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cf4fc478048d6" w:history="1">
              <w:r>
                <w:rPr>
                  <w:rStyle w:val="Hyperlink"/>
                </w:rPr>
                <w:t>2025-2031年中国木饰面板发展现状与市场前景分析报告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cf4fc478048d6" w:history="1">
              <w:r>
                <w:rPr>
                  <w:rStyle w:val="Hyperlink"/>
                </w:rPr>
                <w:t>2025-2031年中国木饰面板发展现状与市场前景分析报告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cf4fc478048d6" w:history="1">
                <w:r>
                  <w:rPr>
                    <w:rStyle w:val="Hyperlink"/>
                  </w:rPr>
                  <w:t>https://www.20087.com/1/69/MuShiMianBanFaZhanXianZhuangQianJing.html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饰面板是一种功能性建筑材料，近年来在制备工艺、品质优化和应用场景方面取得长足进展。目前，木饰面板的技术发展主要围绕高效表面处理系统应用、环保性优化和模块化设计等重点领域。通过采用先进的贴面技术和智能涂装工艺，显著提高了产品的外观质感和耐久性，同时增强了对复杂建筑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饰面板的发展将更加注重多功能集成和高可靠性开发。随着绿色建筑和室内装修需求的增长，企业可以通过嵌入传感器网络和实时监控系统，实现对设备状态的动态调整和数据分析功能。同时，结合新型材料和精密加工技术，开发具备更高可靠性和更强适应性的高端木饰面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cf4fc478048d6" w:history="1">
        <w:r>
          <w:rPr>
            <w:rStyle w:val="Hyperlink"/>
          </w:rPr>
          <w:t>2025-2031年中国木饰面板发展现状与市场前景分析报告</w:t>
        </w:r>
      </w:hyperlink>
      <w:r>
        <w:rPr>
          <w:rFonts w:hint="eastAsia"/>
        </w:rPr>
        <w:t>》系统梳理了木饰面板行业的产业链结构，详细分析了木饰面板市场规模与需求状况，并对市场价格、行业现状及未来前景进行了客观评估。报告结合木饰面板技术现状与发展方向，对行业趋势作出科学预测，同时聚焦木饰面板重点企业，解析竞争格局、市场集中度及品牌影响力。通过对木饰面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木饰面板行业概述</w:t>
      </w:r>
      <w:r>
        <w:rPr>
          <w:rFonts w:hint="eastAsia"/>
        </w:rPr>
        <w:br/>
      </w:r>
      <w:r>
        <w:rPr>
          <w:rFonts w:hint="eastAsia"/>
        </w:rPr>
        <w:t>　　第一节 木饰面板定义与分类</w:t>
      </w:r>
      <w:r>
        <w:rPr>
          <w:rFonts w:hint="eastAsia"/>
        </w:rPr>
        <w:br/>
      </w:r>
      <w:r>
        <w:rPr>
          <w:rFonts w:hint="eastAsia"/>
        </w:rPr>
        <w:t>　　第二节 木饰面板应用领域</w:t>
      </w:r>
      <w:r>
        <w:rPr>
          <w:rFonts w:hint="eastAsia"/>
        </w:rPr>
        <w:br/>
      </w:r>
      <w:r>
        <w:rPr>
          <w:rFonts w:hint="eastAsia"/>
        </w:rPr>
        <w:t>　　第三节 木饰面板行业经济指标分析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木饰面板产业链及经营模式分析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三、木饰面板销售模式及销售渠道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全球木饰面板市场发展综述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2019-2024年全球木饰面板市场规模与趋势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主要国家与地区木饰面板市场分析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2025-2031年全球木饰面板行业发展趋势与前景预测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中国木饰面板行业市场分析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2024-2025年木饰面板产能与投资动态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一、国内木饰面板产能及利用情况</w:t>
      </w:r>
      <w:r>
        <w:rPr>
          <w:rFonts w:hint="eastAsia"/>
        </w:rPr>
        <w:br/>
      </w:r>
      <w:r>
        <w:rPr>
          <w:rFonts w:hint="eastAsia"/>
        </w:rPr>
        <w:t>　　　　二、木饰面板产能扩张与投资动态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2025-2031年木饰面板行业产量统计与趋势预测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一、2019-2024年木饰面板行业产量数据统计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1、2019-2024年木饰面板产量及增长趋势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2、2019-2024年木饰面板细分产品产量及份额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二、影响木饰面板产量的关键因素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三、2025-2031年木饰面板产量预测</w:t>
      </w:r>
      <w:r>
        <w:rPr>
          <w:rFonts w:hint="eastAsia"/>
        </w:rPr>
        <w:br/>
      </w:r>
      <w:r>
        <w:rPr>
          <w:rFonts w:hint="eastAsia"/>
        </w:rPr>
        <w:t>　　第三节 2025-2031年木饰面板市场需求与销售分析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一、2024-2025年木饰面板行业需求现状</w:t>
      </w:r>
      <w:r>
        <w:rPr>
          <w:rFonts w:hint="eastAsia"/>
        </w:rPr>
        <w:br/>
      </w:r>
      <w:r>
        <w:rPr>
          <w:rFonts w:hint="eastAsia"/>
        </w:rPr>
        <w:t>　　　　二、木饰面板客户群体与需求特点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三、2019-2024年木饰面板行业销售规模分析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四、2025-2031年木饰面板市场增长潜力与规模预测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中国木饰面板细分市场与下游应用领域分析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木饰面板细分市场分析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一、2024-2025年木饰面板主要细分产品市场现状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木饰面板下游应用与客户群体分析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一、2024-2025年木饰面板各应用领域市场现状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2024-2025年木饰面板行业技术发展现状及趋势分析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木饰面板行业技术发展现状分析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国内外木饰面板行业技术差异与原因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木饰面板行业技术发展方向、趋势预测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提升木饰面板行业技术能力策略建议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木饰面板价格机制与竞争策略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一、2019-2024年木饰面板市场价格走势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木饰面板定价策略与方法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2025-2031年木饰面板价格竞争态势与趋势预测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中国木饰面板行业重点区域市场研究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2024-2025年重点区域木饰面板市场发展概况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三、2025-2031年木饰面板行业发展潜力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三、2025-2031年木饰面板行业发展潜力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三、2025-2031年木饰面板行业发展潜力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三、2025-2031年木饰面板行业发展潜力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三、2025-2031年木饰面板行业发展潜力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2019-2024年中国木饰面板行业进出口情况分析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木饰面板行业进口情况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一、2019-2024年木饰面板进口规模及增长情况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二、木饰面板主要进口来源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木饰面板行业出口情况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一、2019-2024年木饰面板出口规模及增长情况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二、木饰面板主要出口目的地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2019-2024年中国木饰面板行业总体发展与财务状况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2019-2024年中国木饰面板行业规模情况</w:t>
      </w:r>
      <w:r>
        <w:rPr>
          <w:rFonts w:hint="eastAsia"/>
        </w:rPr>
        <w:br/>
      </w:r>
      <w:r>
        <w:rPr>
          <w:rFonts w:hint="eastAsia"/>
        </w:rPr>
        <w:t>　　　　一、木饰面板行业企业数量规模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二、木饰面板行业从业人员规模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三、木饰面板行业市场敏感性分析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2019-2024年中国木饰面板行业财务能力分析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一、木饰面板行业盈利能力</w:t>
      </w:r>
      <w:r>
        <w:rPr>
          <w:rFonts w:hint="eastAsia"/>
        </w:rPr>
        <w:br/>
      </w:r>
      <w:r>
        <w:rPr>
          <w:rFonts w:hint="eastAsia"/>
        </w:rPr>
        <w:t>　　　　二、木饰面板行业偿债能力</w:t>
      </w:r>
      <w:r>
        <w:rPr>
          <w:rFonts w:hint="eastAsia"/>
        </w:rPr>
        <w:br/>
      </w:r>
      <w:r>
        <w:rPr>
          <w:rFonts w:hint="eastAsia"/>
        </w:rPr>
        <w:t>　　　　三、木饰面板行业营运能力</w:t>
      </w:r>
      <w:r>
        <w:rPr>
          <w:rFonts w:hint="eastAsia"/>
        </w:rPr>
        <w:br/>
      </w:r>
      <w:r>
        <w:rPr>
          <w:rFonts w:hint="eastAsia"/>
        </w:rPr>
        <w:t>　　　　四、木饰面板行业发展能力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木饰面板行业重点企业调研分析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中国木饰面板行业竞争格局分析</w:t>
      </w:r>
      <w:r>
        <w:rPr>
          <w:rFonts w:hint="eastAsia"/>
        </w:rPr>
        <w:br/>
      </w:r>
      <w:r>
        <w:rPr>
          <w:rFonts w:hint="eastAsia"/>
        </w:rPr>
        <w:t>　　第一节 木饰面板行业竞争格局总览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2024-2025年木饰面板行业竞争力分析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2019-2024年木饰面板行业企业并购活动分析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2024-2025年木饰面板行业会展与招投标活动分析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一、木饰面板行业会展活动及其市场影响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2025年中国木饰面板企业发展企业发展策略与建议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木饰面板销售模式与渠道策略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木饰面板品牌与市场推广策略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木饰面板研发投入与技术创新能力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木饰面板合作联盟与资源整合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中国木饰面板行业风险与对策</w:t>
      </w:r>
      <w:r>
        <w:rPr>
          <w:rFonts w:hint="eastAsia"/>
        </w:rPr>
        <w:br/>
      </w:r>
      <w:r>
        <w:rPr>
          <w:rFonts w:hint="eastAsia"/>
        </w:rPr>
        <w:t>　　第一节 木饰面板行业SWOT分析</w:t>
      </w:r>
      <w:r>
        <w:rPr>
          <w:rFonts w:hint="eastAsia"/>
        </w:rPr>
        <w:br/>
      </w:r>
      <w:r>
        <w:rPr>
          <w:rFonts w:hint="eastAsia"/>
        </w:rPr>
        <w:t>　　　　一、木饰面板行业优势</w:t>
      </w:r>
      <w:r>
        <w:rPr>
          <w:rFonts w:hint="eastAsia"/>
        </w:rPr>
        <w:br/>
      </w:r>
      <w:r>
        <w:rPr>
          <w:rFonts w:hint="eastAsia"/>
        </w:rPr>
        <w:t>　　　　二、木饰面板行业劣势</w:t>
      </w:r>
      <w:r>
        <w:rPr>
          <w:rFonts w:hint="eastAsia"/>
        </w:rPr>
        <w:br/>
      </w:r>
      <w:r>
        <w:rPr>
          <w:rFonts w:hint="eastAsia"/>
        </w:rPr>
        <w:t>　　　　三、木饰面板市场机会</w:t>
      </w:r>
      <w:r>
        <w:rPr>
          <w:rFonts w:hint="eastAsia"/>
        </w:rPr>
        <w:br/>
      </w:r>
      <w:r>
        <w:rPr>
          <w:rFonts w:hint="eastAsia"/>
        </w:rPr>
        <w:t>　　　　四、木饰面板市场威胁</w:t>
      </w:r>
      <w:r>
        <w:rPr>
          <w:rFonts w:hint="eastAsia"/>
        </w:rPr>
        <w:br/>
      </w:r>
      <w:r>
        <w:rPr>
          <w:rFonts w:hint="eastAsia"/>
        </w:rPr>
        <w:t>　　第二节 木饰面板行业风险及对策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2025-2031年中国木饰面板行业前景与发展趋势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2024-2025年木饰面板行业发展环境分析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一、木饰面板行业主管部门与监管体制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二、木饰面板行业主要法律法规及政策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三、木饰面板行业标准与质量监管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2025-2031年木饰面板行业发展趋势与方向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2025-2031年木饰面板行业发展潜力与机遇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木饰面板行业研究结论与建议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中智林:：木饰面板行业发展建议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木饰面板行业类别</w:t>
      </w:r>
      <w:r>
        <w:rPr>
          <w:rFonts w:hint="eastAsia"/>
        </w:rPr>
        <w:br/>
      </w:r>
      <w:r>
        <w:rPr>
          <w:rFonts w:hint="eastAsia"/>
        </w:rPr>
        <w:t>　　图表 木饰面板行业产业链调研</w:t>
      </w:r>
      <w:r>
        <w:rPr>
          <w:rFonts w:hint="eastAsia"/>
        </w:rPr>
        <w:br/>
      </w:r>
      <w:r>
        <w:rPr>
          <w:rFonts w:hint="eastAsia"/>
        </w:rPr>
        <w:t>　　图表 木饰面板行业现状</w:t>
      </w:r>
      <w:r>
        <w:rPr>
          <w:rFonts w:hint="eastAsia"/>
        </w:rPr>
        <w:br/>
      </w:r>
      <w:r>
        <w:rPr>
          <w:rFonts w:hint="eastAsia"/>
        </w:rPr>
        <w:t>　　图表 木饰面板行业标准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2019-2024年中国木饰面板市场规模</w:t>
      </w:r>
      <w:r>
        <w:rPr>
          <w:rFonts w:hint="eastAsia"/>
        </w:rPr>
        <w:br/>
      </w:r>
      <w:r>
        <w:rPr>
          <w:rFonts w:hint="eastAsia"/>
        </w:rPr>
        <w:t>　　图表 2025年中国木饰面板行业产能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2019-2024年中国木饰面板产量</w:t>
      </w:r>
      <w:r>
        <w:rPr>
          <w:rFonts w:hint="eastAsia"/>
        </w:rPr>
        <w:br/>
      </w:r>
      <w:r>
        <w:rPr>
          <w:rFonts w:hint="eastAsia"/>
        </w:rPr>
        <w:t>　　图表 木饰面板行业动态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2019-2024年中国木饰面板市场需求量</w:t>
      </w:r>
      <w:r>
        <w:rPr>
          <w:rFonts w:hint="eastAsia"/>
        </w:rPr>
        <w:br/>
      </w:r>
      <w:r>
        <w:rPr>
          <w:rFonts w:hint="eastAsia"/>
        </w:rPr>
        <w:t>　　图表 2025年中国木饰面板行业需求区域调研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2019-2024年中国木饰面板行情</w:t>
      </w:r>
      <w:r>
        <w:rPr>
          <w:rFonts w:hint="eastAsia"/>
        </w:rPr>
        <w:br/>
      </w:r>
      <w:r>
        <w:rPr>
          <w:rFonts w:hint="eastAsia"/>
        </w:rPr>
        <w:t>　　图表 2019-2024年中国木饰面板价格走势图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2019-2024年中国木饰面板进口数据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2019-2024年中国木饰面板出口数据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**地区木饰面板市场规模</w:t>
      </w:r>
      <w:r>
        <w:rPr>
          <w:rFonts w:hint="eastAsia"/>
        </w:rPr>
        <w:br/>
      </w:r>
      <w:r>
        <w:rPr>
          <w:rFonts w:hint="eastAsia"/>
        </w:rPr>
        <w:t>　　图表 **地区木饰面板行业市场需求</w:t>
      </w:r>
      <w:r>
        <w:rPr>
          <w:rFonts w:hint="eastAsia"/>
        </w:rPr>
        <w:br/>
      </w:r>
      <w:r>
        <w:rPr>
          <w:rFonts w:hint="eastAsia"/>
        </w:rPr>
        <w:t>　　图表 **地区木饰面板市场调研</w:t>
      </w:r>
      <w:r>
        <w:rPr>
          <w:rFonts w:hint="eastAsia"/>
        </w:rPr>
        <w:br/>
      </w:r>
      <w:r>
        <w:rPr>
          <w:rFonts w:hint="eastAsia"/>
        </w:rPr>
        <w:t>　　图表 **地区木饰面板行业市场需求分析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**地区木饰面板市场规模</w:t>
      </w:r>
      <w:r>
        <w:rPr>
          <w:rFonts w:hint="eastAsia"/>
        </w:rPr>
        <w:br/>
      </w:r>
      <w:r>
        <w:rPr>
          <w:rFonts w:hint="eastAsia"/>
        </w:rPr>
        <w:t>　　图表 **地区木饰面板行业市场需求</w:t>
      </w:r>
      <w:r>
        <w:rPr>
          <w:rFonts w:hint="eastAsia"/>
        </w:rPr>
        <w:br/>
      </w:r>
      <w:r>
        <w:rPr>
          <w:rFonts w:hint="eastAsia"/>
        </w:rPr>
        <w:t>　　图表 **地区木饰面板市场调研</w:t>
      </w:r>
      <w:r>
        <w:rPr>
          <w:rFonts w:hint="eastAsia"/>
        </w:rPr>
        <w:br/>
      </w:r>
      <w:r>
        <w:rPr>
          <w:rFonts w:hint="eastAsia"/>
        </w:rPr>
        <w:t>　　图表 **地区木饰面板行业市场需求分析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木饰面板行业竞争对手分析</w:t>
      </w:r>
      <w:r>
        <w:rPr>
          <w:rFonts w:hint="eastAsia"/>
        </w:rPr>
        <w:br/>
      </w:r>
      <w:r>
        <w:rPr>
          <w:rFonts w:hint="eastAsia"/>
        </w:rPr>
        <w:t>　　图表 木饰面板重点企业（一）基本信息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2025-2031年中国木饰面板市场需求预测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2025-2031年中国木饰面板市场规模预测</w:t>
      </w:r>
      <w:r>
        <w:rPr>
          <w:rFonts w:hint="eastAsia"/>
        </w:rPr>
        <w:br/>
      </w:r>
      <w:r>
        <w:rPr>
          <w:rFonts w:hint="eastAsia"/>
        </w:rPr>
        <w:t>　　图表 木饰面板行业准入条件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2025-2031年中国木饰面板行业信息化</w:t>
      </w:r>
      <w:r>
        <w:rPr>
          <w:rFonts w:hint="eastAsia"/>
        </w:rPr>
        <w:br/>
      </w:r>
      <w:r>
        <w:rPr>
          <w:rFonts w:hint="eastAsia"/>
        </w:rPr>
        <w:t>　　图表 2025年中国木饰面板市场前景分析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cf4fc478048d6" w:history="1">
        <w:r>
          <w:rPr>
            <w:rStyle w:val="Hyperlink"/>
          </w:rPr>
          <w:t>2025-2031年中国木饰面板发展现状与市场前景分析报告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cf4fc478048d6" w:history="1">
        <w:r>
          <w:rPr>
            <w:rStyle w:val="Hyperlink"/>
          </w:rPr>
          <w:t>https://www.20087.com/1/69/MuShiMianBanFaZhanXianZhuangQianJing.html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饰面板装修效果图、木饰面板材是什么材料做的、木饰面板和碳晶板哪个好、木饰面板多少钱一平方、墙板和木饰面的区别、木饰面板优缺点、碳晶板怎么施工视频、木饰面板无缝拼接方法、墙板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fb1e6585f498e" w:history="1">
      <w:r>
        <w:rPr>
          <w:rStyle w:val="Hyperlink"/>
        </w:rPr>
        <w:t>2025-2031年中国木饰面板发展现状与市场前景分析报告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uShiMianBanFaZhanXianZhuangQianJing.html" TargetMode="External" Id="Rb13cf4fc478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uShiMianBanFaZhanXianZhuangQianJing.html" TargetMode="External" Id="R50afb1e6585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2025-06-15T03:05:35Z</dcterms:created>
  <dcterms:modified xsi:type="dcterms:W3CDTF">2025-06-15T04:05:35Z</dcterms:modified>
  <dc:subject>2025-2031年中国木饰面板发展现状与市场前景分析报告</dc:subject>
  <dc:title>2025-2031年中国木饰面板发展现状与市场前景分析报告</dc:title>
  <cp:keywords>2025-2031年中国木饰面板发展现状与市场前景分析报告</cp:keywords>
  <dc:description>2025-2031年中国木饰面板发展现状与市场前景分析报告</dc:description>
</cp:coreProperties>
</file>