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5ba50fb554eec" w:history="1">
              <w:r>
                <w:rPr>
                  <w:rStyle w:val="Hyperlink"/>
                </w:rPr>
                <w:t>2026-2032年中国植物精油皂行业现状与市场前景报告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5ba50fb554eec" w:history="1">
              <w:r>
                <w:rPr>
                  <w:rStyle w:val="Hyperlink"/>
                </w:rPr>
                <w:t>2026-2032年中国植物精油皂行业现状与市场前景报告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5ba50fb554eec" w:history="1">
                <w:r>
                  <w:rPr>
                    <w:rStyle w:val="Hyperlink"/>
                  </w:rPr>
                  <w:t>https://www.20087.com/1/99/ZhiWuJingYouZaoDeFaZhanQianJing.html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精油皂是天然个人护理产品的代表，在消费者对化学成分敏感性提升与“纯净美妆”理念推动下持续获得市场关注。植物精油皂普遍以冷制皂工艺为基础，添加薰衣草、茶树、柑橘等植物精油及天然油脂（如橄榄油、椰子油、乳木果脂），强调无合成香精、无硫酸盐及可生物降解特性。品牌通过透明化原料溯源、手工制作叙事与环保包装（如零塑料、纸盒替代）强化差异化形象。然而，行业存在精油浓度虚标、抗菌功效缺乏临床验证、保质期短导致物流损耗高等问题。部分低价产品使用香精模拟“天然”气味，损害品类整体信誉，监管对“天然”“有机”宣称的规范亦日趋严格。</w:t>
      </w:r>
      <w:r>
        <w:rPr>
          <w:rFonts w:hint="eastAsia"/>
        </w:rPr>
        <w:br/>
      </w:r>
      <w:r>
        <w:rPr>
          <w:rFonts w:hint="eastAsia"/>
        </w:rPr>
        <w:t>　　未来，植物精油皂将向科学验证、功能细分与可持续闭环方向深化。基于皮肤微生态研究的益生元皂基配方有望调节皮肤屏障健康，而针对敏感肌、湿疹或抗初老需求的靶向产品将拓展应用场景。微胶囊缓释技术可延长精油活性释放时间，提升使用体验。在环保层面，水足迹核算、碳中和认证及皂屑回收再造计划将成为品牌ESG实践重点。渠道上，体验式零售（如DIY工坊）与订阅制礼盒模式将增强用户黏性。具备植物化学研发能力、第三方功效验证及全链路绿色供应链管理的品牌，将在理性消费时代赢得高端天然护理市场的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5ba50fb554eec" w:history="1">
        <w:r>
          <w:rPr>
            <w:rStyle w:val="Hyperlink"/>
          </w:rPr>
          <w:t>2026-2032年中国植物精油皂行业现状与市场前景报告</w:t>
        </w:r>
      </w:hyperlink>
      <w:r>
        <w:rPr>
          <w:rFonts w:hint="eastAsia"/>
        </w:rPr>
        <w:t>》基于市场调研数据，系统分析了植物精油皂行业的市场现状与发展前景。报告从植物精油皂产业链角度出发，梳理了当前植物精油皂市场规模、价格走势和供需情况，并对未来几年的增长空间作出预测。研究涵盖了植物精油皂行业技术发展现状、创新方向以及重点企业的竞争格局，包括植物精油皂市场集中度和品牌策略分析。报告还针对植物精油皂细分领域和区域市场展开讨论，客观评估了植物精油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植物精油皂行业概述</w:t>
      </w:r>
      <w:r>
        <w:rPr>
          <w:rFonts w:hint="eastAsia"/>
        </w:rPr>
        <w:br/>
      </w:r>
      <w:r>
        <w:rPr>
          <w:rFonts w:hint="eastAsia"/>
        </w:rPr>
        <w:t>　　第一节 植物精油皂定义与分类</w:t>
      </w:r>
      <w:r>
        <w:rPr>
          <w:rFonts w:hint="eastAsia"/>
        </w:rPr>
        <w:br/>
      </w:r>
      <w:r>
        <w:rPr>
          <w:rFonts w:hint="eastAsia"/>
        </w:rPr>
        <w:t>　　第二节 植物精油皂应用领域</w:t>
      </w:r>
      <w:r>
        <w:rPr>
          <w:rFonts w:hint="eastAsia"/>
        </w:rPr>
        <w:br/>
      </w:r>
      <w:r>
        <w:rPr>
          <w:rFonts w:hint="eastAsia"/>
        </w:rPr>
        <w:t>　　第三节 植物精油皂行业经济指标分析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一、植物精油皂行业赢利性评估</w:t>
      </w:r>
      <w:r>
        <w:rPr>
          <w:rFonts w:hint="eastAsia"/>
        </w:rPr>
        <w:br/>
      </w:r>
      <w:r>
        <w:rPr>
          <w:rFonts w:hint="eastAsia"/>
        </w:rPr>
        <w:t>　　　　二、植物精油皂行业成长速度分析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三、植物精油皂附加值提升空间探讨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四、植物精油皂行业进入壁垒分析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五、植物精油皂行业风险性评估</w:t>
      </w:r>
      <w:r>
        <w:rPr>
          <w:rFonts w:hint="eastAsia"/>
        </w:rPr>
        <w:br/>
      </w:r>
      <w:r>
        <w:rPr>
          <w:rFonts w:hint="eastAsia"/>
        </w:rPr>
        <w:t>　　　　六、植物精油皂行业周期性分析</w:t>
      </w:r>
      <w:r>
        <w:rPr>
          <w:rFonts w:hint="eastAsia"/>
        </w:rPr>
        <w:br/>
      </w:r>
      <w:r>
        <w:rPr>
          <w:rFonts w:hint="eastAsia"/>
        </w:rPr>
        <w:t>　　　　七、植物精油皂行业竞争程度指标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八、植物精油皂行业成熟度综合分析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植物精油皂产业链及经营模式分析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三、植物精油皂销售模式与渠道策略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全球植物精油皂市场发展分析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2025-2026年全球植物精油皂行业发展分析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一、全球植物精油皂行业市场规模与趋势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二、全球植物精油皂行业发展特点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三、全球植物精油皂行业竞争格局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主要国家与地区植物精油皂市场分析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2026-2032年全球植物精油皂行业发展趋势与前景预测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一、植物精油皂行业发展趋势</w:t>
      </w:r>
      <w:r>
        <w:rPr>
          <w:rFonts w:hint="eastAsia"/>
        </w:rPr>
        <w:br/>
      </w:r>
      <w:r>
        <w:rPr>
          <w:rFonts w:hint="eastAsia"/>
        </w:rPr>
        <w:t>　　　　二、植物精油皂行业发展潜力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中国植物精油皂行业市场分析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2025-2026年植物精油皂产能与投资动态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一、国内植物精油皂产能现状与利用效率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二、植物精油皂产能扩张与投资动态分析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2026-2032年植物精油皂行业产量统计与趋势预测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一、2020-2025年植物精油皂行业产量与增长趋势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1、2020-2025年植物精油皂产量及增长趋势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2、2020-2025年植物精油皂细分产品产量及份额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二、植物精油皂产量影响因素分析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三、2026-2032年植物精油皂产量预测</w:t>
      </w:r>
      <w:r>
        <w:rPr>
          <w:rFonts w:hint="eastAsia"/>
        </w:rPr>
        <w:br/>
      </w:r>
      <w:r>
        <w:rPr>
          <w:rFonts w:hint="eastAsia"/>
        </w:rPr>
        <w:t>　　第三节 2026-2032年植物精油皂市场需求与销售分析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一、2025-2026年植物精油皂行业需求现状</w:t>
      </w:r>
      <w:r>
        <w:rPr>
          <w:rFonts w:hint="eastAsia"/>
        </w:rPr>
        <w:br/>
      </w:r>
      <w:r>
        <w:rPr>
          <w:rFonts w:hint="eastAsia"/>
        </w:rPr>
        <w:t>　　　　二、植物精油皂客户群体与需求特点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三、2020-2025年植物精油皂行业销售规模分析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四、2026-2032年植物精油皂市场增长潜力与规模预测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2025-2026年植物精油皂行业技术发展现状及趋势分析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植物精油皂行业技术发展现状分析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国内外植物精油皂行业技术差距分析及差距形成的主要原因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植物精油皂行业技术发展方向、趋势预测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提升植物精油皂行业技术能力策略建议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中国植物精油皂细分市场分析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一、2025-2026年植物精油皂主要细分产品市场现状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植物精油皂价格机制与竞争策略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一、2020-2025年植物精油皂市场价格走势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植物精油皂定价策略与方法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2026-2032年植物精油皂价格竞争态势与趋势预测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中国植物精油皂行业重点区域市场研究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2025-2026年重点区域植物精油皂市场发展概况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二、2020-2025年植物精油皂市场需求规模情况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三、2026-2032年植物精油皂行业发展潜力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2020-2025年中国植物精油皂行业进出口情况分析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植物精油皂行业进口规模与来源分析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一、2020-2025年植物精油皂进口规模分析</w:t>
      </w:r>
      <w:r>
        <w:rPr>
          <w:rFonts w:hint="eastAsia"/>
        </w:rPr>
        <w:br/>
      </w:r>
      <w:r>
        <w:rPr>
          <w:rFonts w:hint="eastAsia"/>
        </w:rPr>
        <w:t>　　　　二、植物精油皂主要进口来源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植物精油皂行业出口规模与目的地分析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一、2020-2025年植物精油皂出口规模分析</w:t>
      </w:r>
      <w:r>
        <w:rPr>
          <w:rFonts w:hint="eastAsia"/>
        </w:rPr>
        <w:br/>
      </w:r>
      <w:r>
        <w:rPr>
          <w:rFonts w:hint="eastAsia"/>
        </w:rPr>
        <w:t>　　　　二、植物精油皂主要出口目的地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2020-2025年中国植物精油皂总体规模与财务指标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中国植物精油皂行业总体规模分析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一、植物精油皂企业数量与结构</w:t>
      </w:r>
      <w:r>
        <w:rPr>
          <w:rFonts w:hint="eastAsia"/>
        </w:rPr>
        <w:br/>
      </w:r>
      <w:r>
        <w:rPr>
          <w:rFonts w:hint="eastAsia"/>
        </w:rPr>
        <w:t>　　　　二、植物精油皂从业人员规模</w:t>
      </w:r>
      <w:r>
        <w:rPr>
          <w:rFonts w:hint="eastAsia"/>
        </w:rPr>
        <w:br/>
      </w:r>
      <w:r>
        <w:rPr>
          <w:rFonts w:hint="eastAsia"/>
        </w:rPr>
        <w:t>　　　　三、植物精油皂行业资产状况</w:t>
      </w:r>
      <w:r>
        <w:rPr>
          <w:rFonts w:hint="eastAsia"/>
        </w:rPr>
        <w:br/>
      </w:r>
      <w:r>
        <w:rPr>
          <w:rFonts w:hint="eastAsia"/>
        </w:rPr>
        <w:t>　　第二节 中国植物精油皂行业财务指标总体分析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植物精油皂行业重点企业经营状况分析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植物精油皂重点企业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植物精油皂领先企业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植物精油皂标杆企业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植物精油皂代表企业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植物精油皂龙头企业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植物精油皂重点企业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中国植物精油皂行业竞争格局分析</w:t>
      </w:r>
      <w:r>
        <w:rPr>
          <w:rFonts w:hint="eastAsia"/>
        </w:rPr>
        <w:br/>
      </w:r>
      <w:r>
        <w:rPr>
          <w:rFonts w:hint="eastAsia"/>
        </w:rPr>
        <w:t>　　第一节 植物精油皂行业竞争格局总览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2025-2026年植物精油皂行业竞争力分析</w:t>
      </w:r>
      <w:r>
        <w:rPr>
          <w:rFonts w:hint="eastAsia"/>
        </w:rPr>
        <w:br/>
      </w:r>
      <w:r>
        <w:rPr>
          <w:rFonts w:hint="eastAsia"/>
        </w:rPr>
        <w:t>　　　　一、植物精油皂供应商议价能力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四、植物精油皂替代品威胁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2020-2025年植物精油皂行业企业并购活动分析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2025-2026年植物精油皂行业会展与招投标活动分析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一、植物精油皂行业会展活动及其市场影响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2026年中国植物精油皂企业发展策略分析</w:t>
      </w:r>
      <w:r>
        <w:rPr>
          <w:rFonts w:hint="eastAsia"/>
        </w:rPr>
        <w:br/>
      </w:r>
      <w:r>
        <w:rPr>
          <w:rFonts w:hint="eastAsia"/>
        </w:rPr>
        <w:t>　　第一节 植物精油皂市场策略分析</w:t>
      </w:r>
      <w:r>
        <w:rPr>
          <w:rFonts w:hint="eastAsia"/>
        </w:rPr>
        <w:br/>
      </w:r>
      <w:r>
        <w:rPr>
          <w:rFonts w:hint="eastAsia"/>
        </w:rPr>
        <w:t>　　　　一、植物精油皂市场定位与拓展策略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二、植物精油皂市场细分与目标客户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植物精油皂销售策略分析</w:t>
      </w:r>
      <w:r>
        <w:rPr>
          <w:rFonts w:hint="eastAsia"/>
        </w:rPr>
        <w:br/>
      </w:r>
      <w:r>
        <w:rPr>
          <w:rFonts w:hint="eastAsia"/>
        </w:rPr>
        <w:t>　　　　一、植物精油皂销售渠道与网络建设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提高植物精油皂企业竞争力建议</w:t>
      </w:r>
      <w:r>
        <w:rPr>
          <w:rFonts w:hint="eastAsia"/>
        </w:rPr>
        <w:br/>
      </w:r>
      <w:r>
        <w:rPr>
          <w:rFonts w:hint="eastAsia"/>
        </w:rPr>
        <w:t>　　　　一、植物精油皂技术创新与管理优化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植物精油皂品牌战略思考</w:t>
      </w:r>
      <w:r>
        <w:rPr>
          <w:rFonts w:hint="eastAsia"/>
        </w:rPr>
        <w:br/>
      </w:r>
      <w:r>
        <w:rPr>
          <w:rFonts w:hint="eastAsia"/>
        </w:rPr>
        <w:t>　　　　一、植物精油皂品牌建设与维护</w:t>
      </w:r>
      <w:r>
        <w:rPr>
          <w:rFonts w:hint="eastAsia"/>
        </w:rPr>
        <w:br/>
      </w:r>
      <w:r>
        <w:rPr>
          <w:rFonts w:hint="eastAsia"/>
        </w:rPr>
        <w:t>　　　　二、植物精油皂品牌影响力与市场竞争力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中国植物精油皂行业风险与对策</w:t>
      </w:r>
      <w:r>
        <w:rPr>
          <w:rFonts w:hint="eastAsia"/>
        </w:rPr>
        <w:br/>
      </w:r>
      <w:r>
        <w:rPr>
          <w:rFonts w:hint="eastAsia"/>
        </w:rPr>
        <w:t>　　第一节 植物精油皂行业SWOT分析</w:t>
      </w:r>
      <w:r>
        <w:rPr>
          <w:rFonts w:hint="eastAsia"/>
        </w:rPr>
        <w:br/>
      </w:r>
      <w:r>
        <w:rPr>
          <w:rFonts w:hint="eastAsia"/>
        </w:rPr>
        <w:t>　　　　一、植物精油皂行业优势分析</w:t>
      </w:r>
      <w:r>
        <w:rPr>
          <w:rFonts w:hint="eastAsia"/>
        </w:rPr>
        <w:br/>
      </w:r>
      <w:r>
        <w:rPr>
          <w:rFonts w:hint="eastAsia"/>
        </w:rPr>
        <w:t>　　　　二、植物精油皂行业劣势分析</w:t>
      </w:r>
      <w:r>
        <w:rPr>
          <w:rFonts w:hint="eastAsia"/>
        </w:rPr>
        <w:br/>
      </w:r>
      <w:r>
        <w:rPr>
          <w:rFonts w:hint="eastAsia"/>
        </w:rPr>
        <w:t>　　　　三、植物精油皂市场机会探索</w:t>
      </w:r>
      <w:r>
        <w:rPr>
          <w:rFonts w:hint="eastAsia"/>
        </w:rPr>
        <w:br/>
      </w:r>
      <w:r>
        <w:rPr>
          <w:rFonts w:hint="eastAsia"/>
        </w:rPr>
        <w:t>　　　　四、植物精油皂市场威胁评估</w:t>
      </w:r>
      <w:r>
        <w:rPr>
          <w:rFonts w:hint="eastAsia"/>
        </w:rPr>
        <w:br/>
      </w:r>
      <w:r>
        <w:rPr>
          <w:rFonts w:hint="eastAsia"/>
        </w:rPr>
        <w:t>　　第二节 植物精油皂行业风险及对策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2026-2032年中国植物精油皂行业前景与发展趋势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植物精油皂行业发展环境分析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2026-2032年植物精油皂行业发展趋势与方向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一、植物精油皂行业发展方向预测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二、植物精油皂发展趋势分析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2026-2032年植物精油皂行业发展潜力与机遇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一、植物精油皂市场发展潜力评估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二、植物精油皂新兴市场与机遇探索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植物精油皂行业研究结论与建议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[中智.林.]植物精油皂行业发展建议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2026-2032年中国植物精油皂行业产能预测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2026-2032年中国植物精油皂行业产量预测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2026-2032年中国植物精油皂行业市场需求预测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**地区植物精油皂行业市场需求情况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2020-2025年中国植物精油皂行业出口量及增速统计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植物精油皂重点企业经营情况分析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2026年植物精油皂行业壁垒</w:t>
      </w:r>
      <w:r>
        <w:rPr>
          <w:rFonts w:hint="eastAsia"/>
        </w:rPr>
        <w:br/>
      </w:r>
      <w:r>
        <w:rPr>
          <w:rFonts w:hint="eastAsia"/>
        </w:rPr>
        <w:t>　　图表 2026年植物精油皂市场前景分析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2026-2032年中国植物精油皂市场需求预测</w:t>
      </w:r>
      <w:r>
        <w:rPr>
          <w:rFonts w:hint="eastAsia"/>
        </w:rPr>
        <w:br/>
      </w:r>
      <w:r>
        <w:rPr>
          <w:rFonts w:hint="eastAsia"/>
        </w:rPr>
        <w:t>　　图表 2026年植物精油皂发展趋势预测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5ba50fb554eec" w:history="1">
        <w:r>
          <w:rPr>
            <w:rStyle w:val="Hyperlink"/>
          </w:rPr>
          <w:t>2026-2032年中国植物精油皂行业现状与市场前景报告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5ba50fb554eec" w:history="1">
        <w:r>
          <w:rPr>
            <w:rStyle w:val="Hyperlink"/>
          </w:rPr>
          <w:t>https://www.20087.com/1/99/ZhiWuJingYouZaoDeFaZhanQianJing.html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认可的十大精油皂、植物精油皂可以洗脸吗、精油皂是洗脸还是洗澡、植物精油皂怎么用、精油皂是干嘛用的、植物精油皂一盒两块红色和黑色的区别、不含碱性的香皂有哪些、植物精油皂用久了会得白血病吗、精油皂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b1c704d14d2e" w:history="1">
      <w:r>
        <w:rPr>
          <w:rStyle w:val="Hyperlink"/>
        </w:rPr>
        <w:t>2026-2032年中国植物精油皂行业现状与市场前景报告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WuJingYouZaoDeFaZhanQianJing.html" TargetMode="External" Id="R33b5ba50fb5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WuJingYouZaoDeFaZhanQianJing.html" TargetMode="External" Id="Re83fb1c704d1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2025-12-21T03:12:39Z</dcterms:created>
  <dcterms:modified xsi:type="dcterms:W3CDTF">2025-12-21T04:12:39Z</dcterms:modified>
  <dc:subject>2026-2032年中国植物精油皂行业现状与市场前景报告</dc:subject>
  <dc:title>2026-2032年中国植物精油皂行业现状与市场前景报告</dc:title>
  <cp:keywords>2026-2032年中国植物精油皂行业现状与市场前景报告</cp:keywords>
  <dc:description>2026-2032年中国植物精油皂行业现状与市场前景报告</dc:description>
</cp:coreProperties>
</file>