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82aaa1e85744a4" w:history="1">
              <w:r>
                <w:rPr>
                  <w:rStyle w:val="Hyperlink"/>
                </w:rPr>
                <w:t>2025-2031年中国民间手工艺品行业研究与发展趋势报告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82aaa1e85744a4" w:history="1">
              <w:r>
                <w:rPr>
                  <w:rStyle w:val="Hyperlink"/>
                </w:rPr>
                <w:t>2025-2031年中国民间手工艺品行业研究与发展趋势报告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3006891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82aaa1e85744a4" w:history="1">
                <w:r>
                  <w:rPr>
                    <w:rStyle w:val="Hyperlink"/>
                  </w:rPr>
                  <w:t>https://www.20087.com/1/89/MinJianShouGongYiPinHangYeQianJingQuShi.html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间手工艺品是非物质文化遗产的重要载体，近年来在文化旅游和个性化消费趋势的推动下，市场需求呈现复苏态势。传统工艺与现代设计的融合，如刺绣、陶艺和编织，吸引了年轻消费者的注意，成为展现个人品味和文化认同的符号。同时，电商平台和社交媒体的兴起，为手工艺人提供了展示和销售作品的平台，拓宽了销售渠道。此外，手工艺体验课程和工作坊的流行，促进了文化传承和技艺复兴。</w:t>
      </w:r>
      <w:r>
        <w:rPr>
          <w:rFonts w:hint="eastAsia"/>
        </w:rPr>
        <w:br/>
      </w:r>
      <w:r>
        <w:rPr>
          <w:rFonts w:hint="eastAsia"/>
        </w:rPr>
        <w:t>　　未来，民间手工艺品将更加注重创新和可持续发展。通过数字化技术，如3D打印和虚拟现实，探索传统工艺的新表现形式，吸引年轻一代的兴趣。同时，手工艺品将与时尚、家居和装饰艺术跨界融合，创造具有现代审美和实用价值的产品。此外，公平贸易和手工艺合作社的建立，将保护手工艺人的权益，促进产业的公平和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82aaa1e85744a4" w:history="1">
        <w:r>
          <w:rPr>
            <w:rStyle w:val="Hyperlink"/>
          </w:rPr>
          <w:t>2025-2031年中国民间手工艺品行业研究与发展趋势报告</w:t>
        </w:r>
      </w:hyperlink>
      <w:r>
        <w:rPr>
          <w:rFonts w:hint="eastAsia"/>
        </w:rPr>
        <w:t>》通过严谨的分析、翔实的数据及直观的图表，系统解析了民间手工艺品行业的市场规模、需求变化、价格波动及产业链结构。报告全面评估了当前民间手工艺品市场现状，科学预测了未来市场前景与发展趋势，重点剖析了民间手工艺品细分市场的机遇与挑战。同时，报告对民间手工艺品重点企业的竞争地位及市场集中度进行了评估，为民间手工艺品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民间手工艺品行业发展概述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一、民间手工艺品行业定义及分类</w:t>
      </w:r>
      <w:r>
        <w:rPr>
          <w:rFonts w:hint="eastAsia"/>
        </w:rPr>
        <w:br/>
      </w:r>
      <w:r>
        <w:rPr>
          <w:rFonts w:hint="eastAsia"/>
        </w:rPr>
        <w:t>　　　　二、民间手工艺品行业经济特性</w:t>
      </w:r>
      <w:r>
        <w:rPr>
          <w:rFonts w:hint="eastAsia"/>
        </w:rPr>
        <w:br/>
      </w:r>
      <w:r>
        <w:rPr>
          <w:rFonts w:hint="eastAsia"/>
        </w:rPr>
        <w:t>　　　　三、民间手工艺品行业产业链简介</w:t>
      </w:r>
      <w:r>
        <w:rPr>
          <w:rFonts w:hint="eastAsia"/>
        </w:rPr>
        <w:br/>
      </w:r>
      <w:r>
        <w:rPr>
          <w:rFonts w:hint="eastAsia"/>
        </w:rPr>
        <w:t>　　第二节 民间手工艺品行业发展成熟度</w:t>
      </w:r>
      <w:r>
        <w:rPr>
          <w:rFonts w:hint="eastAsia"/>
        </w:rPr>
        <w:br/>
      </w:r>
      <w:r>
        <w:rPr>
          <w:rFonts w:hint="eastAsia"/>
        </w:rPr>
        <w:t>　　　　一、民间手工艺品行业发展周期分析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民间手工艺品行业相关产业动态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2024-2025年中国民间手工艺品行业发展环境分析</w:t>
      </w:r>
      <w:r>
        <w:rPr>
          <w:rFonts w:hint="eastAsia"/>
        </w:rPr>
        <w:br/>
      </w:r>
      <w:r>
        <w:rPr>
          <w:rFonts w:hint="eastAsia"/>
        </w:rPr>
        <w:t>　　第一节 民间手工艺品行业经济环境分析</w:t>
      </w:r>
      <w:r>
        <w:rPr>
          <w:rFonts w:hint="eastAsia"/>
        </w:rPr>
        <w:br/>
      </w:r>
      <w:r>
        <w:rPr>
          <w:rFonts w:hint="eastAsia"/>
        </w:rPr>
        <w:t>　　第二节 民间手工艺品行业政策环境分析</w:t>
      </w:r>
      <w:r>
        <w:rPr>
          <w:rFonts w:hint="eastAsia"/>
        </w:rPr>
        <w:br/>
      </w:r>
      <w:r>
        <w:rPr>
          <w:rFonts w:hint="eastAsia"/>
        </w:rPr>
        <w:t>　　　　一、民间手工艺品行业政策影响分析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二、相关民间手工艺品行业标准分析</w:t>
      </w:r>
      <w:r>
        <w:rPr>
          <w:rFonts w:hint="eastAsia"/>
        </w:rPr>
        <w:br/>
      </w:r>
      <w:r>
        <w:rPr>
          <w:rFonts w:hint="eastAsia"/>
        </w:rPr>
        <w:t>　　第三节 民间手工艺品行业社会环境分析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2024-2025年民间手工艺品行业技术发展现状及趋势分析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民间手工艺品行业技术发展现状分析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国内外民间手工艺品行业技术差异与原因</w:t>
      </w:r>
      <w:r>
        <w:rPr>
          <w:rFonts w:hint="eastAsia"/>
        </w:rPr>
        <w:br/>
      </w:r>
      <w:r>
        <w:rPr>
          <w:rFonts w:hint="eastAsia"/>
        </w:rPr>
        <w:t>　　第三节 民间手工艺品行业技术发展方向、趋势预测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提升民间手工艺品行业技术能力策略建议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中国民间手工艺品市场发展调研</w:t>
      </w:r>
      <w:r>
        <w:rPr>
          <w:rFonts w:hint="eastAsia"/>
        </w:rPr>
        <w:br/>
      </w:r>
      <w:r>
        <w:rPr>
          <w:rFonts w:hint="eastAsia"/>
        </w:rPr>
        <w:t>　　第一节 民间手工艺品市场现状分析及预测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一、2019-2024年中国民间手工艺品市场规模分析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二、2025-2031年中国民间手工艺品市场规模预测</w:t>
      </w:r>
      <w:r>
        <w:rPr>
          <w:rFonts w:hint="eastAsia"/>
        </w:rPr>
        <w:br/>
      </w:r>
      <w:r>
        <w:rPr>
          <w:rFonts w:hint="eastAsia"/>
        </w:rPr>
        <w:t>　　第二节 民间手工艺品行业产能分析及预测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一、2019-2024年中国民间手工艺品行业产能分析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二、2025-2031年中国民间手工艺品行业产能预测</w:t>
      </w:r>
      <w:r>
        <w:rPr>
          <w:rFonts w:hint="eastAsia"/>
        </w:rPr>
        <w:br/>
      </w:r>
      <w:r>
        <w:rPr>
          <w:rFonts w:hint="eastAsia"/>
        </w:rPr>
        <w:t>　　第三节 民间手工艺品行业产量情况分析及预测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一、2019-2024年中国民间手工艺品行业产量统计分析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二、2025-2031年中国民间手工艺品行业产量预测分析</w:t>
      </w:r>
      <w:r>
        <w:rPr>
          <w:rFonts w:hint="eastAsia"/>
        </w:rPr>
        <w:br/>
      </w:r>
      <w:r>
        <w:rPr>
          <w:rFonts w:hint="eastAsia"/>
        </w:rPr>
        <w:t>　　第四节 民间手工艺品市场需求分析及预测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一、2019-2024年中国民间手工艺品市场需求分析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二、2025-2031年中国民间手工艺品市场需求预测分析</w:t>
      </w:r>
      <w:r>
        <w:rPr>
          <w:rFonts w:hint="eastAsia"/>
        </w:rPr>
        <w:br/>
      </w:r>
      <w:r>
        <w:rPr>
          <w:rFonts w:hint="eastAsia"/>
        </w:rPr>
        <w:t>　　第五节 民间手工艺品进出口数据分析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一、2019-2024年中国民间手工艺品进出口数据分析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二、2025-2031年国内民间手工艺品进出口情况预测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民间手工艺品细分市场深度分析</w:t>
      </w:r>
      <w:r>
        <w:rPr>
          <w:rFonts w:hint="eastAsia"/>
        </w:rPr>
        <w:br/>
      </w:r>
      <w:r>
        <w:rPr>
          <w:rFonts w:hint="eastAsia"/>
        </w:rPr>
        <w:t>　　第一节 民间手工艺品细分市场（一）发展研究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民间手工艺品细分市场（二）发展研究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2019-2024年中国民间手工艺品行业总体发展状况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中国民间手工艺品行业规模情况分析</w:t>
      </w:r>
      <w:r>
        <w:rPr>
          <w:rFonts w:hint="eastAsia"/>
        </w:rPr>
        <w:br/>
      </w:r>
      <w:r>
        <w:rPr>
          <w:rFonts w:hint="eastAsia"/>
        </w:rPr>
        <w:t>　　　　一、民间手工艺品行业单位规模情况分析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二、民间手工艺品行业人员规模状况分析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三、民间手工艺品行业资产规模状况分析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四、民间手工艺品行业市场规模状况分析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五、民间手工艺品行业敏感性分析</w:t>
      </w:r>
      <w:r>
        <w:rPr>
          <w:rFonts w:hint="eastAsia"/>
        </w:rPr>
        <w:br/>
      </w:r>
      <w:r>
        <w:rPr>
          <w:rFonts w:hint="eastAsia"/>
        </w:rPr>
        <w:t>　　第二节 中国民间手工艺品行业财务能力分析</w:t>
      </w:r>
      <w:r>
        <w:rPr>
          <w:rFonts w:hint="eastAsia"/>
        </w:rPr>
        <w:br/>
      </w:r>
      <w:r>
        <w:rPr>
          <w:rFonts w:hint="eastAsia"/>
        </w:rPr>
        <w:t>　　　　一、民间手工艺品行业盈利能力分析</w:t>
      </w:r>
      <w:r>
        <w:rPr>
          <w:rFonts w:hint="eastAsia"/>
        </w:rPr>
        <w:br/>
      </w:r>
      <w:r>
        <w:rPr>
          <w:rFonts w:hint="eastAsia"/>
        </w:rPr>
        <w:t>　　　　二、民间手工艺品行业偿债能力分析</w:t>
      </w:r>
      <w:r>
        <w:rPr>
          <w:rFonts w:hint="eastAsia"/>
        </w:rPr>
        <w:br/>
      </w:r>
      <w:r>
        <w:rPr>
          <w:rFonts w:hint="eastAsia"/>
        </w:rPr>
        <w:t>　　　　三、民间手工艺品行业营运能力分析</w:t>
      </w:r>
      <w:r>
        <w:rPr>
          <w:rFonts w:hint="eastAsia"/>
        </w:rPr>
        <w:br/>
      </w:r>
      <w:r>
        <w:rPr>
          <w:rFonts w:hint="eastAsia"/>
        </w:rPr>
        <w:t>　　　　四、民间手工艺品行业发展能力分析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2019-2024年中国民间手工艺品行业区域市场分析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中国民间手工艺品行业区域市场结构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重点地区民间手工艺品行业调研分析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一、重点地区（一）民间手工艺品市场分析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二、重点地区（二）民间手工艺品市场分析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三、重点地区（三）民间手工艺品市场分析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四、重点地区（四）民间手工艺品市场分析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五、重点地区（五）民间手工艺品市场分析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民间手工艺品行业产品价格分析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三、主要民间手工艺品品牌产品价位分析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五、价格在民间手工艺品行业竞争中的重要性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2024-2025年中国民间手工艺品行业上下游行业发展分析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民间手工艺品上游行业分析</w:t>
      </w:r>
      <w:r>
        <w:rPr>
          <w:rFonts w:hint="eastAsia"/>
        </w:rPr>
        <w:br/>
      </w:r>
      <w:r>
        <w:rPr>
          <w:rFonts w:hint="eastAsia"/>
        </w:rPr>
        <w:t>　　　　一、民间手工艺品产品成本构成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四、上游供给对民间手工艺品行业的影响</w:t>
      </w:r>
      <w:r>
        <w:rPr>
          <w:rFonts w:hint="eastAsia"/>
        </w:rPr>
        <w:br/>
      </w:r>
      <w:r>
        <w:rPr>
          <w:rFonts w:hint="eastAsia"/>
        </w:rPr>
        <w:t>　　第二节 民间手工艺品下游行业分析</w:t>
      </w:r>
      <w:r>
        <w:rPr>
          <w:rFonts w:hint="eastAsia"/>
        </w:rPr>
        <w:br/>
      </w:r>
      <w:r>
        <w:rPr>
          <w:rFonts w:hint="eastAsia"/>
        </w:rPr>
        <w:t>　　　　一、民间手工艺品下游行业分布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四、下游需求对民间手工艺品行业的影响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民间手工艺品行业重点企业发展调研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民间手工艺品重点企业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民间手工艺品重点企业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民间手工艺品重点企业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民间手工艺品重点企业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民间手工艺品重点企业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民间手工艺品重点企业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2024-2025年中国民间手工艺品产业市场竞争格局分析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2024-2025年中国民间手工艺品产业竞争现状分析</w:t>
      </w:r>
      <w:r>
        <w:rPr>
          <w:rFonts w:hint="eastAsia"/>
        </w:rPr>
        <w:br/>
      </w:r>
      <w:r>
        <w:rPr>
          <w:rFonts w:hint="eastAsia"/>
        </w:rPr>
        <w:t>　　　　一、民间手工艺品竞争力分析</w:t>
      </w:r>
      <w:r>
        <w:rPr>
          <w:rFonts w:hint="eastAsia"/>
        </w:rPr>
        <w:br/>
      </w:r>
      <w:r>
        <w:rPr>
          <w:rFonts w:hint="eastAsia"/>
        </w:rPr>
        <w:t>　　　　二、民间手工艺品技术竞争分析</w:t>
      </w:r>
      <w:r>
        <w:rPr>
          <w:rFonts w:hint="eastAsia"/>
        </w:rPr>
        <w:br/>
      </w:r>
      <w:r>
        <w:rPr>
          <w:rFonts w:hint="eastAsia"/>
        </w:rPr>
        <w:t>　　　　三、民间手工艺品价格竞争分析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2025年中国民间手工艺品产业集中度分析</w:t>
      </w:r>
      <w:r>
        <w:rPr>
          <w:rFonts w:hint="eastAsia"/>
        </w:rPr>
        <w:br/>
      </w:r>
      <w:r>
        <w:rPr>
          <w:rFonts w:hint="eastAsia"/>
        </w:rPr>
        <w:t>　　　　一、民间手工艺品市场集中度分析</w:t>
      </w:r>
      <w:r>
        <w:rPr>
          <w:rFonts w:hint="eastAsia"/>
        </w:rPr>
        <w:br/>
      </w:r>
      <w:r>
        <w:rPr>
          <w:rFonts w:hint="eastAsia"/>
        </w:rPr>
        <w:t>　　　　二、民间手工艺品企业集中度分析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2025-2031年提高民间手工艺品企业竞争力的策略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民间手工艺品行业投资风险预警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2024-2025年影响民间手工艺品行业发展的主要因素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一、影响民间手工艺品行业运行的有利因素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二、影响民间手工艺品行业运行的稳定因素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三、影响民间手工艺品行业运行的不利因素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四、我国民间手工艺品行业发展面临的挑战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五、我国民间手工艺品行业发展面临的机遇</w:t>
      </w:r>
      <w:r>
        <w:rPr>
          <w:rFonts w:hint="eastAsia"/>
        </w:rPr>
        <w:br/>
      </w:r>
      <w:r>
        <w:rPr>
          <w:rFonts w:hint="eastAsia"/>
        </w:rPr>
        <w:t>　　第二节 民间手工艺品行业投资风险预警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一、2025-2031年民间手工艺品行业市场风险及控制策略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二、2025-2031年民间手工艺品行业政策风险及控制策略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三、2025-2031年民间手工艺品行业经营风险及控制策略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四、2025-2031年民间手工艺品同业竞争风险及控制策略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五、2025-2031年民间手工艺品行业其他风险及控制策略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民间手工艺品行业发展趋势与投资规划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2025-2031年民间手工艺品市场发展潜力分析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2025-2031年民间手工艺品行业发展趋势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2025-2031年民间手工艺品行业投资前景研究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(中^智^林)对我国民间手工艺品品牌的战略思考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二、民间手工艺品实施品牌战略的意义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三、民间手工艺品企业品牌的现状分析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四、我国民间手工艺品企业的品牌战略</w:t>
      </w:r>
      <w:r>
        <w:rPr>
          <w:rFonts w:hint="eastAsia"/>
        </w:rPr>
        <w:br/>
      </w:r>
      <w:r>
        <w:rPr>
          <w:rFonts w:hint="eastAsia"/>
        </w:rPr>
        <w:t>　　　　五、民间手工艺品品牌战略管理的策略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民间手工艺品行业历程</w:t>
      </w:r>
      <w:r>
        <w:rPr>
          <w:rFonts w:hint="eastAsia"/>
        </w:rPr>
        <w:br/>
      </w:r>
      <w:r>
        <w:rPr>
          <w:rFonts w:hint="eastAsia"/>
        </w:rPr>
        <w:t>　　图表 民间手工艺品行业生命周期</w:t>
      </w:r>
      <w:r>
        <w:rPr>
          <w:rFonts w:hint="eastAsia"/>
        </w:rPr>
        <w:br/>
      </w:r>
      <w:r>
        <w:rPr>
          <w:rFonts w:hint="eastAsia"/>
        </w:rPr>
        <w:t>　　图表 民间手工艺品行业产业链分析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2019-2024年中国民间手工艺品行业市场规模及增长情况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2019-2024年民间手工艺品行业市场容量分析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2019-2024年中国民间手工艺品行业产能统计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2019-2024年中国民间手工艺品行业产量及增长趋势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2019-2024年中国民间手工艺品市场需求量及增速统计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2024年中国民间手工艺品行业需求领域分布格局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2019-2024年中国民间手工艺品行业销售收入分析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2019-2024年中国民间手工艺品行业盈利情况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2019-2024年中国民间手工艺品行业利润总额统计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2019-2024年中国民间手工艺品进口数量分析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2019-2024年中国民间手工艺品进口金额分析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2019-2024年中国民间手工艺品出口数量分析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2019-2024年中国民间手工艺品出口金额分析</w:t>
      </w:r>
      <w:r>
        <w:rPr>
          <w:rFonts w:hint="eastAsia"/>
        </w:rPr>
        <w:br/>
      </w:r>
      <w:r>
        <w:rPr>
          <w:rFonts w:hint="eastAsia"/>
        </w:rPr>
        <w:t>　　图表 2024年中国民间手工艺品进口国家及地区分析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2024年中国民间手工艺品出口国家及地区分析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2019-2024年中国民间手工艺品行业企业数量情况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2019-2024年中国民间手工艺品行业企业平均规模情况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**地区民间手工艺品市场规模及增长情况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**地区民间手工艺品行业市场需求情况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**地区民间手工艺品市场规模及增长情况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**地区民间手工艺品行业市场需求情况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**地区民间手工艺品市场规模及增长情况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**地区民间手工艺品行业市场需求情况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**地区民间手工艺品市场规模及增长情况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**地区民间手工艺品行业市场需求情况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民间手工艺品重点企业（一）基本信息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民间手工艺品重点企业（一）经营情况分析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民间手工艺品重点企业（一）主要经济指标情况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民间手工艺品重点企业（一）盈利能力情况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民间手工艺品重点企业（一）偿债能力情况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民间手工艺品重点企业（一）运营能力情况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民间手工艺品重点企业（一）成长能力情况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民间手工艺品重点企业（二）基本信息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民间手工艺品重点企业（二）经营情况分析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民间手工艺品重点企业（二）主要经济指标情况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民间手工艺品重点企业（二）盈利能力情况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民间手工艺品重点企业（二）偿债能力情况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民间手工艺品重点企业（二）运营能力情况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民间手工艺品重点企业（二）成长能力情况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民间手工艺品重点企业（三）基本信息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民间手工艺品重点企业（三）经营情况分析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民间手工艺品重点企业（三）主要经济指标情况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民间手工艺品重点企业（三）盈利能力情况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民间手工艺品重点企业（三）偿债能力情况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民间手工艺品重点企业（三）运营能力情况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民间手工艺品重点企业（三）成长能力情况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2025-2031年中国民间手工艺品行业产能预测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2025-2031年中国民间手工艺品行业产量预测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2025-2031年中国民间手工艺品市场需求量预测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2025-2031年中国民间手工艺品行业供需平衡预测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2025-2031年中国民间手工艺品行业市场容量预测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2025-2031年中国民间手工艺品行业市场规模预测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2025-2031年中国民间手工艺品市场前景分析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2025-2031年中国民间手工艺品行业发展趋势预测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82aaa1e85744a4" w:history="1">
        <w:r>
          <w:rPr>
            <w:rStyle w:val="Hyperlink"/>
          </w:rPr>
          <w:t>2025-2031年中国民间手工艺品行业研究与发展趋势报告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3006891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82aaa1e85744a4" w:history="1">
        <w:r>
          <w:rPr>
            <w:rStyle w:val="Hyperlink"/>
          </w:rPr>
          <w:t>https://www.20087.com/1/89/MinJianShouGongYiPinHangYeQianJingQuShi.html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热点：民间传统手工艺有哪些、民间手工艺品制作大全、中国传统手工艺简介、山东民间手工艺品、中国特色手工艺品、民间手工艺品草编介绍、非遗手工艺品有哪些、民间手工艺品制作技术、中国的108种手艺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f22a7e23c74998" w:history="1">
      <w:r>
        <w:rPr>
          <w:rStyle w:val="Hyperlink"/>
        </w:rPr>
        <w:t>2025-2031年中国民间手工艺品行业研究与发展趋势报告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MinJianShouGongYiPinHangYeQianJingQuShi.html" TargetMode="External" Id="Rac82aaa1e85744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MinJianShouGongYiPinHangYeQianJingQuShi.html" TargetMode="External" Id="Rf6f22a7e23c749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2024-12-09T06:20:00Z</dcterms:created>
  <dcterms:modified xsi:type="dcterms:W3CDTF">2024-12-09T07:20:00Z</dcterms:modified>
  <dc:subject>2025-2031年中国民间手工艺品行业研究与发展趋势报告</dc:subject>
  <dc:title>2025-2031年中国民间手工艺品行业研究与发展趋势报告</dc:title>
  <cp:keywords>2025-2031年中国民间手工艺品行业研究与发展趋势报告</cp:keywords>
  <dc:description>2025-2031年中国民间手工艺品行业研究与发展趋势报告</dc:description>
</cp:coreProperties>
</file>