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d8497bf6143eb" w:history="1">
              <w:r>
                <w:rPr>
                  <w:rStyle w:val="Hyperlink"/>
                </w:rPr>
                <w:t>2025-2031年全球与中国水压表行业发展研究及前景趋势分析报告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d8497bf6143eb" w:history="1">
              <w:r>
                <w:rPr>
                  <w:rStyle w:val="Hyperlink"/>
                </w:rPr>
                <w:t>2025-2031年全球与中国水压表行业发展研究及前景趋势分析报告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d8497bf6143eb" w:history="1">
                <w:r>
                  <w:rPr>
                    <w:rStyle w:val="Hyperlink"/>
                  </w:rPr>
                  <w:t>https://www.20087.com/1/99/ShuiYaBiaoHangYeQuShi.html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表作为监测水系统压力的重要仪表，广泛应用于建筑、水利、工业等领域，对确保供水安全和设备正常运行至关重要。目前，水压表技术正从传统的机械式向电子化、智能化过渡，电子水压表因其高精度、易读取、远程监控等优点逐渐普及。同时，随着物联网技术的发展，智能水压监测系统能够实时远程传输数据，及时发现并预警异常情况，提高管理效率。</w:t>
      </w:r>
      <w:r>
        <w:rPr>
          <w:rFonts w:hint="eastAsia"/>
        </w:rPr>
        <w:br/>
      </w:r>
      <w:r>
        <w:rPr>
          <w:rFonts w:hint="eastAsia"/>
        </w:rPr>
        <w:t>　　水压表的未来发展方向将聚焦于智能化、集成化与节能。智能化方面，水压表将集成更多传感器，如温度、水质监测，形成多功能于一体的智能水系统解决方案，提高数据的全面性和系统维护的预见性。集成化设计将水压表与水管系统更紧密地结合，实现即插即用，简化安装和维护。节能方面，低功耗设计和太阳能供电的采用，将减少能源消耗，符合绿色建筑和可持续发展的要求。此外，随着智慧城市和大数据技术的推进，水压表数据的深度分析和应用，将为城市水网优化、水资源管理提供科学依据，促进智慧水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d8497bf6143eb" w:history="1">
        <w:r>
          <w:rPr>
            <w:rStyle w:val="Hyperlink"/>
          </w:rPr>
          <w:t>2025-2031年全球与中国水压表行业发展研究及前景趋势分析报告</w:t>
        </w:r>
      </w:hyperlink>
      <w:r>
        <w:rPr>
          <w:rFonts w:hint="eastAsia"/>
        </w:rPr>
        <w:t>》从市场规模、需求变化及价格动态等维度，系统解析了水压表行业的现状与发展趋势。报告深入分析了水压表产业链各环节，科学预测了市场前景与技术发展方向，同时聚焦水压表细分市场特点及重点企业的经营表现，揭示了水压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水压表市场概述</w:t>
      </w:r>
      <w:r>
        <w:rPr>
          <w:rFonts w:hint="eastAsia"/>
        </w:rPr>
        <w:br/>
      </w:r>
      <w:r>
        <w:rPr>
          <w:rFonts w:hint="eastAsia"/>
        </w:rPr>
        <w:t>　　1.1 水压表行业概述及统计范围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按照不同产品显示类型，水压表主要可以分为如下几个类别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不同产品显示类型水压表规模增长趋势2020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模拟压力表</w:t>
      </w:r>
      <w:r>
        <w:rPr>
          <w:rFonts w:hint="eastAsia"/>
        </w:rPr>
        <w:br/>
      </w:r>
      <w:r>
        <w:rPr>
          <w:rFonts w:hint="eastAsia"/>
        </w:rPr>
        <w:t>　　　　1.2.3 数字压力表</w:t>
      </w:r>
      <w:r>
        <w:rPr>
          <w:rFonts w:hint="eastAsia"/>
        </w:rPr>
        <w:br/>
      </w:r>
      <w:r>
        <w:rPr>
          <w:rFonts w:hint="eastAsia"/>
        </w:rPr>
        <w:t>　　1.3 从不同应用，水压表主要包括如下几个方面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不同应用水压表规模增长趋势2020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水压表行业发展总体概况</w:t>
      </w:r>
      <w:r>
        <w:rPr>
          <w:rFonts w:hint="eastAsia"/>
        </w:rPr>
        <w:br/>
      </w:r>
      <w:r>
        <w:rPr>
          <w:rFonts w:hint="eastAsia"/>
        </w:rPr>
        <w:t>　　　　1.4.2 水压表行业发展主要特点</w:t>
      </w:r>
      <w:r>
        <w:rPr>
          <w:rFonts w:hint="eastAsia"/>
        </w:rPr>
        <w:br/>
      </w:r>
      <w:r>
        <w:rPr>
          <w:rFonts w:hint="eastAsia"/>
        </w:rPr>
        <w:t>　　　　1.4.3 水压表行业发展影响因素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全球主要地区水压表产量及发展趋势（2020-2031）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中国水压表产能和产量占全球的比重（2020-2031）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全球水压表销量及收入（2020-2031）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全球市场水压表收入（2020-2031）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全球市场水压表销量（2020-2031）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全球市场水压表价格趋势（2020-2031）</w:t>
      </w:r>
      <w:r>
        <w:rPr>
          <w:rFonts w:hint="eastAsia"/>
        </w:rPr>
        <w:br/>
      </w:r>
      <w:r>
        <w:rPr>
          <w:rFonts w:hint="eastAsia"/>
        </w:rPr>
        <w:t>　　2.4 中国水压表销量及收入（2020-2031）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中国市场水压表收入（2020-2031）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中国市场水压表销量（2020-2031）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中国市场水压表销量和收入占全球的比重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全球水压表主要地区分析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全球主要地区水压表销售收入及市场份额（2020-2025年）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全球主要地区水压表销售收入预测（2025-2031）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全球主要地区水压表销量分析：2020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全球主要地区水压表销量及市场份额（2020-2025年）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北美（美国和加拿大）水压表销量（2020-2031）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北美（美国和加拿大）水压表收入（2020-2031）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欧洲（德国、英国、法国和意大利等国家）水压表销量（2020-2031）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欧洲（德国、英国、法国和意大利等国家）水压表收入（2020-2031）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亚太（中国、日本、韩国、中国台湾、印度和东南亚等）水压表销量（2020-2031）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亚太（中国、日本、韩国、中国台湾、印度和东南亚等）水压表收入（2020-2031）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拉美地区（墨西哥、巴西等国家）水压表销量（2020-2031）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拉美地区（墨西哥、巴西等国家）水压表收入（2020-2031）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中东及非洲（土耳其、沙特等国家）水压表销量（2020-2031）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中东及非洲（土耳其、沙特等国家）水压表收入（2020-2031）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全球市场主要厂商水压表产能市场份额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全球市场主要厂商水压表销量（2020-2025）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全球市场主要厂商水压表销售收入（2020-2025）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全球市场主要厂商水压表销售价格（2020-2025）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2025年全球主要生产商水压表收入排名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中国市场主要厂商水压表销量（2020-2025）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中国市场主要厂商水压表销售收入（2020-2025）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中国市场主要厂商水压表销售价格（2020-2025）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2025年中国主要生产商水压表收入排名</w:t>
      </w:r>
      <w:r>
        <w:rPr>
          <w:rFonts w:hint="eastAsia"/>
        </w:rPr>
        <w:br/>
      </w:r>
      <w:r>
        <w:rPr>
          <w:rFonts w:hint="eastAsia"/>
        </w:rPr>
        <w:t>　　4.3 全球主要厂商水压表总部及产地分布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全球主要厂商水压表商业化日期</w:t>
      </w:r>
      <w:r>
        <w:rPr>
          <w:rFonts w:hint="eastAsia"/>
        </w:rPr>
        <w:br/>
      </w:r>
      <w:r>
        <w:rPr>
          <w:rFonts w:hint="eastAsia"/>
        </w:rPr>
        <w:t>　　4.5 全球主要厂商水压表产品类型及应用</w:t>
      </w:r>
      <w:r>
        <w:rPr>
          <w:rFonts w:hint="eastAsia"/>
        </w:rPr>
        <w:br/>
      </w:r>
      <w:r>
        <w:rPr>
          <w:rFonts w:hint="eastAsia"/>
        </w:rPr>
        <w:t>　　4.6 水压表行业集中度、竞争程度分析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水压表行业集中度分析：全球头部厂商份额（Top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不同产品显示类型水压表分析</w:t>
      </w:r>
      <w:r>
        <w:rPr>
          <w:rFonts w:hint="eastAsia"/>
        </w:rPr>
        <w:br/>
      </w:r>
      <w:r>
        <w:rPr>
          <w:rFonts w:hint="eastAsia"/>
        </w:rPr>
        <w:t>　　5.1 全球市场不同产品显示类型水压表销量（2020-2031）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全球市场不同产品显示类型水压表销量及市场份额（2020-2025）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全球市场不同产品显示类型水压表销量预测（2025-2031）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全球市场不同产品显示类型水压表收入（2020-2031）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全球市场不同产品显示类型水压表收入及市场份额（2020-2025）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全球市场不同产品显示类型水压表收入预测（2025-2031）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全球市场不同产品显示类型水压表价格走势（2020-2031）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中国市场不同产品显示类型水压表销量（2020-2031）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中国市场不同产品显示类型水压表销量及市场份额（2020-2025）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中国市场不同产品显示类型水压表销量预测（2025-2031）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中国市场不同产品显示类型水压表收入（2020-2031）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中国市场不同产品显示类型水压表收入及市场份额（2020-2025）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中国市场不同产品显示类型水压表收入预测（2025-2031）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不同应用水压表分析</w:t>
      </w:r>
      <w:r>
        <w:rPr>
          <w:rFonts w:hint="eastAsia"/>
        </w:rPr>
        <w:br/>
      </w:r>
      <w:r>
        <w:rPr>
          <w:rFonts w:hint="eastAsia"/>
        </w:rPr>
        <w:t>　　6.1 全球市场不同应用水压表销量（2020-2031）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全球市场不同应用水压表销量预测（2025-2031）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全球市场不同应用水压表收入（2020-2031）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全球市场不同应用水压表收入预测（2025-2031）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全球市场不同应用水压表价格走势（2020-2031）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中国市场不同应用水压表销量（2020-2031）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中国市场不同应用水压表销量预测（2025-2031）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中国市场不同应用水压表收入（2020-2031）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中国市场不同应用水压表收入预测（2025-2031）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水压表行业发展趋势</w:t>
      </w:r>
      <w:r>
        <w:rPr>
          <w:rFonts w:hint="eastAsia"/>
        </w:rPr>
        <w:br/>
      </w:r>
      <w:r>
        <w:rPr>
          <w:rFonts w:hint="eastAsia"/>
        </w:rPr>
        <w:t>　　7.2 水压表行业主要驱动因素</w:t>
      </w:r>
      <w:r>
        <w:rPr>
          <w:rFonts w:hint="eastAsia"/>
        </w:rPr>
        <w:br/>
      </w:r>
      <w:r>
        <w:rPr>
          <w:rFonts w:hint="eastAsia"/>
        </w:rPr>
        <w:t>　　7.3 水压表中国企业SWOT分析</w:t>
      </w:r>
      <w:r>
        <w:rPr>
          <w:rFonts w:hint="eastAsia"/>
        </w:rPr>
        <w:br/>
      </w:r>
      <w:r>
        <w:rPr>
          <w:rFonts w:hint="eastAsia"/>
        </w:rPr>
        <w:t>　　7.4 中国水压表行业政策环境分析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水压表行业产业链简介</w:t>
      </w:r>
      <w:r>
        <w:rPr>
          <w:rFonts w:hint="eastAsia"/>
        </w:rPr>
        <w:br/>
      </w:r>
      <w:r>
        <w:rPr>
          <w:rFonts w:hint="eastAsia"/>
        </w:rPr>
        <w:t>　　　　8.1.1 水压表行业供应链分析</w:t>
      </w:r>
      <w:r>
        <w:rPr>
          <w:rFonts w:hint="eastAsia"/>
        </w:rPr>
        <w:br/>
      </w:r>
      <w:r>
        <w:rPr>
          <w:rFonts w:hint="eastAsia"/>
        </w:rPr>
        <w:t>　　　　8.1.2 水压表主要原料及供应情况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水压表行业主要下游客户</w:t>
      </w:r>
      <w:r>
        <w:rPr>
          <w:rFonts w:hint="eastAsia"/>
        </w:rPr>
        <w:br/>
      </w:r>
      <w:r>
        <w:rPr>
          <w:rFonts w:hint="eastAsia"/>
        </w:rPr>
        <w:t>　　8.2 水压表行业采购模式</w:t>
      </w:r>
      <w:r>
        <w:rPr>
          <w:rFonts w:hint="eastAsia"/>
        </w:rPr>
        <w:br/>
      </w:r>
      <w:r>
        <w:rPr>
          <w:rFonts w:hint="eastAsia"/>
        </w:rPr>
        <w:t>　　8.3 水压表行业生产模式</w:t>
      </w:r>
      <w:r>
        <w:rPr>
          <w:rFonts w:hint="eastAsia"/>
        </w:rPr>
        <w:br/>
      </w:r>
      <w:r>
        <w:rPr>
          <w:rFonts w:hint="eastAsia"/>
        </w:rPr>
        <w:t>　　8.4 水压表行业销售模式及销售渠道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全球市场主要水压表厂商简介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水压表销量、收入、价格及毛利率（2020-2025）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中国市场水压表产量、销量、进出口分析及未来趋势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中国市场水压表产量、销量、进出口分析及未来趋势（2020-2031）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中国市场水压表进出口贸易趋势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中国市场水压表主要进口来源</w:t>
      </w:r>
      <w:r>
        <w:rPr>
          <w:rFonts w:hint="eastAsia"/>
        </w:rPr>
        <w:br/>
      </w:r>
      <w:r>
        <w:rPr>
          <w:rFonts w:hint="eastAsia"/>
        </w:rPr>
        <w:t>　　10.4 中国市场水压表主要出口目的地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中国市场水压表主要地区分布</w:t>
      </w:r>
      <w:r>
        <w:rPr>
          <w:rFonts w:hint="eastAsia"/>
        </w:rPr>
        <w:br/>
      </w:r>
      <w:r>
        <w:rPr>
          <w:rFonts w:hint="eastAsia"/>
        </w:rPr>
        <w:t>　　11.1 中国水压表生产地区分布</w:t>
      </w:r>
      <w:r>
        <w:rPr>
          <w:rFonts w:hint="eastAsia"/>
        </w:rPr>
        <w:br/>
      </w:r>
      <w:r>
        <w:rPr>
          <w:rFonts w:hint="eastAsia"/>
        </w:rPr>
        <w:t>　　11.2 中国水压表消费地区分布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全球不同产品显示类型水压表增长趋势2020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不同应用水压表增长趋势2020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水压表行业发展主要特点</w:t>
      </w:r>
      <w:r>
        <w:rPr>
          <w:rFonts w:hint="eastAsia"/>
        </w:rPr>
        <w:br/>
      </w:r>
      <w:r>
        <w:rPr>
          <w:rFonts w:hint="eastAsia"/>
        </w:rPr>
        <w:t>　　表4 水压表行业发展有利因素分析</w:t>
      </w:r>
      <w:r>
        <w:rPr>
          <w:rFonts w:hint="eastAsia"/>
        </w:rPr>
        <w:br/>
      </w:r>
      <w:r>
        <w:rPr>
          <w:rFonts w:hint="eastAsia"/>
        </w:rPr>
        <w:t>　　表5 水压表行业发展不利因素分析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进入水压表行业壁垒</w:t>
      </w:r>
      <w:r>
        <w:rPr>
          <w:rFonts w:hint="eastAsia"/>
        </w:rPr>
        <w:br/>
      </w:r>
      <w:r>
        <w:rPr>
          <w:rFonts w:hint="eastAsia"/>
        </w:rPr>
        <w:t>　　表7 全球主要地区水压表产量（千件）：2020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全球主要地区水压表产量（2020-2025）&amp;（千件）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全球主要地区水压表产量市场份额（2020-2025）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全球主要地区水压表产量（2025-2031）&amp;（千件）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全球主要地区水压表销售收入（百万美元）：2020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全球主要地区水压表收入（2025-2031）&amp;（百万美元）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全球主要地区水压表收入市场份额（2025-2031）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全球主要地区水压表销量（千件）：2020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全球主要地区水压表销量（2020-2025）&amp;（千件）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全球主要地区水压表销量市场份额（2020-2025）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全球主要地区水压表销量（2025-2031）&amp;（千件）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全球主要地区水压表销量份额（2025-2031）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北美水压表基本情况分析</w:t>
      </w:r>
      <w:r>
        <w:rPr>
          <w:rFonts w:hint="eastAsia"/>
        </w:rPr>
        <w:br/>
      </w:r>
      <w:r>
        <w:rPr>
          <w:rFonts w:hint="eastAsia"/>
        </w:rPr>
        <w:t>　　表22 欧洲水压表基本情况分析</w:t>
      </w:r>
      <w:r>
        <w:rPr>
          <w:rFonts w:hint="eastAsia"/>
        </w:rPr>
        <w:br/>
      </w:r>
      <w:r>
        <w:rPr>
          <w:rFonts w:hint="eastAsia"/>
        </w:rPr>
        <w:t>　　表23 亚太地区水压表基本情况分析</w:t>
      </w:r>
      <w:r>
        <w:rPr>
          <w:rFonts w:hint="eastAsia"/>
        </w:rPr>
        <w:br/>
      </w:r>
      <w:r>
        <w:rPr>
          <w:rFonts w:hint="eastAsia"/>
        </w:rPr>
        <w:t>　　表24 拉美地区水压表基本情况分析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中东及非洲水压表基本情况分析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全球市场主要厂商水压表产能（2024-2025）&amp;（千件）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全球市场主要厂商水压表销量（2020-2025）&amp;（千件）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全球市场主要厂商水压表销量市场份额（2020-2025）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全球市场主要厂商水压表销售价格（2020-2025）&amp;（美元/件）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2025年全球主要生产商水压表收入排名（百万美元）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中国市场主要厂商水压表销量（2020-2025）&amp;（千件）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中国市场主要厂商水压表销量市场份额（2020-2025）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中国市场主要厂商水压表销售价格（2020-2025）&amp;（美元/件）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2025年中国主要生产商水压表收入排名（百万美元）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全球主要厂商水压表总部及产地分布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全球主要厂商水压表商业化日期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全球主要厂商水压表产品类型及应用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全球不同产品显示类型水压表销量（2020-2025年）&amp;（千件）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全球不同产品显示类型水压表销量市场份额（2020-2025）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全球不同产品显示类型水压表销量预测（2025-2031）&amp;（千件）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全球市场不同产品显示类型水压表销量市场份额预测（2025-2031）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全球不同产品显示类型水压表收入（2020-2025年）&amp;（百万美元）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全球不同产品显示类型水压表收入市场份额（2020-2025）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全球不同产品显示类型水压表收入预测（2025-2031）&amp;（百万美元）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全球不同产品显示类型水压表收入市场份额预测（2025-2031）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中国不同产品显示类型水压表销量（2020-2025年）&amp;（千件）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中国不同产品显示类型水压表销量市场份额（2020-2025）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中国不同产品显示类型水压表销量预测（2025-2031）&amp;（千件）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中国不同产品显示类型水压表销量市场份额预测（2025-2031）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中国不同产品显示类型水压表收入（2020-2025年）&amp;（百万美元）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中国不同产品显示类型水压表收入市场份额（2020-2025）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中国不同产品显示类型水压表收入预测（2025-2031）&amp;（百万美元）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中国不同产品显示类型水压表收入市场份额预测（2025-2031）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全球不同应用水压表销量（2020-2025年）&amp;（千件）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全球不同应用水压表销量市场份额（2020-2025）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全球不同应用水压表销量预测（2025-2031）&amp;（千件）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全球市场不同应用水压表销量市场份额预测（2025-2031）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全球不同应用水压表收入市场份额（2020-2025）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中国不同应用水压表销量（2020-2025年）&amp;（千件）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中国不同应用水压表销量市场份额（2020-2025）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中国不同应用水压表销量预测（2025-2031）&amp;（千件）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中国不同应用水压表销量市场份额预测（2025-2031）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中国不同应用水压表收入市场份额（2020-2025）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水压表行业技术发展趋势</w:t>
      </w:r>
      <w:r>
        <w:rPr>
          <w:rFonts w:hint="eastAsia"/>
        </w:rPr>
        <w:br/>
      </w:r>
      <w:r>
        <w:rPr>
          <w:rFonts w:hint="eastAsia"/>
        </w:rPr>
        <w:t>　　表76 水压表行业主要驱动因素</w:t>
      </w:r>
      <w:r>
        <w:rPr>
          <w:rFonts w:hint="eastAsia"/>
        </w:rPr>
        <w:br/>
      </w:r>
      <w:r>
        <w:rPr>
          <w:rFonts w:hint="eastAsia"/>
        </w:rPr>
        <w:t>　　表77 水压表行业供应链分析</w:t>
      </w:r>
      <w:r>
        <w:rPr>
          <w:rFonts w:hint="eastAsia"/>
        </w:rPr>
        <w:br/>
      </w:r>
      <w:r>
        <w:rPr>
          <w:rFonts w:hint="eastAsia"/>
        </w:rPr>
        <w:t>　　表78 水压表上游原料供应商</w:t>
      </w:r>
      <w:r>
        <w:rPr>
          <w:rFonts w:hint="eastAsia"/>
        </w:rPr>
        <w:br/>
      </w:r>
      <w:r>
        <w:rPr>
          <w:rFonts w:hint="eastAsia"/>
        </w:rPr>
        <w:t>　　表79 水压表行业主要下游客户</w:t>
      </w:r>
      <w:r>
        <w:rPr>
          <w:rFonts w:hint="eastAsia"/>
        </w:rPr>
        <w:br/>
      </w:r>
      <w:r>
        <w:rPr>
          <w:rFonts w:hint="eastAsia"/>
        </w:rPr>
        <w:t>　　表80 水压表行业典型经销商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水压表生产基地、销售区域、竞争对手及市场地位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水压表产品规格、参数及市场应用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水压表销量（千件）、收入（百万美元）、价格（美元/件）及毛利率（2020-2025）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中国市场水压表产量、销量、进出口（2020-2025年）&amp;（千件）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中国市场水压表产量、销量、进出口预测（2025-2031）&amp;（千件）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中国市场水压表进出口贸易趋势</w:t>
      </w:r>
      <w:r>
        <w:rPr>
          <w:rFonts w:hint="eastAsia"/>
        </w:rPr>
        <w:br/>
      </w:r>
      <w:r>
        <w:rPr>
          <w:rFonts w:hint="eastAsia"/>
        </w:rPr>
        <w:t>　　表169 中国市场水压表主要进口来源</w:t>
      </w:r>
      <w:r>
        <w:rPr>
          <w:rFonts w:hint="eastAsia"/>
        </w:rPr>
        <w:br/>
      </w:r>
      <w:r>
        <w:rPr>
          <w:rFonts w:hint="eastAsia"/>
        </w:rPr>
        <w:t>　　表170 中国市场水压表主要出口目的地</w:t>
      </w:r>
      <w:r>
        <w:rPr>
          <w:rFonts w:hint="eastAsia"/>
        </w:rPr>
        <w:br/>
      </w:r>
      <w:r>
        <w:rPr>
          <w:rFonts w:hint="eastAsia"/>
        </w:rPr>
        <w:t>　　表171 中国水压表生产地区分布</w:t>
      </w:r>
      <w:r>
        <w:rPr>
          <w:rFonts w:hint="eastAsia"/>
        </w:rPr>
        <w:br/>
      </w:r>
      <w:r>
        <w:rPr>
          <w:rFonts w:hint="eastAsia"/>
        </w:rPr>
        <w:t>　　表172 中国水压表消费地区分布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水压表产品图片</w:t>
      </w:r>
      <w:r>
        <w:rPr>
          <w:rFonts w:hint="eastAsia"/>
        </w:rPr>
        <w:br/>
      </w:r>
      <w:r>
        <w:rPr>
          <w:rFonts w:hint="eastAsia"/>
        </w:rPr>
        <w:t>　　图2 全球不同产品显示类型水压表规模2020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全球不同产品显示类型水压表市场份额2024 VS 2025</w:t>
      </w:r>
      <w:r>
        <w:rPr>
          <w:rFonts w:hint="eastAsia"/>
        </w:rPr>
        <w:br/>
      </w:r>
      <w:r>
        <w:rPr>
          <w:rFonts w:hint="eastAsia"/>
        </w:rPr>
        <w:t>　　图4 模拟压力表产品图片</w:t>
      </w:r>
      <w:r>
        <w:rPr>
          <w:rFonts w:hint="eastAsia"/>
        </w:rPr>
        <w:br/>
      </w:r>
      <w:r>
        <w:rPr>
          <w:rFonts w:hint="eastAsia"/>
        </w:rPr>
        <w:t>　　图5 数字压力表产品图片</w:t>
      </w:r>
      <w:r>
        <w:rPr>
          <w:rFonts w:hint="eastAsia"/>
        </w:rPr>
        <w:br/>
      </w:r>
      <w:r>
        <w:rPr>
          <w:rFonts w:hint="eastAsia"/>
        </w:rPr>
        <w:t>　　图6 全球不同应用水压表规模2020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全球不同应用水压表市场份额2024 VS 2025</w:t>
      </w:r>
      <w:r>
        <w:rPr>
          <w:rFonts w:hint="eastAsia"/>
        </w:rPr>
        <w:br/>
      </w:r>
      <w:r>
        <w:rPr>
          <w:rFonts w:hint="eastAsia"/>
        </w:rPr>
        <w:t>　　图8 建筑工程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全球水压表产能、产量、产能利用率及发展趋势（2020-2031）&amp;（千件）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全球水压表产量、需求量及发展趋势（2020-2031）&amp;（千件）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全球主要地区水压表产量规模：2020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全球主要地区水压表产量市场份额（2020-2031）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中国水压表产能、产量、产能利用率及发展趋势（2020-2031）&amp;（千件）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中国水压表产量、市场需求量及发展趋势（2020-2031）&amp;（千件）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中国水压表总产能占全球比重（2020-2031）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中国水压表总产量占全球比重（2020-2031）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全球水压表市场收入及增长率：（2020-2031）&amp;（百万美元）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全球市场水压表市场规模：2020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全球市场水压表销量及增长率（2020-2031）&amp;（千件）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全球市场水压表价格趋势（2020-2031）&amp;（美元/件）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中国水压表市场收入及增长率：（2020-2031）&amp;（百万美元）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中国市场水压表市场规模：2020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中国市场水压表销量及增长率（2020-2031）&amp;（千件）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中国市场水压表销量占全球比重（2020-2031）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中国水压表收入占全球比重（2020-2031）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全球主要地区水压表销售收入规模：2020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全球主要地区水压表销售收入市场份额（2020-2025）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全球主要地区水压表销售收入市场份额（2024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全球主要地区水压表收入市场份额（2025-2031）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北美（美国和加拿大）水压表销量（2020-2031）&amp;（千件）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北美（美国和加拿大）水压表销量份额（2020-2031）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北美（美国和加拿大）水压表收入份额（2020-2031）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欧洲（德国、英国、法国和意大利等国家）水压表销量（2020-2031）&amp;（千件）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欧洲（德国、英国、法国和意大利等国家）水压表销量份额（2020-2031）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欧洲（德国、英国、法国和意大利等国家）水压表收入份额（2020-2031）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亚太（中国、日本、韩国、中国台湾、印度和东南亚等）水压表销量（2020-2031）&amp;（千件）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亚太（中国、日本、韩国、中国台湾、印度和东南亚等）水压表销量份额（2020-2031）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亚太（中国、日本、韩国、中国台湾、印度和东南亚等）水压表收入份额（2020-2031）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拉美地区（墨西哥、巴西等国家）水压表销量（2020-2031）&amp;（千件）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拉美地区（墨西哥、巴西等国家）水压表销量份额（2020-2031）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拉美地区（墨西哥、巴西等国家）水压表收入份额（2020-2031）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中东及非洲（土耳其、沙特等国家）水压表销量（2020-2031）&amp;（千件）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中东及非洲（土耳其、沙特等国家）水压表销量份额（2020-2031）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中东及非洲（土耳其、沙特等国家）水压表收入份额（2020-2031）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2025年全球市场主要厂商水压表销量市场份额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2025年全球市场主要厂商水压表收入市场份额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2025年中国市场主要厂商水压表销量市场份额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2025年中国市场主要厂商水压表收入市场份额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2025年全球前五大生产商水压表市场份额</w:t>
      </w:r>
      <w:r>
        <w:rPr>
          <w:rFonts w:hint="eastAsia"/>
        </w:rPr>
        <w:br/>
      </w:r>
      <w:r>
        <w:rPr>
          <w:rFonts w:hint="eastAsia"/>
        </w:rPr>
        <w:t>　　图56 全球水压表第一梯队、第二梯队和第三梯队生产商（品牌）及市场份额（2025）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全球不同产品显示类型水压表价格走势（2020-2031）&amp;（美元/件）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全球不同应用水压表价格走势（2020-2031）&amp;（美元/件）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水压表中国企业SWOT分析</w:t>
      </w:r>
      <w:r>
        <w:rPr>
          <w:rFonts w:hint="eastAsia"/>
        </w:rPr>
        <w:br/>
      </w:r>
      <w:r>
        <w:rPr>
          <w:rFonts w:hint="eastAsia"/>
        </w:rPr>
        <w:t>　　图60 水压表产业链</w:t>
      </w:r>
      <w:r>
        <w:rPr>
          <w:rFonts w:hint="eastAsia"/>
        </w:rPr>
        <w:br/>
      </w:r>
      <w:r>
        <w:rPr>
          <w:rFonts w:hint="eastAsia"/>
        </w:rPr>
        <w:t>　　图61 水压表行业采购模式分析</w:t>
      </w:r>
      <w:r>
        <w:rPr>
          <w:rFonts w:hint="eastAsia"/>
        </w:rPr>
        <w:br/>
      </w:r>
      <w:r>
        <w:rPr>
          <w:rFonts w:hint="eastAsia"/>
        </w:rPr>
        <w:t>　　图62 水压表行业生产模式分析</w:t>
      </w:r>
      <w:r>
        <w:rPr>
          <w:rFonts w:hint="eastAsia"/>
        </w:rPr>
        <w:br/>
      </w:r>
      <w:r>
        <w:rPr>
          <w:rFonts w:hint="eastAsia"/>
        </w:rPr>
        <w:t>　　图63 水压表行业销售模式分析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d8497bf6143eb" w:history="1">
        <w:r>
          <w:rPr>
            <w:rStyle w:val="Hyperlink"/>
          </w:rPr>
          <w:t>2025-2031年全球与中国水压表行业发展研究及前景趋势分析报告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d8497bf6143eb" w:history="1">
        <w:r>
          <w:rPr>
            <w:rStyle w:val="Hyperlink"/>
          </w:rPr>
          <w:t>https://www.20087.com/1/99/ShuiYaBiaoHangYeQuShi.html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热点：水压增压泵、水压表怎么看几个压力、压力表规格及型号、水压表怎么看压力、水压测试标准、水压表和气压表怎么区分、如何看水压表是否正常、水压表显示压力是0但是有水、水压0.4mpa是正常的吗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a87a028f64214" w:history="1">
      <w:r>
        <w:rPr>
          <w:rStyle w:val="Hyperlink"/>
        </w:rPr>
        <w:t>2025-2031年全球与中国水压表行业发展研究及前景趋势分析报告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uiYaBiaoHangYeQuShi.html" TargetMode="External" Id="R240d8497bf61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uiYaBiaoHangYeQuShi.html" TargetMode="External" Id="Re4da87a028f6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2025-05-05T04:13:00Z</dcterms:created>
  <dcterms:modified xsi:type="dcterms:W3CDTF">2025-05-05T05:13:00Z</dcterms:modified>
  <dc:subject>2025-2031年全球与中国水压表行业发展研究及前景趋势分析报告</dc:subject>
  <dc:title>2025-2031年全球与中国水压表行业发展研究及前景趋势分析报告</dc:title>
  <cp:keywords>2025-2031年全球与中国水压表行业发展研究及前景趋势分析报告</cp:keywords>
  <dc:description>2025-2031年全球与中国水压表行业发展研究及前景趋势分析报告</dc:description>
</cp:coreProperties>
</file>