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0207043a148eb" w:history="1">
              <w:r>
                <w:rPr>
                  <w:rStyle w:val="Hyperlink"/>
                </w:rPr>
                <w:t>2026-2032年中国汽车擦干毛巾行业现状及市场前景报告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0207043a148eb" w:history="1">
              <w:r>
                <w:rPr>
                  <w:rStyle w:val="Hyperlink"/>
                </w:rPr>
                <w:t>2026-2032年中国汽车擦干毛巾行业现状及市场前景报告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0207043a148eb" w:history="1">
                <w:r>
                  <w:rPr>
                    <w:rStyle w:val="Hyperlink"/>
                  </w:rPr>
                  <w:t>https://www.20087.com/1/29/QiCheCaGanMaoJinFaZhanXianZhuangQianJing.html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擦干毛巾是车辆美容护理的基础耗材，主要采用超细纤维（Microfiber）材质，凭借高吸水性、低掉屑性与不伤漆面特性，在专业洗美门店及个人用户中广泛应用。主流产品强调纤维密度（如300–800g/m²）、切割工艺（激光封边防散）及抗菌处理，以提升耐用性与卫生水平。行业普遍区分通用型、镀膜专用型及内饰擦拭型，满足不同表面材质需求。然而，市场充斥低克重、再生料混纺产品，易残留水痕或划伤车漆；且缺乏统一性能标准，消费者难以辨别质量优劣。</w:t>
      </w:r>
      <w:r>
        <w:rPr>
          <w:rFonts w:hint="eastAsia"/>
        </w:rPr>
        <w:br/>
      </w:r>
      <w:r>
        <w:rPr>
          <w:rFonts w:hint="eastAsia"/>
        </w:rPr>
        <w:t>　　未来，汽车擦干毛巾将朝着功能细分、可持续材料与智能护理融合方向演进。市场调研网指出，植物基超细纤维（如竹浆、海藻提取物）将替代石油基涤锦复合丝，降低环境足迹；而疏水/亲水分区编织技术可实现“一面吸水、一面抛光”一体化操作。在智能洗美生态中，毛巾将嵌入NFC芯片记录使用次数与适用场景，联动APP推荐更换周期。此外，针对陶瓷涂层、隐形车衣等新型车面保护层，专用低摩擦系数毛巾将成为标配。长远看，汽车擦干毛巾将从“通用清洁布”升级为“精细化车面护理工具”，融入高端汽车后市场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c0207043a148eb" w:history="1">
        <w:r>
          <w:rPr>
            <w:rStyle w:val="Hyperlink"/>
          </w:rPr>
          <w:t>2026-2032年中国汽车擦干毛巾行业现状及市场前景报告</w:t>
        </w:r>
      </w:hyperlink>
      <w:r>
        <w:rPr>
          <w:rFonts w:hint="eastAsia"/>
        </w:rPr>
        <w:t>》，2025年汽车擦干毛巾行业市场规模达 亿元，预计2032年市场规模将达 亿元，期间年均复合增长率（CAGR）达 %。报告通过对汽车擦干毛巾行业的全面调研，系统分析了汽车擦干毛巾市场规模、技术现状及未来发展方向，揭示了行业竞争格局的演变趋势与潜在问题。同时，报告评估了汽车擦干毛巾行业投资价值与效益，识别了发展中的主要挑战与机遇，并结合SWOT分析为投资者和企业提供了科学的战略建议。此外，报告重点聚焦汽车擦干毛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汽车擦干毛巾市场概述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按照不同产品类型，汽车擦干毛巾主要可以分为如下几个类别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中国不同产品类型汽车擦干毛巾增长趋势2021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微纤维</w:t>
      </w:r>
      <w:r>
        <w:rPr>
          <w:rFonts w:hint="eastAsia"/>
        </w:rPr>
        <w:br/>
      </w:r>
      <w:r>
        <w:rPr>
          <w:rFonts w:hint="eastAsia"/>
        </w:rPr>
        <w:t>　　　　1.2.3 棉质</w:t>
      </w:r>
      <w:r>
        <w:rPr>
          <w:rFonts w:hint="eastAsia"/>
        </w:rPr>
        <w:br/>
      </w:r>
      <w:r>
        <w:rPr>
          <w:rFonts w:hint="eastAsia"/>
        </w:rPr>
        <w:t>　　　　1.2.4 合成纤维</w:t>
      </w:r>
      <w:r>
        <w:rPr>
          <w:rFonts w:hint="eastAsia"/>
        </w:rPr>
        <w:br/>
      </w:r>
      <w:r>
        <w:rPr>
          <w:rFonts w:hint="eastAsia"/>
        </w:rPr>
        <w:t>　　1.3 按照不同尺寸，汽车擦干毛巾主要可以分为如下几个类别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中国不同尺寸汽车擦干毛巾增长趋势2021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小尺寸</w:t>
      </w:r>
      <w:r>
        <w:rPr>
          <w:rFonts w:hint="eastAsia"/>
        </w:rPr>
        <w:br/>
      </w:r>
      <w:r>
        <w:rPr>
          <w:rFonts w:hint="eastAsia"/>
        </w:rPr>
        <w:t>　　　　1.3.3 中尺寸</w:t>
      </w:r>
      <w:r>
        <w:rPr>
          <w:rFonts w:hint="eastAsia"/>
        </w:rPr>
        <w:br/>
      </w:r>
      <w:r>
        <w:rPr>
          <w:rFonts w:hint="eastAsia"/>
        </w:rPr>
        <w:t>　　　　1.3.4 大尺寸</w:t>
      </w:r>
      <w:r>
        <w:rPr>
          <w:rFonts w:hint="eastAsia"/>
        </w:rPr>
        <w:br/>
      </w:r>
      <w:r>
        <w:rPr>
          <w:rFonts w:hint="eastAsia"/>
        </w:rPr>
        <w:t>　　1.4 按照不同织物结构，汽车擦干毛巾主要可以分为如下几个类别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中国不同织物结构汽车擦干毛巾增长趋势2021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扭绳结构</w:t>
      </w:r>
      <w:r>
        <w:rPr>
          <w:rFonts w:hint="eastAsia"/>
        </w:rPr>
        <w:br/>
      </w:r>
      <w:r>
        <w:rPr>
          <w:rFonts w:hint="eastAsia"/>
        </w:rPr>
        <w:t>　　　　1.4.3 华夫格</w:t>
      </w:r>
      <w:r>
        <w:rPr>
          <w:rFonts w:hint="eastAsia"/>
        </w:rPr>
        <w:br/>
      </w:r>
      <w:r>
        <w:rPr>
          <w:rFonts w:hint="eastAsia"/>
        </w:rPr>
        <w:t>　　　　1.4.4 长绒微纤维</w:t>
      </w:r>
      <w:r>
        <w:rPr>
          <w:rFonts w:hint="eastAsia"/>
        </w:rPr>
        <w:br/>
      </w:r>
      <w:r>
        <w:rPr>
          <w:rFonts w:hint="eastAsia"/>
        </w:rPr>
        <w:t>　　1.5 从不同应用，汽车擦干毛巾主要包括如下几个方面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中国不同应用汽车擦干毛巾增长趋势2021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汽车美容店</w:t>
      </w:r>
      <w:r>
        <w:rPr>
          <w:rFonts w:hint="eastAsia"/>
        </w:rPr>
        <w:br/>
      </w:r>
      <w:r>
        <w:rPr>
          <w:rFonts w:hint="eastAsia"/>
        </w:rPr>
        <w:t>　　　　1.5.3 洗车店</w:t>
      </w:r>
      <w:r>
        <w:rPr>
          <w:rFonts w:hint="eastAsia"/>
        </w:rPr>
        <w:br/>
      </w:r>
      <w:r>
        <w:rPr>
          <w:rFonts w:hint="eastAsia"/>
        </w:rPr>
        <w:t>　　　　1.5.4 个人消费者</w:t>
      </w:r>
      <w:r>
        <w:rPr>
          <w:rFonts w:hint="eastAsia"/>
        </w:rPr>
        <w:br/>
      </w:r>
      <w:r>
        <w:rPr>
          <w:rFonts w:hint="eastAsia"/>
        </w:rPr>
        <w:t>　　1.6 中国汽车擦干毛巾发展现状及未来趋势（2021-2032）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中国市场汽车擦干毛巾收入及增长率（2021-2032）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中国市场汽车擦干毛巾销量及增长率（2021-2032）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中国市场主要汽车擦干毛巾厂商分析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中国市场主要厂商汽车擦干毛巾销量及市场占有率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中国市场主要厂商汽车擦干毛巾销量（2021-2026）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中国市场主要厂商汽车擦干毛巾收入及市场占有率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中国市场主要厂商汽车擦干毛巾收入（2021-2026）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中国市场主要厂商汽车擦干毛巾收入市场份额（2021-2026）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2025年中国市场主要厂商汽车擦干毛巾收入排名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中国市场主要厂商汽车擦干毛巾价格（2021-2026）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中国市场主要厂商汽车擦干毛巾总部及产地分布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中国市场主要厂商成立时间及汽车擦干毛巾商业化日期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中国市场主要厂商汽车擦干毛巾产品类型及应用</w:t>
      </w:r>
      <w:r>
        <w:rPr>
          <w:rFonts w:hint="eastAsia"/>
        </w:rPr>
        <w:br/>
      </w:r>
      <w:r>
        <w:rPr>
          <w:rFonts w:hint="eastAsia"/>
        </w:rPr>
        <w:t>　　2.7 汽车擦干毛巾行业集中度、竞争程度分析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汽车擦干毛巾行业集中度分析：2025年中国Top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中国市场汽车擦干毛巾第一梯队、第二梯队和第三梯队厂商（品牌）及2025年市场份额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不同产品类型汽车擦干毛巾分析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中国市场不同产品类型汽车擦干毛巾销量预测（2027-2032）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中国市场不同产品类型汽车擦干毛巾规模（2021-2032）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中国市场不同产品类型汽车擦干毛巾规模及市场份额（2021-2026）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中国市场不同产品类型汽车擦干毛巾规模预测（2027-2032）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中国市场不同产品类型汽车擦干毛巾价格走势（2021-2032）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不同应用汽车擦干毛巾分析</w:t>
      </w:r>
      <w:r>
        <w:rPr>
          <w:rFonts w:hint="eastAsia"/>
        </w:rPr>
        <w:br/>
      </w:r>
      <w:r>
        <w:rPr>
          <w:rFonts w:hint="eastAsia"/>
        </w:rPr>
        <w:t>　　5.1 中国市场不同应用汽车擦干毛巾销量（2021-2032）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中国市场不同应用汽车擦干毛巾销量预测（2027-2032）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中国市场不同应用汽车擦干毛巾规模（2021-2032）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中国市场不同应用汽车擦干毛巾规模及市场份额（2021-2026）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中国市场不同应用汽车擦干毛巾规模预测（2027-2032）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中国市场不同应用汽车擦干毛巾价格走势（2021-2032）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汽车擦干毛巾行业发展分析---发展趋势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汽车擦干毛巾行业发展分析---厂商壁垒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汽车擦干毛巾行业发展分析---驱动因素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汽车擦干毛巾行业发展分析---制约因素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汽车擦干毛巾中国企业SWOT分析</w:t>
      </w:r>
      <w:r>
        <w:rPr>
          <w:rFonts w:hint="eastAsia"/>
        </w:rPr>
        <w:br/>
      </w:r>
      <w:r>
        <w:rPr>
          <w:rFonts w:hint="eastAsia"/>
        </w:rPr>
        <w:t>　　6.6 汽车擦干毛巾行业发展分析---行业政策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汽车擦干毛巾行业产业链简介</w:t>
      </w:r>
      <w:r>
        <w:rPr>
          <w:rFonts w:hint="eastAsia"/>
        </w:rPr>
        <w:br/>
      </w:r>
      <w:r>
        <w:rPr>
          <w:rFonts w:hint="eastAsia"/>
        </w:rPr>
        <w:t>　　7.2 汽车擦干毛巾产业链分析-上游</w:t>
      </w:r>
      <w:r>
        <w:rPr>
          <w:rFonts w:hint="eastAsia"/>
        </w:rPr>
        <w:br/>
      </w:r>
      <w:r>
        <w:rPr>
          <w:rFonts w:hint="eastAsia"/>
        </w:rPr>
        <w:t>　　7.3 汽车擦干毛巾产业链分析-中游</w:t>
      </w:r>
      <w:r>
        <w:rPr>
          <w:rFonts w:hint="eastAsia"/>
        </w:rPr>
        <w:br/>
      </w:r>
      <w:r>
        <w:rPr>
          <w:rFonts w:hint="eastAsia"/>
        </w:rPr>
        <w:t>　　7.4 汽车擦干毛巾产业链分析-下游</w:t>
      </w:r>
      <w:r>
        <w:rPr>
          <w:rFonts w:hint="eastAsia"/>
        </w:rPr>
        <w:br/>
      </w:r>
      <w:r>
        <w:rPr>
          <w:rFonts w:hint="eastAsia"/>
        </w:rPr>
        <w:t>　　7.5 汽车擦干毛巾行业采购模式</w:t>
      </w:r>
      <w:r>
        <w:rPr>
          <w:rFonts w:hint="eastAsia"/>
        </w:rPr>
        <w:br/>
      </w:r>
      <w:r>
        <w:rPr>
          <w:rFonts w:hint="eastAsia"/>
        </w:rPr>
        <w:t>　　7.6 汽车擦干毛巾行业生产模式</w:t>
      </w:r>
      <w:r>
        <w:rPr>
          <w:rFonts w:hint="eastAsia"/>
        </w:rPr>
        <w:br/>
      </w:r>
      <w:r>
        <w:rPr>
          <w:rFonts w:hint="eastAsia"/>
        </w:rPr>
        <w:t>　　7.7 汽车擦干毛巾行业销售模式及销售渠道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中国本土汽车擦干毛巾产能、产量分析</w:t>
      </w:r>
      <w:r>
        <w:rPr>
          <w:rFonts w:hint="eastAsia"/>
        </w:rPr>
        <w:br/>
      </w:r>
      <w:r>
        <w:rPr>
          <w:rFonts w:hint="eastAsia"/>
        </w:rPr>
        <w:t>　　8.1 中国汽车擦干毛巾供需现状及预测（2021-2032）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中国汽车擦干毛巾产能、产量、产能利用率及发展趋势（2021-2032）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中国汽车擦干毛巾产量、市场需求量及发展趋势（2021-2032）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中国汽车擦干毛巾进出口分析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中国市场汽车擦干毛巾主要进口来源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中国市场汽车擦干毛巾主要出口目的地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不同产品类型汽车擦干毛巾市场规模2021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不同尺寸汽车擦干毛巾市场规模2021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不同织物结构汽车擦干毛巾市场规模2021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不同应用汽车擦干毛巾市场规模2021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中国市场主要厂商汽车擦干毛巾收入（2021-2026）&amp;（万元）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中国市场主要厂商汽车擦干毛巾收入份额（2021-2026）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2025年中国主要生产商汽车擦干毛巾收入排名（万元）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中国市场主要厂商汽车擦干毛巾价格（2021-2026）&amp;（元/件）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中国市场主要厂商汽车擦干毛巾总部及产地分布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中国市场主要厂商成立时间及汽车擦干毛巾商业化日期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中国市场主要厂商汽车擦干毛巾产品类型及应用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2025年中国市场汽车擦干毛巾主要厂商市场地位（第一梯队、第二梯队和第三梯队）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汽车擦干毛巾市场投资、并购等现状分析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汽车擦干毛巾生产基地、总部、竞争对手及市场地位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中国市场不同产品类型汽车擦干毛巾销量预测（2027-2032）&amp;（千件）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中国市场不同产品类型汽车擦干毛巾销量市场份额预测（2027-2032）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中国市场不同产品类型汽车擦干毛巾规模（2021-2026）&amp;（万元）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中国市场不同产品类型汽车擦干毛巾规模市场份额（2021-2026）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中国市场不同产品类型汽车擦干毛巾规模预测（2027-2032）&amp;（万元）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中国市场不同产品类型汽车擦干毛巾规模市场份额预测（2027-2032）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中国市场不同应用汽车擦干毛巾销量预测（2027-2032）&amp;（千件）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中国市场不同应用汽车擦干毛巾销量市场份额预测（2027-2032）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中国市场不同应用汽车擦干毛巾规模（2021-2026）&amp;（万元）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中国市场不同应用汽车擦干毛巾规模市场份额（2021-2026）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中国市场不同应用汽车擦干毛巾规模预测（2027-2032）&amp;（万元）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中国市场不同应用汽车擦干毛巾规模市场份额预测（2027-2032）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汽车擦干毛巾行业发展分析---发展趋势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汽车擦干毛巾行业发展分析---厂商壁垒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汽车擦干毛巾行业发展分析---驱动因素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汽车擦干毛巾行业发展分析---制约因素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汽车擦干毛巾行业相关重点政策一览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汽车擦干毛巾行业供应链分析</w:t>
      </w:r>
      <w:r>
        <w:rPr>
          <w:rFonts w:hint="eastAsia"/>
        </w:rPr>
        <w:br/>
      </w:r>
      <w:r>
        <w:rPr>
          <w:rFonts w:hint="eastAsia"/>
        </w:rPr>
        <w:t>　　表 103： 汽车擦干毛巾上游原料供应商</w:t>
      </w:r>
      <w:r>
        <w:rPr>
          <w:rFonts w:hint="eastAsia"/>
        </w:rPr>
        <w:br/>
      </w:r>
      <w:r>
        <w:rPr>
          <w:rFonts w:hint="eastAsia"/>
        </w:rPr>
        <w:t>　　表 104： 汽车擦干毛巾行业主要下游客户</w:t>
      </w:r>
      <w:r>
        <w:rPr>
          <w:rFonts w:hint="eastAsia"/>
        </w:rPr>
        <w:br/>
      </w:r>
      <w:r>
        <w:rPr>
          <w:rFonts w:hint="eastAsia"/>
        </w:rPr>
        <w:t>　　表 105： 汽车擦干毛巾典型经销商</w:t>
      </w:r>
      <w:r>
        <w:rPr>
          <w:rFonts w:hint="eastAsia"/>
        </w:rPr>
        <w:br/>
      </w:r>
      <w:r>
        <w:rPr>
          <w:rFonts w:hint="eastAsia"/>
        </w:rPr>
        <w:t>　　表 106： 中国汽车擦干毛巾产量、销量、进口量及出口量（2021-2026）&amp;（千件）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中国汽车擦干毛巾产量、销量、进口量及出口量预测（2027-2032）&amp;（千件）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中国市场汽车擦干毛巾主要进口来源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中国市场汽车擦干毛巾主要出口目的地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汽车擦干毛巾产品图片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中国不同产品类型汽车擦干毛巾市场规模市场份额2025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微纤维产品图片</w:t>
      </w:r>
      <w:r>
        <w:rPr>
          <w:rFonts w:hint="eastAsia"/>
        </w:rPr>
        <w:br/>
      </w:r>
      <w:r>
        <w:rPr>
          <w:rFonts w:hint="eastAsia"/>
        </w:rPr>
        <w:t>　　图 4： 棉质产品图片</w:t>
      </w:r>
      <w:r>
        <w:rPr>
          <w:rFonts w:hint="eastAsia"/>
        </w:rPr>
        <w:br/>
      </w:r>
      <w:r>
        <w:rPr>
          <w:rFonts w:hint="eastAsia"/>
        </w:rPr>
        <w:t>　　图 5： 合成纤维产品图片</w:t>
      </w:r>
      <w:r>
        <w:rPr>
          <w:rFonts w:hint="eastAsia"/>
        </w:rPr>
        <w:br/>
      </w:r>
      <w:r>
        <w:rPr>
          <w:rFonts w:hint="eastAsia"/>
        </w:rPr>
        <w:t>　　图 6： 中国不同尺寸汽车擦干毛巾市场规模市场份额2025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小尺寸产品图片</w:t>
      </w:r>
      <w:r>
        <w:rPr>
          <w:rFonts w:hint="eastAsia"/>
        </w:rPr>
        <w:br/>
      </w:r>
      <w:r>
        <w:rPr>
          <w:rFonts w:hint="eastAsia"/>
        </w:rPr>
        <w:t>　　图 8： 中尺寸产品图片</w:t>
      </w:r>
      <w:r>
        <w:rPr>
          <w:rFonts w:hint="eastAsia"/>
        </w:rPr>
        <w:br/>
      </w:r>
      <w:r>
        <w:rPr>
          <w:rFonts w:hint="eastAsia"/>
        </w:rPr>
        <w:t>　　图 9： 大尺寸产品图片</w:t>
      </w:r>
      <w:r>
        <w:rPr>
          <w:rFonts w:hint="eastAsia"/>
        </w:rPr>
        <w:br/>
      </w:r>
      <w:r>
        <w:rPr>
          <w:rFonts w:hint="eastAsia"/>
        </w:rPr>
        <w:t>　　图 10： 中国不同织物结构汽车擦干毛巾市场规模市场份额2025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扭绳结构产品图片</w:t>
      </w:r>
      <w:r>
        <w:rPr>
          <w:rFonts w:hint="eastAsia"/>
        </w:rPr>
        <w:br/>
      </w:r>
      <w:r>
        <w:rPr>
          <w:rFonts w:hint="eastAsia"/>
        </w:rPr>
        <w:t>　　图 12： 华夫格产品图片</w:t>
      </w:r>
      <w:r>
        <w:rPr>
          <w:rFonts w:hint="eastAsia"/>
        </w:rPr>
        <w:br/>
      </w:r>
      <w:r>
        <w:rPr>
          <w:rFonts w:hint="eastAsia"/>
        </w:rPr>
        <w:t>　　图 13： 长绒微纤维产品图片</w:t>
      </w:r>
      <w:r>
        <w:rPr>
          <w:rFonts w:hint="eastAsia"/>
        </w:rPr>
        <w:br/>
      </w:r>
      <w:r>
        <w:rPr>
          <w:rFonts w:hint="eastAsia"/>
        </w:rPr>
        <w:t>　　图 14： 中国不同应用汽车擦干毛巾市场份额2025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汽车美容店</w:t>
      </w:r>
      <w:r>
        <w:rPr>
          <w:rFonts w:hint="eastAsia"/>
        </w:rPr>
        <w:br/>
      </w:r>
      <w:r>
        <w:rPr>
          <w:rFonts w:hint="eastAsia"/>
        </w:rPr>
        <w:t>　　图 16： 洗车店</w:t>
      </w:r>
      <w:r>
        <w:rPr>
          <w:rFonts w:hint="eastAsia"/>
        </w:rPr>
        <w:br/>
      </w:r>
      <w:r>
        <w:rPr>
          <w:rFonts w:hint="eastAsia"/>
        </w:rPr>
        <w:t>　　图 17： 个人消费者</w:t>
      </w:r>
      <w:r>
        <w:rPr>
          <w:rFonts w:hint="eastAsia"/>
        </w:rPr>
        <w:br/>
      </w:r>
      <w:r>
        <w:rPr>
          <w:rFonts w:hint="eastAsia"/>
        </w:rPr>
        <w:t>　　图 18： 中国市场汽车擦干毛巾市场规模，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2025年中国市场主要厂商汽车擦干毛巾销量市场份额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2025年中国市场主要厂商汽车擦干毛巾收入市场份额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2025年中国市场前五大厂商汽车擦干毛巾市场份额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2025年中国市场汽车擦干毛巾第一梯队、第二梯队和第三梯队厂商（品牌）及市场份额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中国市场不同产品类型汽车擦干毛巾价格走势（2021-2032）&amp;（元/件）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中国市场不同应用汽车擦干毛巾价格走势（2021-2032）&amp;（元/件）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汽车擦干毛巾中国企业SWOT分析</w:t>
      </w:r>
      <w:r>
        <w:rPr>
          <w:rFonts w:hint="eastAsia"/>
        </w:rPr>
        <w:br/>
      </w:r>
      <w:r>
        <w:rPr>
          <w:rFonts w:hint="eastAsia"/>
        </w:rPr>
        <w:t>　　图 28： 汽车擦干毛巾产业链</w:t>
      </w:r>
      <w:r>
        <w:rPr>
          <w:rFonts w:hint="eastAsia"/>
        </w:rPr>
        <w:br/>
      </w:r>
      <w:r>
        <w:rPr>
          <w:rFonts w:hint="eastAsia"/>
        </w:rPr>
        <w:t>　　图 29： 汽车擦干毛巾行业采购模式分析</w:t>
      </w:r>
      <w:r>
        <w:rPr>
          <w:rFonts w:hint="eastAsia"/>
        </w:rPr>
        <w:br/>
      </w:r>
      <w:r>
        <w:rPr>
          <w:rFonts w:hint="eastAsia"/>
        </w:rPr>
        <w:t>　　图 30： 汽车擦干毛巾行业生产模式分析</w:t>
      </w:r>
      <w:r>
        <w:rPr>
          <w:rFonts w:hint="eastAsia"/>
        </w:rPr>
        <w:br/>
      </w:r>
      <w:r>
        <w:rPr>
          <w:rFonts w:hint="eastAsia"/>
        </w:rPr>
        <w:t>　　图 31： 汽车擦干毛巾行业销售模式分析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中国汽车擦干毛巾产能、产量、产能利用率及发展趋势（2021-2032）&amp;（千件）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中国汽车擦干毛巾产量、市场需求量及发展趋势（2021-2032）&amp;（千件）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0207043a148eb" w:history="1">
        <w:r>
          <w:rPr>
            <w:rStyle w:val="Hyperlink"/>
          </w:rPr>
          <w:t>2026-2032年中国汽车擦干毛巾行业现状及市场前景报告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0207043a148eb" w:history="1">
        <w:r>
          <w:rPr>
            <w:rStyle w:val="Hyperlink"/>
          </w:rPr>
          <w:t>https://www.20087.com/1/29/QiCheCaGanMaoJinFaZhanXianZhuangQianJing.html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629946e86444c" w:history="1">
      <w:r>
        <w:rPr>
          <w:rStyle w:val="Hyperlink"/>
        </w:rPr>
        <w:t>2026-2032年中国汽车擦干毛巾行业现状及市场前景报告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CheCaGanMaoJinFaZhanXianZhuangQianJing.html" TargetMode="External" Id="R3bc0207043a1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CheCaGanMaoJinFaZhanXianZhuangQianJing.html" TargetMode="External" Id="R9ba629946e86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2026-03-12T05:38:23Z</dcterms:created>
  <dcterms:modified xsi:type="dcterms:W3CDTF">2026-03-12T06:38:23Z</dcterms:modified>
  <dc:subject>2026-2032年中国汽车擦干毛巾行业现状及市场前景报告</dc:subject>
  <dc:title>2026-2032年中国汽车擦干毛巾行业现状及市场前景报告</dc:title>
  <cp:keywords>2026-2032年中国汽车擦干毛巾行业现状及市场前景报告</cp:keywords>
  <dc:description>2026-2032年中国汽车擦干毛巾行业现状及市场前景报告</dc:description>
</cp:coreProperties>
</file>