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26ed130ab4348" w:history="1">
              <w:r>
                <w:rPr>
                  <w:rStyle w:val="Hyperlink"/>
                </w:rPr>
                <w:t>2025-2031年全球与中国激光生发仪行业现状分析及前景趋势预测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26ed130ab4348" w:history="1">
              <w:r>
                <w:rPr>
                  <w:rStyle w:val="Hyperlink"/>
                </w:rPr>
                <w:t>2025-2031年全球与中国激光生发仪行业现状分析及前景趋势预测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26ed130ab4348" w:history="1">
                <w:r>
                  <w:rPr>
                    <w:rStyle w:val="Hyperlink"/>
                  </w:rPr>
                  <w:t>https://www.20087.com/1/69/JiGuangShengFaYiDeQianJingQuShi.html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生发仪是一种采用低能量激光照射头皮，以刺激毛囊活力、促进血液循环、延缓脱发的家用医疗设备。当前市场上已有多种品牌的激光生发仪投放市场，其疗效受到一定临床研究的支持，但效果因人而异，且需要长期坚持使用才能显现。</w:t>
      </w:r>
      <w:r>
        <w:rPr>
          <w:rFonts w:hint="eastAsia"/>
        </w:rPr>
        <w:br/>
      </w:r>
      <w:r>
        <w:rPr>
          <w:rFonts w:hint="eastAsia"/>
        </w:rPr>
        <w:t>　　随着光电技术的不断进步和消费者对脱发防治需求的增加，激光生发仪将朝着更精准、更高效的方向发展。未来产品将可能融合多种生物光子学技术，如优化激光波长、脉冲宽度等参数，以提升治疗效果。此外，结合智能传感和大数据分析，实现个性化治疗方案的推荐和治疗效果的实时反馈，使激光生发仪成为更加智能的家庭护发工具。同时，随着美容仪器行业对用户隐私和安全性的重视，激光生发仪在设计和制造过程中也会强化数据安全和用户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26ed130ab4348" w:history="1">
        <w:r>
          <w:rPr>
            <w:rStyle w:val="Hyperlink"/>
          </w:rPr>
          <w:t>2025-2031年全球与中国激光生发仪行业现状分析及前景趋势预测</w:t>
        </w:r>
      </w:hyperlink>
      <w:r>
        <w:rPr>
          <w:rFonts w:hint="eastAsia"/>
        </w:rPr>
        <w:t>》基于详实数据，从市场规模、需求变化及价格动态等维度，全面解析了激光生发仪行业的现状与发展趋势，并对激光生发仪产业链各环节进行了系统性探讨。报告科学预测了激光生发仪行业未来发展方向，重点分析了激光生发仪技术现状及创新路径，同时聚焦激光生发仪重点企业的经营表现，评估了市场竞争格局、品牌影响力及市场集中度。通过对细分市场的深入研究及SWOT分析，报告揭示了激光生发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激光生发仪市场概述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按照不同产品类型，激光生发仪主要可以分为如下几个类别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不同产品类型激光生发仪销售额增长趋势2020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生发帽/生发头盔</w:t>
      </w:r>
      <w:r>
        <w:rPr>
          <w:rFonts w:hint="eastAsia"/>
        </w:rPr>
        <w:br/>
      </w:r>
      <w:r>
        <w:rPr>
          <w:rFonts w:hint="eastAsia"/>
        </w:rPr>
        <w:t>　　　　1.2.3 生发梳</w:t>
      </w:r>
      <w:r>
        <w:rPr>
          <w:rFonts w:hint="eastAsia"/>
        </w:rPr>
        <w:br/>
      </w:r>
      <w:r>
        <w:rPr>
          <w:rFonts w:hint="eastAsia"/>
        </w:rPr>
        <w:t>　　1.3 从不同应用，激光生发仪主要包括如下几个方面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不同应用激光生发仪销售额增长趋势2020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激光生发仪行业背景、发展历史、现状及趋势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激光生发仪行业目前现状分析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激光生发仪发展趋势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全球激光生发仪总体规模分析</w:t>
      </w:r>
      <w:r>
        <w:rPr>
          <w:rFonts w:hint="eastAsia"/>
        </w:rPr>
        <w:br/>
      </w:r>
      <w:r>
        <w:rPr>
          <w:rFonts w:hint="eastAsia"/>
        </w:rPr>
        <w:t>　　2.1 全球激光生发仪供需现状及预测（2020-2031）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全球激光生发仪产能、产量、产能利用率及发展趋势（2020-2031）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全球激光生发仪产量、需求量及发展趋势（2020-2031）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全球主要地区激光生发仪产量及发展趋势（2020-2031）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中国激光生发仪供需现状及预测（2020-2031）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中国激光生发仪产能、产量、产能利用率及发展趋势（2020-2031）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中国激光生发仪产量、市场需求量及发展趋势（2020-2031）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全球激光生发仪销量及销售额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全球市场激光生发仪销售额（2020-2031）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全球市场激光生发仪销量（2020-2031）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全球市场激光生发仪价格趋势（2020-2031）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全球市场主要厂商激光生发仪产能市场份额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全球市场主要厂商激光生发仪销量（2020-2025）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全球市场主要厂商激光生发仪销量（2020-2025）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全球市场主要厂商激光生发仪销售收入（2020-2025）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全球市场主要厂商激光生发仪销售价格（2020-2025）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2025年全球主要生产商激光生发仪收入排名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中国市场主要厂商激光生发仪销量（2020-2025）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中国市场主要厂商激光生发仪销量（2020-2025）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中国市场主要厂商激光生发仪销售收入（2020-2025）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中国市场主要厂商激光生发仪销售价格（2020-2025）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2025年中国主要生产商激光生发仪收入排名</w:t>
      </w:r>
      <w:r>
        <w:rPr>
          <w:rFonts w:hint="eastAsia"/>
        </w:rPr>
        <w:br/>
      </w:r>
      <w:r>
        <w:rPr>
          <w:rFonts w:hint="eastAsia"/>
        </w:rPr>
        <w:t>　　3.4 全球主要厂商激光生发仪产地分布及商业化日期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全球主要厂商激光生发仪产品类型列表</w:t>
      </w:r>
      <w:r>
        <w:rPr>
          <w:rFonts w:hint="eastAsia"/>
        </w:rPr>
        <w:br/>
      </w:r>
      <w:r>
        <w:rPr>
          <w:rFonts w:hint="eastAsia"/>
        </w:rPr>
        <w:t>　　3.6 激光生发仪行业集中度、竞争程度分析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激光生发仪行业集中度分析：2025全球Top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全球激光生发仪第一梯队、第二梯队和第三梯队生产商（品牌）及市场份额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全球激光生发仪主要地区分析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全球主要地区激光生发仪市场规模分析：2020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全球主要地区激光生发仪销售收入及市场份额（2020-2025年）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全球主要地区激光生发仪销售收入预测（2025-2031年）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全球主要地区激光生发仪销量分析：2020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全球主要地区激光生发仪销量及市场份额（2020-2025年）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全球主要地区激光生发仪销量及市场份额预测（2025-2031）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北美市场激光生发仪销量、收入及增长率（2020-2031）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欧洲市场激光生发仪销量、收入及增长率（2020-2031）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中国市场激光生发仪销量、收入及增长率（2020-2031）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日本市场激光生发仪销量、收入及增长率（2020-2031）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全球激光生发仪主要生产商分析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重点企业（9）激光生发仪销量、收入、价格及毛利率（2020-2025）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不同产品类型激光生发仪分析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全球不同产品类型激光生发仪销量（2020-2031）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全球不同产品类型激光生发仪销量及市场份额（2020-2025）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全球不同产品类型激光生发仪销量预测（2025-2031）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全球不同产品类型激光生发仪收入（2020-2031）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全球不同产品类型激光生发仪收入及市场份额（2020-2025）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全球不同产品类型激光生发仪收入预测（2025-2031）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全球不同产品类型激光生发仪价格走势（2020-2031）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不同应用激光生发仪分析</w:t>
      </w:r>
      <w:r>
        <w:rPr>
          <w:rFonts w:hint="eastAsia"/>
        </w:rPr>
        <w:br/>
      </w:r>
      <w:r>
        <w:rPr>
          <w:rFonts w:hint="eastAsia"/>
        </w:rPr>
        <w:t>　　7.1 全球不同应用激光生发仪销量（2020-2031）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全球不同应用激光生发仪销量及市场份额（2020-2025）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全球不同应用激光生发仪销量预测（2025-2031）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全球不同应用激光生发仪收入（2020-2031）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全球不同应用激光生发仪收入及市场份额（2020-2025）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全球不同应用激光生发仪收入预测（2025-2031）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全球不同应用激光生发仪价格走势（2020-2031）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激光生发仪产业链分析</w:t>
      </w:r>
      <w:r>
        <w:rPr>
          <w:rFonts w:hint="eastAsia"/>
        </w:rPr>
        <w:br/>
      </w:r>
      <w:r>
        <w:rPr>
          <w:rFonts w:hint="eastAsia"/>
        </w:rPr>
        <w:t>　　8.2 激光生发仪产业上游供应分析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激光生发仪下游典型客户</w:t>
      </w:r>
      <w:r>
        <w:rPr>
          <w:rFonts w:hint="eastAsia"/>
        </w:rPr>
        <w:br/>
      </w:r>
      <w:r>
        <w:rPr>
          <w:rFonts w:hint="eastAsia"/>
        </w:rPr>
        <w:t>　　8.4 激光生发仪销售渠道分析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激光生发仪行业发展机遇及主要驱动因素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激光生发仪行业发展面临的风险</w:t>
      </w:r>
      <w:r>
        <w:rPr>
          <w:rFonts w:hint="eastAsia"/>
        </w:rPr>
        <w:br/>
      </w:r>
      <w:r>
        <w:rPr>
          <w:rFonts w:hint="eastAsia"/>
        </w:rPr>
        <w:t>　　9.3 激光生发仪行业政策分析</w:t>
      </w:r>
      <w:r>
        <w:rPr>
          <w:rFonts w:hint="eastAsia"/>
        </w:rPr>
        <w:br/>
      </w:r>
      <w:r>
        <w:rPr>
          <w:rFonts w:hint="eastAsia"/>
        </w:rPr>
        <w:t>　　9.4 激光生发仪中国企业SWOT分析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不同产品类型激光生发仪增长趋势2020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激光生发仪行业目前发展现状</w:t>
      </w:r>
      <w:r>
        <w:rPr>
          <w:rFonts w:hint="eastAsia"/>
        </w:rPr>
        <w:br/>
      </w:r>
      <w:r>
        <w:rPr>
          <w:rFonts w:hint="eastAsia"/>
        </w:rPr>
        <w:t>　　表4 激光生发仪发展趋势</w:t>
      </w:r>
      <w:r>
        <w:rPr>
          <w:rFonts w:hint="eastAsia"/>
        </w:rPr>
        <w:br/>
      </w:r>
      <w:r>
        <w:rPr>
          <w:rFonts w:hint="eastAsia"/>
        </w:rPr>
        <w:t>　　表5 全球主要地区激光生发仪产量（千件）：2020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全球主要地区激光生发仪产量（2020-2025）&amp;（千件）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全球主要地区激光生发仪产量市场份额（2020-2025）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全球主要地区激光生发仪产量（2025-2031）&amp;（千件）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全球市场主要厂商激光生发仪产能（2024-2025）&amp;（千件）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全球市场主要厂商激光生发仪销量（2020-2025）&amp;（千件）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全球市场主要厂商激光生发仪销量市场份额（2020-2025）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全球市场主要厂商激光生发仪销售收入（2020-2025）&amp;（百万美元）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全球市场主要厂商激光生发仪销售收入市场份额（2020-2025）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全球市场主要厂商激光生发仪销售价格（2020-2025）&amp;（美元\u002F件）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2025年全球主要生产商激光生发仪收入排名（百万美元）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中国市场主要厂商激光生发仪销量（2020-2025）&amp;（千件）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中国市场主要厂商激光生发仪销量市场份额（2020-2025）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中国市场主要厂商激光生发仪销售收入（2020-2025）&amp;（百万美元）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中国市场主要厂商激光生发仪销售收入市场份额（2020-2025）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中国市场主要厂商激光生发仪销售价格（2020-2025）&amp;（美元\u002F件）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2025年中国主要生产商激光生发仪收入排名（百万美元）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全球主要厂商激光生发仪产地分布及商业化日期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全球主要厂商激光生发仪产品类型列表</w:t>
      </w:r>
      <w:r>
        <w:rPr>
          <w:rFonts w:hint="eastAsia"/>
        </w:rPr>
        <w:br/>
      </w:r>
      <w:r>
        <w:rPr>
          <w:rFonts w:hint="eastAsia"/>
        </w:rPr>
        <w:t>　　表24 2025全球激光生发仪主要厂商市场地位（第一梯队、第二梯队和第三梯队）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全球激光生发仪市场投资、并购等现状分析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全球主要地区激光生发仪销售收入（百万美元）：2020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全球主要地区激光生发仪销售收入（2020-2025）&amp;（百万美元）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全球主要地区激光生发仪销售收入市场份额（2020-2025）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全球主要地区激光生发仪收入（2025-2031）&amp;（百万美元）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全球主要地区激光生发仪收入市场份额（2025-2031）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全球主要地区激光生发仪销量（千件）：2020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全球主要地区激光生发仪销量（2020-2025）&amp;（千件）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全球主要地区激光生发仪销量市场份额（2020-2025）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全球主要地区激光生发仪销量（2025-2031）&amp;（千件）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全球主要地区激光生发仪销量份额（2025-2031）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重点企业（9）激光生发仪生产基地、销售区域、竞争对手及市场地位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重点企业（9）激光生发仪产品规格、参数及市场应用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重点企业（9）激光生发仪销量（千件）、收入（百万美元）、价格（美元\u002F件）及毛利率（2020-2025）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全球不同产品类型激光生发仪销量（2020-2025）&amp;（千件）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全球不同产品类型激光生发仪销量市场份额（2020-2025）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全球不同产品类型激光生发仪销量预测（2025-2031）&amp;（千件）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全球不同产品类型激光生发仪销量市场份额预测（2025-2031）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全球不同产品类型激光生发仪收入（百万美元）&amp;（2020-2025）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表86 全球不同产品类型激光生发仪收入市场份额（2020-2025）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全球不同产品类型激光生发仪收入预测（百万美元）&amp;（2025-2031）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表88 全球不同类型激光生发仪收入市场份额预测（2025-2031）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全球不同产品类型激光生发仪价格走势（2020-2031）</w:t>
      </w:r>
      <w:r>
        <w:rPr>
          <w:rFonts w:hint="eastAsia"/>
        </w:rPr>
        <w:br/>
      </w:r>
      <w:r>
        <w:rPr>
          <w:rFonts w:hint="eastAsia"/>
        </w:rPr>
        <w:t>　　表90 全球不同应用激光生发仪销量（2020-2025年）&amp;（千件）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全球不同应用激光生发仪销量市场份额（2020-2025）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全球不同应用激光生发仪销量预测（2025-2031）&amp;（千件）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全球不同应用激光生发仪销量市场份额预测（2025-2031）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全球不同应用激光生发仪收入（2020-2025年）&amp;（百万美元）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全球不同应用激光生发仪收入市场份额（2020-2025）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全球不同应用激光生发仪收入预测（2025-2031）&amp;（百万美元）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全球不同应用激光生发仪收入市场份额预测（2025-2031）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全球不同应用激光生发仪价格走势（2020-2031）</w:t>
      </w:r>
      <w:r>
        <w:rPr>
          <w:rFonts w:hint="eastAsia"/>
        </w:rPr>
        <w:br/>
      </w:r>
      <w:r>
        <w:rPr>
          <w:rFonts w:hint="eastAsia"/>
        </w:rPr>
        <w:t>　　表99 激光生发仪上游原料供应商及联系方式列表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激光生发仪典型客户列表</w:t>
      </w:r>
      <w:r>
        <w:rPr>
          <w:rFonts w:hint="eastAsia"/>
        </w:rPr>
        <w:br/>
      </w:r>
      <w:r>
        <w:rPr>
          <w:rFonts w:hint="eastAsia"/>
        </w:rPr>
        <w:t>　　表101 激光生发仪主要销售模式及销售渠道</w:t>
      </w:r>
      <w:r>
        <w:rPr>
          <w:rFonts w:hint="eastAsia"/>
        </w:rPr>
        <w:br/>
      </w:r>
      <w:r>
        <w:rPr>
          <w:rFonts w:hint="eastAsia"/>
        </w:rPr>
        <w:t>　　表102 激光生发仪行业发展机遇及主要驱动因素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激光生发仪行业发展面临的风险</w:t>
      </w:r>
      <w:r>
        <w:rPr>
          <w:rFonts w:hint="eastAsia"/>
        </w:rPr>
        <w:br/>
      </w:r>
      <w:r>
        <w:rPr>
          <w:rFonts w:hint="eastAsia"/>
        </w:rPr>
        <w:t>　　表104 激光生发仪行业政策分析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激光生发仪产品图片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全球不同产品类型激光生发仪产量市场份额 2024 VS 2025</w:t>
      </w:r>
      <w:r>
        <w:rPr>
          <w:rFonts w:hint="eastAsia"/>
        </w:rPr>
        <w:br/>
      </w:r>
      <w:r>
        <w:rPr>
          <w:rFonts w:hint="eastAsia"/>
        </w:rPr>
        <w:t>　　图3 生发帽\u002F生发头盔产品图片</w:t>
      </w:r>
      <w:r>
        <w:rPr>
          <w:rFonts w:hint="eastAsia"/>
        </w:rPr>
        <w:br/>
      </w:r>
      <w:r>
        <w:rPr>
          <w:rFonts w:hint="eastAsia"/>
        </w:rPr>
        <w:t>　　图4 生发梳产品图片</w:t>
      </w:r>
      <w:r>
        <w:rPr>
          <w:rFonts w:hint="eastAsia"/>
        </w:rPr>
        <w:br/>
      </w:r>
      <w:r>
        <w:rPr>
          <w:rFonts w:hint="eastAsia"/>
        </w:rPr>
        <w:t>　　图5 全球不同应用激光生发仪消费量市场份额2024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全球激光生发仪产能、产量、产能利用率及发展趋势（2020-2031）&amp;（千件）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全球激光生发仪产量、需求量及发展趋势（2020-2031）&amp;（千件）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全球主要地区激光生发仪产量市场份额（2020-2031）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中国激光生发仪产能、产量、产能利用率及发展趋势（2020-2031）&amp;（千件）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中国激光生发仪产量、市场需求量及发展趋势（2020-2031）&amp;（千件）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全球激光生发仪市场销售额及增长率：（2020-2031）&amp;（百万美元）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全球市场激光生发仪市场规模：2020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全球市场激光生发仪销量及增长率（2020-2031）&amp;（千件）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全球市场激光生发仪价格趋势（2020-2031）&amp;（千件）&amp;（美元\u002F件）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2025年全球市场主要厂商激光生发仪销量市场份额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2025年全球市场主要厂商激光生发仪收入市场份额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2025年中国市场主要厂商激光生发仪销量市场份额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2025年中国市场主要厂商激光生发仪收入市场份额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2025年全球前五大生产商激光生发仪市场份额</w:t>
      </w:r>
      <w:r>
        <w:rPr>
          <w:rFonts w:hint="eastAsia"/>
        </w:rPr>
        <w:br/>
      </w:r>
      <w:r>
        <w:rPr>
          <w:rFonts w:hint="eastAsia"/>
        </w:rPr>
        <w:t>　　图22 2025全球激光生发仪第一梯队、第二梯队和第三梯队生产商（品牌）及市场份额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全球主要地区激光生发仪销售收入市场份额（2024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北美市场激光生发仪销量及增长率（2020-2031）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北美市场激光生发仪收入及增长率（2020-2031）&amp;（百万美元）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欧洲市场激光生发仪销量及增长率（2020-2031）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欧洲市场激光生发仪收入及增长率（2020-2031）&amp;（百万美元）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中国市场激光生发仪销量及增长率（2020-2031）&amp;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中国市场激光生发仪收入及增长率（2020-2031）&amp;（百万美元）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日本市场激光生发仪销量及增长率（2020-2031）&amp;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日本市场激光生发仪收入及增长率（2020-2031）&amp;（百万美元）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全球不同产品类型激光生发仪价格走势（2020-2031）&amp;（美元\u002F件）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全球不同应用激光生发仪价格走势（2020-2031）&amp;（美元\u002F件）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激光生发仪产业链</w:t>
      </w:r>
      <w:r>
        <w:rPr>
          <w:rFonts w:hint="eastAsia"/>
        </w:rPr>
        <w:br/>
      </w:r>
      <w:r>
        <w:rPr>
          <w:rFonts w:hint="eastAsia"/>
        </w:rPr>
        <w:t>　　图35 激光生发仪中国企业SWOT分析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26ed130ab4348" w:history="1">
        <w:r>
          <w:rPr>
            <w:rStyle w:val="Hyperlink"/>
          </w:rPr>
          <w:t>2025-2031年全球与中国激光生发仪行业现状分析及前景趋势预测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26ed130ab4348" w:history="1">
        <w:r>
          <w:rPr>
            <w:rStyle w:val="Hyperlink"/>
          </w:rPr>
          <w:t>https://www.20087.com/1/69/JiGuangShengFaYiDeQianJingQuShi.html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热点：植发有用吗 可以维持多久、激光生发仪品牌排行榜、植发后三年内掉光了、激光生发仪对脂溢性脱发有用吗、脂溢性脱发怎么恢复发量、激光生发仪器有效果吗、世界公认有效防脱生发、半岛Derma670激光生发仪、多功能激光生发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5a7a4043f467d" w:history="1">
      <w:r>
        <w:rPr>
          <w:rStyle w:val="Hyperlink"/>
        </w:rPr>
        <w:t>2025-2031年全球与中国激光生发仪行业现状分析及前景趋势预测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iGuangShengFaYiDeQianJingQuShi.html" TargetMode="External" Id="R4e826ed130ab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iGuangShengFaYiDeQianJingQuShi.html" TargetMode="External" Id="Re1e5a7a4043f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2025-05-22T07:16:00Z</dcterms:created>
  <dcterms:modified xsi:type="dcterms:W3CDTF">2025-05-22T08:16:00Z</dcterms:modified>
  <dc:subject>2025-2031年全球与中国激光生发仪行业现状分析及前景趋势预测</dc:subject>
  <dc:title>2025-2031年全球与中国激光生发仪行业现状分析及前景趋势预测</dc:title>
  <cp:keywords>2025-2031年全球与中国激光生发仪行业现状分析及前景趋势预测</cp:keywords>
  <dc:description>2025-2031年全球与中国激光生发仪行业现状分析及前景趋势预测</dc:description>
</cp:coreProperties>
</file>