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d23c8ad304df7" w:history="1">
              <w:r>
                <w:rPr>
                  <w:rStyle w:val="Hyperlink"/>
                </w:rPr>
                <w:t>中国照明电器灯具市场发展研究分析及发展趋势预测报告（2025年版）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d23c8ad304df7" w:history="1">
              <w:r>
                <w:rPr>
                  <w:rStyle w:val="Hyperlink"/>
                </w:rPr>
                <w:t>中国照明电器灯具市场发展研究分析及发展趋势预测报告（2025年版）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d23c8ad304df7" w:history="1">
                <w:r>
                  <w:rPr>
                    <w:rStyle w:val="Hyperlink"/>
                  </w:rPr>
                  <w:t>https://www.20087.com/1/39/ZhaoMingDianQiDengJuDiaoChaBaoGao.html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灯具是日常生活和工业生产中的基本设施，随着LED技术的成熟和普及，其能效和寿命得到了显著提高。目前，LED灯具已成为主流，不仅在商业建筑、公共场所得到广泛应用，也在住宅装修中占据了主导地位。此外，随着智能照明系统的兴起，灯具不仅能够实现调光、色温调节等功能，还可以通过智能手机或其他智能设备进行远程控制。</w:t>
      </w:r>
      <w:r>
        <w:rPr>
          <w:rFonts w:hint="eastAsia"/>
        </w:rPr>
        <w:br/>
      </w:r>
      <w:r>
        <w:rPr>
          <w:rFonts w:hint="eastAsia"/>
        </w:rPr>
        <w:t>　　未来，照明电器灯具的发展将更加注重节能环保和智能化。一方面，通过采用更高效的光源和优化散热设计，照明灯具将进一步降低能耗，减少对环境的影响。另一方面，随着物联网技术的发展，智能照明系统将成为照明电器灯具的重要组成部分，能够根据时间和环境光线自动调节亮度和色温，为用户提供更加舒适和个性化的照明体验。此外，随着人们对健康生活的追求，灯具还将集成更多健康功能，如模拟自然光变化以促进人体生物钟的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d23c8ad304df7" w:history="1">
        <w:r>
          <w:rPr>
            <w:rStyle w:val="Hyperlink"/>
          </w:rPr>
          <w:t>中国照明电器灯具市场发展研究分析及发展趋势预测报告（2025年版）</w:t>
        </w:r>
      </w:hyperlink>
      <w:r>
        <w:rPr>
          <w:rFonts w:hint="eastAsia"/>
        </w:rPr>
        <w:t>》从市场规模、需求变化及价格动态等维度，系统解析了照明电器灯具行业的现状与发展趋势。报告深入分析了照明电器灯具产业链各环节，科学预测了市场前景与技术发展方向，同时聚焦照明电器灯具细分市场特点及重点企业的经营表现，揭示了照明电器灯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照明电器灯具行业概述</w:t>
      </w:r>
      <w:r>
        <w:rPr>
          <w:rFonts w:hint="eastAsia"/>
        </w:rPr>
        <w:br/>
      </w:r>
      <w:r>
        <w:rPr>
          <w:rFonts w:hint="eastAsia"/>
        </w:rPr>
        <w:t>　　第一节 照明电器灯具行业界定</w:t>
      </w:r>
      <w:r>
        <w:rPr>
          <w:rFonts w:hint="eastAsia"/>
        </w:rPr>
        <w:br/>
      </w:r>
      <w:r>
        <w:rPr>
          <w:rFonts w:hint="eastAsia"/>
        </w:rPr>
        <w:t>　　第二节 照明电器灯具行业发展历程</w:t>
      </w:r>
      <w:r>
        <w:rPr>
          <w:rFonts w:hint="eastAsia"/>
        </w:rPr>
        <w:br/>
      </w:r>
      <w:r>
        <w:rPr>
          <w:rFonts w:hint="eastAsia"/>
        </w:rPr>
        <w:t>　　第三节 照明电器灯具产业链分析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二、照明电器灯具产业链模型分析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2024-2025年中国照明电器灯具行业发展环境分析</w:t>
      </w:r>
      <w:r>
        <w:rPr>
          <w:rFonts w:hint="eastAsia"/>
        </w:rPr>
        <w:br/>
      </w:r>
      <w:r>
        <w:rPr>
          <w:rFonts w:hint="eastAsia"/>
        </w:rPr>
        <w:t>　　第一节 照明电器灯具行业经济环境分析</w:t>
      </w:r>
      <w:r>
        <w:rPr>
          <w:rFonts w:hint="eastAsia"/>
        </w:rPr>
        <w:br/>
      </w:r>
      <w:r>
        <w:rPr>
          <w:rFonts w:hint="eastAsia"/>
        </w:rPr>
        <w:t>　　第二节 照明电器灯具行业政策环境分析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一、照明电器灯具行业政策影响分析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二、相关照明电器灯具行业标准分析</w:t>
      </w:r>
      <w:r>
        <w:rPr>
          <w:rFonts w:hint="eastAsia"/>
        </w:rPr>
        <w:br/>
      </w:r>
      <w:r>
        <w:rPr>
          <w:rFonts w:hint="eastAsia"/>
        </w:rPr>
        <w:t>　　第三节 照明电器灯具行业社会环境分析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2024-2025年照明电器灯具行业技术发展现状及趋势分析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照明电器灯具行业技术发展现状分析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国内外照明电器灯具行业技术差异与原因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照明电器灯具行业技术发展方向、趋势预测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提升照明电器灯具行业技术能力策略建议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中国照明电器灯具行业市场供需状况分析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中国照明电器灯具市场规模情况</w:t>
      </w:r>
      <w:r>
        <w:rPr>
          <w:rFonts w:hint="eastAsia"/>
        </w:rPr>
        <w:br/>
      </w:r>
      <w:r>
        <w:rPr>
          <w:rFonts w:hint="eastAsia"/>
        </w:rPr>
        <w:t>　　第二节 中国照明电器灯具行业盈利情况分析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中国照明电器灯具市场需求状况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一、2019-2024年照明电器灯具市场需求情况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二、2024-2025年照明电器灯具市场需求特点分析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三、2025-2031年照明电器灯具市场需求预测</w:t>
      </w:r>
      <w:r>
        <w:rPr>
          <w:rFonts w:hint="eastAsia"/>
        </w:rPr>
        <w:br/>
      </w:r>
      <w:r>
        <w:rPr>
          <w:rFonts w:hint="eastAsia"/>
        </w:rPr>
        <w:t>　　第四节 中国照明电器灯具行业产量情况分析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一、2019-2024年照明电器灯具行业产量统计分析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二、照明电器灯具行业区域产量分析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三、2025-2031年照明电器灯具行业产量预测分析</w:t>
      </w:r>
      <w:r>
        <w:rPr>
          <w:rFonts w:hint="eastAsia"/>
        </w:rPr>
        <w:br/>
      </w:r>
      <w:r>
        <w:rPr>
          <w:rFonts w:hint="eastAsia"/>
        </w:rPr>
        <w:t>　　第五节 照明电器灯具行业市场供需平衡状况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照明电器灯具细分市场深度分析</w:t>
      </w:r>
      <w:r>
        <w:rPr>
          <w:rFonts w:hint="eastAsia"/>
        </w:rPr>
        <w:br/>
      </w:r>
      <w:r>
        <w:rPr>
          <w:rFonts w:hint="eastAsia"/>
        </w:rPr>
        <w:t>　　第一节 照明电器灯具细分市场（一）发展研究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照明电器灯具细分市场（二）发展研究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2019-2024年中国照明电器灯具行业总体发展状况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中国照明电器灯具行业规模情况分析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一、照明电器灯具行业单位规模情况分析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二、照明电器灯具行业人员规模状况分析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三、照明电器灯具行业资产规模状况分析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四、照明电器灯具行业市场规模状况分析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五、照明电器灯具行业敏感性分析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中国照明电器灯具行业财务能力分析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一、照明电器灯具行业盈利能力分析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二、照明电器灯具行业偿债能力分析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三、照明电器灯具行业营运能力分析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四、照明电器灯具行业发展能力分析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2019-2024年中国照明电器灯具行业区域市场分析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中国照明电器灯具行业区域市场结构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重点地区照明电器灯具行业调研分析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一、重点地区（一）照明电器灯具市场分析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二、重点地区（二）照明电器灯具市场分析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三、重点地区（三）照明电器灯具市场分析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四、重点地区（四）照明电器灯具市场分析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五、重点地区（五）照明电器灯具市场分析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2024-2025年照明电器灯具行业市场竞争策略分析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照明电器灯具行业竞争结构分析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照明电器灯具市场竞争策略分析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一、照明电器灯具市场增长潜力分析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二、照明电器灯具产品竞争策略分析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三、照明电器灯具典型企业产品竞争策略分析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2025-2031年照明电器灯具行业竞争格局与展望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一、照明电器灯具行业竞争策略分析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二、照明电器灯具行业竞争格局展望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三、我国照明电器灯具市场竞争趋势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照明电器灯具行业重点企业竞争力分析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二、企业照明电器灯具业务分析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二、企业照明电器灯具业务分析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二、企业照明电器灯具业务分析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二、企业照明电器灯具业务分析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二、企业照明电器灯具业务分析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二、企业照明电器灯具业务分析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2024-2025年照明电器灯具行业企业经营策略研究分析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照明电器灯具企业多样化经营策略分析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一、照明电器灯具企业多样化经营情况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二、现行照明电器灯具行业多样化经营的方向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大型照明电器灯具企业集团未来发展策略分析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对中小照明电器灯具企业生产经营的建议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2024-2025年照明电器灯具行业投资风险与控制策略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2024-2025年照明电器灯具行业SWOT模型分析</w:t>
      </w:r>
      <w:r>
        <w:rPr>
          <w:rFonts w:hint="eastAsia"/>
        </w:rPr>
        <w:br/>
      </w:r>
      <w:r>
        <w:rPr>
          <w:rFonts w:hint="eastAsia"/>
        </w:rPr>
        <w:t>　　　　一、照明电器灯具行业优势分析</w:t>
      </w:r>
      <w:r>
        <w:rPr>
          <w:rFonts w:hint="eastAsia"/>
        </w:rPr>
        <w:br/>
      </w:r>
      <w:r>
        <w:rPr>
          <w:rFonts w:hint="eastAsia"/>
        </w:rPr>
        <w:t>　　　　二、照明电器灯具行业劣势分析</w:t>
      </w:r>
      <w:r>
        <w:rPr>
          <w:rFonts w:hint="eastAsia"/>
        </w:rPr>
        <w:br/>
      </w:r>
      <w:r>
        <w:rPr>
          <w:rFonts w:hint="eastAsia"/>
        </w:rPr>
        <w:t>　　　　三、照明电器灯具行业机会分析</w:t>
      </w:r>
      <w:r>
        <w:rPr>
          <w:rFonts w:hint="eastAsia"/>
        </w:rPr>
        <w:br/>
      </w:r>
      <w:r>
        <w:rPr>
          <w:rFonts w:hint="eastAsia"/>
        </w:rPr>
        <w:t>　　　　四、照明电器灯具行业风险分析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2024-2025年照明电器灯具行业风险分析</w:t>
      </w:r>
      <w:r>
        <w:rPr>
          <w:rFonts w:hint="eastAsia"/>
        </w:rPr>
        <w:br/>
      </w:r>
      <w:r>
        <w:rPr>
          <w:rFonts w:hint="eastAsia"/>
        </w:rPr>
        <w:t>　　　　一、照明电器灯具市场竞争风险</w:t>
      </w:r>
      <w:r>
        <w:rPr>
          <w:rFonts w:hint="eastAsia"/>
        </w:rPr>
        <w:br/>
      </w:r>
      <w:r>
        <w:rPr>
          <w:rFonts w:hint="eastAsia"/>
        </w:rPr>
        <w:t>　　　　二、照明电器灯具原材料压力风险分析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三、照明电器灯具技术风险分析</w:t>
      </w:r>
      <w:r>
        <w:rPr>
          <w:rFonts w:hint="eastAsia"/>
        </w:rPr>
        <w:br/>
      </w:r>
      <w:r>
        <w:rPr>
          <w:rFonts w:hint="eastAsia"/>
        </w:rPr>
        <w:t>　　　　四、照明电器灯具政策和体制风险</w:t>
      </w:r>
      <w:r>
        <w:rPr>
          <w:rFonts w:hint="eastAsia"/>
        </w:rPr>
        <w:br/>
      </w:r>
      <w:r>
        <w:rPr>
          <w:rFonts w:hint="eastAsia"/>
        </w:rPr>
        <w:t>　　　　五、照明电器灯具行业进入退出风险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2025-2031年照明电器灯具行业投资风险及控制策略分析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一、照明电器灯具市场风险及控制策略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二、照明电器灯具行业政策风险及控制策略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三、照明电器灯具行业经营风险及控制策略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四、照明电器灯具同业竞争风险及控制策略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五、照明电器灯具行业其他风险及控制策略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照明电器灯具行业投资情况与发展前景分析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2025年照明电器灯具行业投资情况分析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一、2025年照明电器灯具总体投资结构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二、2019-2024年照明电器灯具投资规模情况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三、2019-2024年照明电器灯具投资增速情况</w:t>
      </w:r>
      <w:r>
        <w:rPr>
          <w:rFonts w:hint="eastAsia"/>
        </w:rPr>
        <w:br/>
      </w:r>
      <w:r>
        <w:rPr>
          <w:rFonts w:hint="eastAsia"/>
        </w:rPr>
        <w:t>　　　　四、2025年照明电器灯具分地区投资分析</w:t>
      </w:r>
      <w:r>
        <w:rPr>
          <w:rFonts w:hint="eastAsia"/>
        </w:rPr>
        <w:br/>
      </w:r>
      <w:r>
        <w:rPr>
          <w:rFonts w:hint="eastAsia"/>
        </w:rPr>
        <w:t>　　第二节 照明电器灯具行业投资机会分析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一、照明电器灯具投资项目分析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二、可以投资的照明电器灯具模式</w:t>
      </w:r>
      <w:r>
        <w:rPr>
          <w:rFonts w:hint="eastAsia"/>
        </w:rPr>
        <w:br/>
      </w:r>
      <w:r>
        <w:rPr>
          <w:rFonts w:hint="eastAsia"/>
        </w:rPr>
        <w:t>　　　　三、2025年照明电器灯具投资机会分析</w:t>
      </w:r>
      <w:r>
        <w:rPr>
          <w:rFonts w:hint="eastAsia"/>
        </w:rPr>
        <w:br/>
      </w:r>
      <w:r>
        <w:rPr>
          <w:rFonts w:hint="eastAsia"/>
        </w:rPr>
        <w:t>　　　　四、2025年照明电器灯具投资新方向</w:t>
      </w:r>
      <w:r>
        <w:rPr>
          <w:rFonts w:hint="eastAsia"/>
        </w:rPr>
        <w:br/>
      </w:r>
      <w:r>
        <w:rPr>
          <w:rFonts w:hint="eastAsia"/>
        </w:rPr>
        <w:t>　　第三节 (中:智:林)照明电器灯具行业发展前景分析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一、2025年照明电器灯具市场发展前景</w:t>
      </w:r>
      <w:r>
        <w:rPr>
          <w:rFonts w:hint="eastAsia"/>
        </w:rPr>
        <w:br/>
      </w:r>
      <w:r>
        <w:rPr>
          <w:rFonts w:hint="eastAsia"/>
        </w:rPr>
        <w:t>　　　　二、2025年照明电器灯具市场面临的发展商机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照明电器灯具行业专家观点与结论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2019-2024年中国照明电器灯具市场规模及增长情况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2019-2024年中国照明电器灯具行业产能及增长趋势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2025-2031年中国照明电器灯具行业产能预测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2019-2024年中国照明电器灯具行业产量及增长趋势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2025-2031年中国照明电器灯具行业产量预测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2019-2024年中国照明电器灯具行业市场需求及增长情况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2025-2031年中国照明电器灯具行业市场需求预测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2019-2024年中国照明电器灯具行业利润及增长情况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**地区照明电器灯具市场规模及增长情况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**地区照明电器灯具行业市场需求情况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**地区照明电器灯具市场规模及增长情况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**地区照明电器灯具行业市场需求情况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2019-2024年中国照明电器灯具行业进口量及增速统计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2019-2024年中国照明电器灯具行业出口量及增速统计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照明电器灯具重点企业经营情况分析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2025年照明电器灯具行业壁垒</w:t>
      </w:r>
      <w:r>
        <w:rPr>
          <w:rFonts w:hint="eastAsia"/>
        </w:rPr>
        <w:br/>
      </w:r>
      <w:r>
        <w:rPr>
          <w:rFonts w:hint="eastAsia"/>
        </w:rPr>
        <w:t>　　图表 2025年照明电器灯具市场前景分析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2025-2031年中国照明电器灯具市场需求预测</w:t>
      </w:r>
      <w:r>
        <w:rPr>
          <w:rFonts w:hint="eastAsia"/>
        </w:rPr>
        <w:br/>
      </w:r>
      <w:r>
        <w:rPr>
          <w:rFonts w:hint="eastAsia"/>
        </w:rPr>
        <w:t>　　图表 2025年照明电器灯具发展趋势预测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d23c8ad304df7" w:history="1">
        <w:r>
          <w:rPr>
            <w:rStyle w:val="Hyperlink"/>
          </w:rPr>
          <w:t>中国照明电器灯具市场发展研究分析及发展趋势预测报告（2025年版）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d23c8ad304df7" w:history="1">
        <w:r>
          <w:rPr>
            <w:rStyle w:val="Hyperlink"/>
          </w:rPr>
          <w:t>https://www.20087.com/1/39/ZhaoMingDianQiDengJuDiaoChaBaoGao.html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热点：工业照明灯具大全、照明电器灯具图片、照明灯具大全图片、照明 灯具、照明灯具有哪些、照明器材、各种灯饰灯具、灯具照明设备、室内灯饰灯具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f99c762b74632" w:history="1">
      <w:r>
        <w:rPr>
          <w:rStyle w:val="Hyperlink"/>
        </w:rPr>
        <w:t>中国照明电器灯具市场发展研究分析及发展趋势预测报告（2025年版）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aoMingDianQiDengJuDiaoChaBaoGao.html" TargetMode="External" Id="Raf0d23c8ad30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aoMingDianQiDengJuDiaoChaBaoGao.html" TargetMode="External" Id="Rdd0f99c762b7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2024-09-05T23:27:00Z</dcterms:created>
  <dcterms:modified xsi:type="dcterms:W3CDTF">2024-09-06T00:27:00Z</dcterms:modified>
  <dc:subject>中国照明电器灯具市场发展研究分析及发展趋势预测报告（2025年版）</dc:subject>
  <dc:title>中国照明电器灯具市场发展研究分析及发展趋势预测报告（2025年版）</dc:title>
  <cp:keywords>中国照明电器灯具市场发展研究分析及发展趋势预测报告（2025年版）</cp:keywords>
  <dc:description>中国照明电器灯具市场发展研究分析及发展趋势预测报告（2025年版）</dc:description>
</cp:coreProperties>
</file>