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2e33536224924" w:history="1">
              <w:r>
                <w:rPr>
                  <w:rStyle w:val="Hyperlink"/>
                </w:rPr>
                <w:t>2025-2031年中国玩具陀螺行业调研与市场前景预测报告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2e33536224924" w:history="1">
              <w:r>
                <w:rPr>
                  <w:rStyle w:val="Hyperlink"/>
                </w:rPr>
                <w:t>2025-2031年中国玩具陀螺行业调研与市场前景预测报告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2e33536224924" w:history="1">
                <w:r>
                  <w:rPr>
                    <w:rStyle w:val="Hyperlink"/>
                  </w:rPr>
                  <w:t>https://www.20087.com/1/09/WanJuTuoLuoShiChangXianZhuangHeQianJing.html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陀螺是儿童游戏的传统玩具，近年来经历了从简单木质陀螺到高科技陀螺的演变。现代陀螺玩具不仅设计新颖，材质多样，还融入了LED灯光、声音效果和无线遥控等元素，增加了互动性和趣味性。此外，陀螺比赛和集换式陀螺卡片的流行，为儿童提供了社交和竞技的平台，促进了玩具陀螺市场的多元化发展。</w:t>
      </w:r>
      <w:r>
        <w:rPr>
          <w:rFonts w:hint="eastAsia"/>
        </w:rPr>
        <w:br/>
      </w:r>
      <w:r>
        <w:rPr>
          <w:rFonts w:hint="eastAsia"/>
        </w:rPr>
        <w:t>　　未来，玩具陀螺将更加注重教育性和科技融合。一方面，通过设计具有数学、物理原理的教学陀螺，激发儿童的科学兴趣和动手能力，促进STEAM教育（科学、技术、工程、艺术和数学）的普及。另一方面，利用增强现实（AR）和虚拟现实（VR）技术，打造沉浸式陀螺游戏体验，让儿童在玩乐中学习和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2e33536224924" w:history="1">
        <w:r>
          <w:rPr>
            <w:rStyle w:val="Hyperlink"/>
          </w:rPr>
          <w:t>2025-2031年中国玩具陀螺行业调研与市场前景预测报告</w:t>
        </w:r>
      </w:hyperlink>
      <w:r>
        <w:rPr>
          <w:rFonts w:hint="eastAsia"/>
        </w:rPr>
        <w:t>》通过严谨的分析、翔实的数据及直观的图表，系统解析了玩具陀螺行业的市场规模、需求变化、价格波动及产业链结构。报告全面评估了当前玩具陀螺市场现状，科学预测了未来市场前景与发展趋势，重点剖析了玩具陀螺细分市场的机遇与挑战。同时，报告对玩具陀螺重点企业的竞争地位及市场集中度进行了评估，为玩具陀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玩具陀螺产品概述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玩具陀螺市场特点分析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玩具陀螺行业发展周期特征分析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2024-2025年中国玩具陀螺行业发展环境分析</w:t>
      </w:r>
      <w:r>
        <w:rPr>
          <w:rFonts w:hint="eastAsia"/>
        </w:rPr>
        <w:br/>
      </w:r>
      <w:r>
        <w:rPr>
          <w:rFonts w:hint="eastAsia"/>
        </w:rPr>
        <w:t>　　第一节 玩具陀螺行业发展经济环境分析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玩具陀螺行业发展政策环境分析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一、玩具陀螺行业政策影响分析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二、相关玩具陀螺行业标准分析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2024-2025年玩具陀螺行业技术发展现状及趋势分析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玩具陀螺行业技术发展现状分析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国内外玩具陀螺行业技术差异与原因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玩具陀螺行业技术发展方向、趋势预测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提升玩具陀螺行业技术能力策略建议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全球玩具陀螺行业市场发展调研分析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全球玩具陀螺行业市场运行环境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全球玩具陀螺行业市场发展情况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一、全球玩具陀螺行业市场供给分析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二、全球玩具陀螺行业市场需求分析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三、全球玩具陀螺行业主要国家地区发展情况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2025-2031年全球玩具陀螺行业市场规模趋势预测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中国玩具陀螺行业市场供需现状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中国玩具陀螺市场现状</w:t>
      </w:r>
      <w:r>
        <w:rPr>
          <w:rFonts w:hint="eastAsia"/>
        </w:rPr>
        <w:br/>
      </w:r>
      <w:r>
        <w:rPr>
          <w:rFonts w:hint="eastAsia"/>
        </w:rPr>
        <w:t>　　第二节 中国玩具陀螺行业产量情况分析及预测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一、玩具陀螺总体产能规模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二、2019-2024年中国玩具陀螺产量统计分析</w:t>
      </w:r>
      <w:r>
        <w:rPr>
          <w:rFonts w:hint="eastAsia"/>
        </w:rPr>
        <w:br/>
      </w:r>
      <w:r>
        <w:rPr>
          <w:rFonts w:hint="eastAsia"/>
        </w:rPr>
        <w:t>　　　　三、玩具陀螺行业供给区域分布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四、2025-2031年中国玩具陀螺产量预测分析</w:t>
      </w:r>
      <w:r>
        <w:rPr>
          <w:rFonts w:hint="eastAsia"/>
        </w:rPr>
        <w:br/>
      </w:r>
      <w:r>
        <w:rPr>
          <w:rFonts w:hint="eastAsia"/>
        </w:rPr>
        <w:t>　　第三节 中国玩具陀螺市场需求分析及预测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一、2019-2024年中国玩具陀螺市场需求统计</w:t>
      </w:r>
      <w:r>
        <w:rPr>
          <w:rFonts w:hint="eastAsia"/>
        </w:rPr>
        <w:br/>
      </w:r>
      <w:r>
        <w:rPr>
          <w:rFonts w:hint="eastAsia"/>
        </w:rPr>
        <w:t>　　　　二、中国玩具陀螺市场需求特点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三、2025-2031年中国玩具陀螺市场需求量预测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中国玩具陀螺行业现状调研分析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中国玩具陀螺行业发展现状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一、2024-2025年玩具陀螺行业品牌发展现状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二、2024-2025年玩具陀螺行业需求市场现状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三、2024-2025年玩具陀螺市场需求层次分析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四、2024-2025年中国玩具陀螺市场走向分析</w:t>
      </w:r>
      <w:r>
        <w:rPr>
          <w:rFonts w:hint="eastAsia"/>
        </w:rPr>
        <w:br/>
      </w:r>
      <w:r>
        <w:rPr>
          <w:rFonts w:hint="eastAsia"/>
        </w:rPr>
        <w:t>　　第二节 中国玩具陀螺行业存在的问题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一、2024-2025年玩具陀螺产品市场存在的主要问题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二、2024-2025年国内玩具陀螺产品市场的三大瓶颈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三、2024-2025年玩具陀螺产品市场遭遇的规模难题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对中国玩具陀螺市场的分析及思考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一、玩具陀螺市场特点</w:t>
      </w:r>
      <w:r>
        <w:rPr>
          <w:rFonts w:hint="eastAsia"/>
        </w:rPr>
        <w:br/>
      </w:r>
      <w:r>
        <w:rPr>
          <w:rFonts w:hint="eastAsia"/>
        </w:rPr>
        <w:t>　　　　二、玩具陀螺市场分析</w:t>
      </w:r>
      <w:r>
        <w:rPr>
          <w:rFonts w:hint="eastAsia"/>
        </w:rPr>
        <w:br/>
      </w:r>
      <w:r>
        <w:rPr>
          <w:rFonts w:hint="eastAsia"/>
        </w:rPr>
        <w:t>　　　　三、玩具陀螺市场变化的方向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四、中国玩具陀螺行业发展的新思路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五、对中国玩具陀螺行业发展的思考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2019-2024年中国玩具陀螺产品市场进出口数据分析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2019-2024年中国玩具陀螺产品出口统计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2019-2024年中国玩具陀螺产品进口统计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2019-2024年中国玩具陀螺产品进出口价格对比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中国玩具陀螺主要进口来源地及出口目的地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玩具陀螺行业细分产品调研</w:t>
      </w:r>
      <w:r>
        <w:rPr>
          <w:rFonts w:hint="eastAsia"/>
        </w:rPr>
        <w:br/>
      </w:r>
      <w:r>
        <w:rPr>
          <w:rFonts w:hint="eastAsia"/>
        </w:rPr>
        <w:t>　　第一节 玩具陀螺细分产品结构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2019-2024年中国玩具陀螺行业竞争态势分析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2025年玩具陀螺行业集中度分析</w:t>
      </w:r>
      <w:r>
        <w:rPr>
          <w:rFonts w:hint="eastAsia"/>
        </w:rPr>
        <w:br/>
      </w:r>
      <w:r>
        <w:rPr>
          <w:rFonts w:hint="eastAsia"/>
        </w:rPr>
        <w:t>　　　　一、玩具陀螺市场集中度分析</w:t>
      </w:r>
      <w:r>
        <w:rPr>
          <w:rFonts w:hint="eastAsia"/>
        </w:rPr>
        <w:br/>
      </w:r>
      <w:r>
        <w:rPr>
          <w:rFonts w:hint="eastAsia"/>
        </w:rPr>
        <w:t>　　　　二、玩具陀螺企业分布区域集中度分析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三、玩具陀螺区域消费集中度分析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2019-2024年玩具陀螺主要企业竞争力分析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2025年玩具陀螺行业竞争格局分析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一、玩具陀螺行业竞争分析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二、中外玩具陀螺产品竞争分析</w:t>
      </w:r>
      <w:r>
        <w:rPr>
          <w:rFonts w:hint="eastAsia"/>
        </w:rPr>
        <w:br/>
      </w:r>
      <w:r>
        <w:rPr>
          <w:rFonts w:hint="eastAsia"/>
        </w:rPr>
        <w:t>　　　　三、国内玩具陀螺行业重点企业发展动向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玩具陀螺行业上下游产业链发展情况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玩具陀螺上游产业发展分析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玩具陀螺下游产业发展分析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玩具陀螺企业管理策略建议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提高玩具陀螺企业竞争力的策略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一、提高中国玩具陀螺企业核心竞争力的对策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二、玩具陀螺企业提升竞争力的主要方向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三、影响玩具陀螺企业核心竞争力的因素及提升途径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四、提高玩具陀螺企业竞争力的策略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对中国玩具陀螺品牌的战略思考</w:t>
      </w:r>
      <w:r>
        <w:rPr>
          <w:rFonts w:hint="eastAsia"/>
        </w:rPr>
        <w:br/>
      </w:r>
      <w:r>
        <w:rPr>
          <w:rFonts w:hint="eastAsia"/>
        </w:rPr>
        <w:t>　　　　一、玩具陀螺实施品牌战略的意义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二、玩具陀螺企业品牌的现状分析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三、中国玩具陀螺企业的品牌战略</w:t>
      </w:r>
      <w:r>
        <w:rPr>
          <w:rFonts w:hint="eastAsia"/>
        </w:rPr>
        <w:br/>
      </w:r>
      <w:r>
        <w:rPr>
          <w:rFonts w:hint="eastAsia"/>
        </w:rPr>
        <w:t>　　　　四、玩具陀螺品牌战略管理的策略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玩具陀螺行业发展趋势及投资风险预警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2025年玩具陀螺市场前景分析</w:t>
      </w:r>
      <w:r>
        <w:rPr>
          <w:rFonts w:hint="eastAsia"/>
        </w:rPr>
        <w:br/>
      </w:r>
      <w:r>
        <w:rPr>
          <w:rFonts w:hint="eastAsia"/>
        </w:rPr>
        <w:t>　　第二节 2025年玩具陀螺行业发展趋势预测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影响玩具陀螺行业发展的主要因素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四、2025年中国玩具陀螺行业发展面临的挑战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五、2025年中国玩具陀螺行业发展面临的机遇</w:t>
      </w:r>
      <w:r>
        <w:rPr>
          <w:rFonts w:hint="eastAsia"/>
        </w:rPr>
        <w:br/>
      </w:r>
      <w:r>
        <w:rPr>
          <w:rFonts w:hint="eastAsia"/>
        </w:rPr>
        <w:t>　　第四节 玩具陀螺行业投资风险预警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一、2025年玩具陀螺行业市场风险及控制策略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二、2025年玩具陀螺行业政策风险及控制策略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三、2025年玩具陀螺行业经营风险及控制策略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四、2025年玩具陀螺同业竞争风险及控制策略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五、2025年玩具陀螺行业其他风险及控制策略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玩具陀螺市场研究结论</w:t>
      </w:r>
      <w:r>
        <w:rPr>
          <w:rFonts w:hint="eastAsia"/>
        </w:rPr>
        <w:br/>
      </w:r>
      <w:r>
        <w:rPr>
          <w:rFonts w:hint="eastAsia"/>
        </w:rPr>
        <w:t>　　第二节 玩具陀螺子行业研究结论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[^中^智林^]玩具陀螺市场发展建议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2019-2024年中国玩具陀螺市场规模及增长情况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2025-2031年中国玩具陀螺行业产量预测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2019-2024年中国玩具陀螺行业市场需求及增长情况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2025-2031年中国玩具陀螺行业市场需求预测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2019-2024年中国玩具陀螺行业利润及增长情况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**地区玩具陀螺行业市场需求情况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2019-2024年中国玩具陀螺行业进口量及增速统计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2019-2024年中国玩具陀螺行业出口量及增速统计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玩具陀螺重点企业经营情况分析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2025年玩具陀螺市场前景分析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2025-2031年中国玩具陀螺市场需求预测</w:t>
      </w:r>
      <w:r>
        <w:rPr>
          <w:rFonts w:hint="eastAsia"/>
        </w:rPr>
        <w:br/>
      </w:r>
      <w:r>
        <w:rPr>
          <w:rFonts w:hint="eastAsia"/>
        </w:rPr>
        <w:t>　　图表 2025年玩具陀螺发展趋势预测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2e33536224924" w:history="1">
        <w:r>
          <w:rPr>
            <w:rStyle w:val="Hyperlink"/>
          </w:rPr>
          <w:t>2025-2031年中国玩具陀螺行业调研与市场前景预测报告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2e33536224924" w:history="1">
        <w:r>
          <w:rPr>
            <w:rStyle w:val="Hyperlink"/>
          </w:rPr>
          <w:t>https://www.20087.com/1/09/WanJuTuoLuoShiChangXianZhuangHeQianJing.html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热点：小时候的陀螺图片、玩具陀螺齿轮拉绳安装、爱玩具的大成爆甲陀螺、玩具陀螺拉线齿条、十大最强陀螺、我最喜欢的玩具陀螺、陀螺玩具怎么玩、我最喜爱的玩具陀螺、陀螺VS陀螺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bc694e9ab4fa4" w:history="1">
      <w:r>
        <w:rPr>
          <w:rStyle w:val="Hyperlink"/>
        </w:rPr>
        <w:t>2025-2031年中国玩具陀螺行业调研与市场前景预测报告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anJuTuoLuoShiChangXianZhuangHeQianJing.html" TargetMode="External" Id="Rd052e3353622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anJuTuoLuoShiChangXianZhuangHeQianJing.html" TargetMode="External" Id="Red1bc694e9a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2024-11-06T02:10:00Z</dcterms:created>
  <dcterms:modified xsi:type="dcterms:W3CDTF">2024-11-06T03:10:00Z</dcterms:modified>
  <dc:subject>2025-2031年中国玩具陀螺行业调研与市场前景预测报告</dc:subject>
  <dc:title>2025-2031年中国玩具陀螺行业调研与市场前景预测报告</dc:title>
  <cp:keywords>2025-2031年中国玩具陀螺行业调研与市场前景预测报告</cp:keywords>
  <dc:description>2025-2031年中国玩具陀螺行业调研与市场前景预测报告</dc:description>
</cp:coreProperties>
</file>