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ffb90dd6e4af3" w:history="1">
              <w:r>
                <w:rPr>
                  <w:rStyle w:val="Hyperlink"/>
                </w:rPr>
                <w:t>2025-2031年全球与中国电动摇篮市场现状调研及前景趋势预测报告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ffb90dd6e4af3" w:history="1">
              <w:r>
                <w:rPr>
                  <w:rStyle w:val="Hyperlink"/>
                </w:rPr>
                <w:t>2025-2031年全球与中国电动摇篮市场现状调研及前景趋势预测报告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ffb90dd6e4af3" w:history="1">
                <w:r>
                  <w:rPr>
                    <w:rStyle w:val="Hyperlink"/>
                  </w:rPr>
                  <w:t>https://www.20087.com/1/39/DianDongYaoLanDeQianJingQuShi.html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摇篮作为现代育儿用品的重要组成部分，已经从单一的功能性产品转变为集智能、安全、舒适于一体的高科技产品。市场上现有的电动摇篮普遍采用静音马达，配合多种摇晃模式与可调节速度，模拟父母怀抱的摇晃感，帮助婴儿更快入睡。同时，智能互联功能，如通过手机APP远程操控、监测婴儿状态等，成为高端产品的一大卖点。安全标准严格，多数产品符合国际儿童用品安全认证，如ASTM和EN标准。</w:t>
      </w:r>
      <w:r>
        <w:rPr>
          <w:rFonts w:hint="eastAsia"/>
        </w:rPr>
        <w:br/>
      </w:r>
      <w:r>
        <w:rPr>
          <w:rFonts w:hint="eastAsia"/>
        </w:rPr>
        <w:t>　　未来电动摇篮的发展将更加侧重于个性化定制与智能健康监测。随着AI技术的融合，摇篮将能够学习婴儿的睡眠习惯，自动调整最适合的摇晃模式和音乐，实现更加个性化的安抚。同时，整合非侵入式健康监测功能，如体温、呼吸监测，将为父母提供即时的健康反馈，增强安全保障。材料上，天然、环保、抗菌材料的应用将更受青睐，以满足家长对婴儿健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ffb90dd6e4af3" w:history="1">
        <w:r>
          <w:rPr>
            <w:rStyle w:val="Hyperlink"/>
          </w:rPr>
          <w:t>2025-2031年全球与中国电动摇篮市场现状调研及前景趋势预测报告</w:t>
        </w:r>
      </w:hyperlink>
      <w:r>
        <w:rPr>
          <w:rFonts w:hint="eastAsia"/>
        </w:rPr>
        <w:t>》基于国家统计局及相关行业协会的详实数据，结合国内外电动摇篮行业研究资料及深入市场调研，系统分析了电动摇篮行业的市场规模、市场需求及产业链现状。报告重点探讨了电动摇篮行业整体运行情况及细分领域特点，科学预测了电动摇篮市场前景与发展趋势，揭示了电动摇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ffb90dd6e4af3" w:history="1">
        <w:r>
          <w:rPr>
            <w:rStyle w:val="Hyperlink"/>
          </w:rPr>
          <w:t>2025-2031年全球与中国电动摇篮市场现状调研及前景趋势预测报告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电动摇篮市场概述</w:t>
      </w:r>
      <w:r>
        <w:rPr>
          <w:rFonts w:hint="eastAsia"/>
        </w:rPr>
        <w:br/>
      </w:r>
      <w:r>
        <w:rPr>
          <w:rFonts w:hint="eastAsia"/>
        </w:rPr>
        <w:t>　　1.1 电动摇篮行业概述及统计范围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不同产品类型电动摇篮规模增长趋势2020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不同应用电动摇篮规模增长趋势2020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电动摇篮行业发展总体概况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电动摇篮行业发展主要特点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电动摇篮行业发展影响因素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全球电动摇篮供需现状及预测（2020-2031）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全球电动摇篮产量、需求量及发展趋势（2020-2031）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全球主要地区电动摇篮产量及发展趋势（2020-2031）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中国电动摇篮供需现状及预测（2020-2031）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中国电动摇篮产量、市场需求量及发展趋势（2020-2031）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中国电动摇篮产能和产量占全球的比重（2020-2031）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全球电动摇篮销量及收入（2020-2031）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全球市场电动摇篮收入（2020-2031）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全球市场电动摇篮销量（2020-2031）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全球市场电动摇篮价格趋势（2020-2031）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中国电动摇篮销量及收入（2020-2031）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中国市场电动摇篮收入（2020-2031）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中国市场电动摇篮销量（2020-2031）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中国市场电动摇篮销量和收入占全球的比重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全球电动摇篮主要地区分析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全球主要地区电动摇篮市场规模分析：2020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全球主要地区电动摇篮销售收入及市场份额（2020-2025年）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全球主要地区电动摇篮销售收入预测（2025-2031）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全球主要地区电动摇篮销量分析：2020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全球主要地区电动摇篮销量及市场份额（2020-2025年）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全球主要地区电动摇篮销量及市场份额预测（2025-2031）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北美（美国和加拿大）电动摇篮销量（2020-2031）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北美（美国和加拿大）电动摇篮收入（2020-2031）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欧洲（德国、英国、法国和意大利等国家）电动摇篮销量（2020-2031）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欧洲（德国、英国、法国和意大利等国家）电动摇篮收入（2020-2031）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亚太（中国、日本、韩国、中国台湾、印度和东南亚等）电动摇篮销量（2020-2031）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亚太（中国、日本、韩国、中国台湾、印度和东南亚等）电动摇篮收入（2020-2031）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拉美地区（墨西哥、巴西等国家）电动摇篮销量（2020-2031）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拉美地区（墨西哥、巴西等国家）电动摇篮收入（2020-2031）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中东及非洲（土耳其、沙特等国家）电动摇篮销量（2020-2031）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中东及非洲（土耳其、沙特等国家）电动摇篮收入（2020-2031）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全球市场主要厂商电动摇篮产能市场份额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全球市场主要厂商电动摇篮销量（2020-2025）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全球市场主要厂商电动摇篮销售收入（2020-2025）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全球市场主要厂商电动摇篮销售价格（2020-2025）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2025年全球主要生产商电动摇篮收入排名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中国市场主要厂商电动摇篮销量（2020-2025）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中国市场主要厂商电动摇篮销售收入（2020-2025）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中国市场主要厂商电动摇篮销售价格（2020-2025）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2025年中国主要生产商电动摇篮收入排名</w:t>
      </w:r>
      <w:r>
        <w:rPr>
          <w:rFonts w:hint="eastAsia"/>
        </w:rPr>
        <w:br/>
      </w:r>
      <w:r>
        <w:rPr>
          <w:rFonts w:hint="eastAsia"/>
        </w:rPr>
        <w:t>　　4.3 全球主要厂商电动摇篮总部及产地分布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全球主要厂商电动摇篮商业化日期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全球主要厂商电动摇篮产品类型及应用</w:t>
      </w:r>
      <w:r>
        <w:rPr>
          <w:rFonts w:hint="eastAsia"/>
        </w:rPr>
        <w:br/>
      </w:r>
      <w:r>
        <w:rPr>
          <w:rFonts w:hint="eastAsia"/>
        </w:rPr>
        <w:t>　　4.6 电动摇篮行业集中度、竞争程度分析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电动摇篮行业集中度分析：全球头部厂商份额（Top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全球电动摇篮第一梯队、第二梯队和第三梯队生产商（品牌）及市场份额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不同产品类型电动摇篮分析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全球市场不同产品类型电动摇篮销量（2020-2031）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全球市场不同产品类型电动摇篮销量预测（2025-2031）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全球市场不同产品类型电动摇篮收入（2020-2031）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全球市场不同产品类型电动摇篮收入预测（2025-2031）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全球市场不同产品类型电动摇篮价格走势（2020-2031）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中国市场不同产品类型电动摇篮销量（2020-2031）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中国市场不同产品类型电动摇篮销量预测（2025-2031）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中国市场不同产品类型电动摇篮收入（2020-2031）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中国市场不同产品类型电动摇篮收入预测（2025-2031）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不同应用电动摇篮分析</w:t>
      </w:r>
      <w:r>
        <w:rPr>
          <w:rFonts w:hint="eastAsia"/>
        </w:rPr>
        <w:br/>
      </w:r>
      <w:r>
        <w:rPr>
          <w:rFonts w:hint="eastAsia"/>
        </w:rPr>
        <w:t>　　6.1 全球市场不同应用电动摇篮销量（2020-2031）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全球市场不同应用电动摇篮销量预测（2025-2031）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全球市场不同应用电动摇篮收入（2020-2031）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全球市场不同应用电动摇篮收入预测（2025-2031）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全球市场不同应用电动摇篮价格走势（2020-2031）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中国市场不同应用电动摇篮销量（2020-2031）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中国市场不同应用电动摇篮销量预测（2025-2031）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中国市场不同应用电动摇篮收入（2020-2031）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中国市场不同应用电动摇篮收入预测（2025-2031）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电动摇篮行业发展趋势</w:t>
      </w:r>
      <w:r>
        <w:rPr>
          <w:rFonts w:hint="eastAsia"/>
        </w:rPr>
        <w:br/>
      </w:r>
      <w:r>
        <w:rPr>
          <w:rFonts w:hint="eastAsia"/>
        </w:rPr>
        <w:t>　　7.2 电动摇篮行业主要驱动因素</w:t>
      </w:r>
      <w:r>
        <w:rPr>
          <w:rFonts w:hint="eastAsia"/>
        </w:rPr>
        <w:br/>
      </w:r>
      <w:r>
        <w:rPr>
          <w:rFonts w:hint="eastAsia"/>
        </w:rPr>
        <w:t>　　7.3 电动摇篮中国企业SWOT分析</w:t>
      </w:r>
      <w:r>
        <w:rPr>
          <w:rFonts w:hint="eastAsia"/>
        </w:rPr>
        <w:br/>
      </w:r>
      <w:r>
        <w:rPr>
          <w:rFonts w:hint="eastAsia"/>
        </w:rPr>
        <w:t>　　7.4 中国电动摇篮行业政策环境分析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电动摇篮行业产业链简介</w:t>
      </w:r>
      <w:r>
        <w:rPr>
          <w:rFonts w:hint="eastAsia"/>
        </w:rPr>
        <w:br/>
      </w:r>
      <w:r>
        <w:rPr>
          <w:rFonts w:hint="eastAsia"/>
        </w:rPr>
        <w:t>　　　　8.1.1 电动摇篮行业供应链分析</w:t>
      </w:r>
      <w:r>
        <w:rPr>
          <w:rFonts w:hint="eastAsia"/>
        </w:rPr>
        <w:br/>
      </w:r>
      <w:r>
        <w:rPr>
          <w:rFonts w:hint="eastAsia"/>
        </w:rPr>
        <w:t>　　　　8.1.2 电动摇篮主要原料及供应情况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电动摇篮行业主要下游客户</w:t>
      </w:r>
      <w:r>
        <w:rPr>
          <w:rFonts w:hint="eastAsia"/>
        </w:rPr>
        <w:br/>
      </w:r>
      <w:r>
        <w:rPr>
          <w:rFonts w:hint="eastAsia"/>
        </w:rPr>
        <w:t>　　8.2 电动摇篮行业采购模式</w:t>
      </w:r>
      <w:r>
        <w:rPr>
          <w:rFonts w:hint="eastAsia"/>
        </w:rPr>
        <w:br/>
      </w:r>
      <w:r>
        <w:rPr>
          <w:rFonts w:hint="eastAsia"/>
        </w:rPr>
        <w:t>　　8.3 电动摇篮行业生产模式</w:t>
      </w:r>
      <w:r>
        <w:rPr>
          <w:rFonts w:hint="eastAsia"/>
        </w:rPr>
        <w:br/>
      </w:r>
      <w:r>
        <w:rPr>
          <w:rFonts w:hint="eastAsia"/>
        </w:rPr>
        <w:t>　　8.4 电动摇篮行业销售模式及销售渠道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全球市场主要电动摇篮厂商简介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中国市场电动摇篮产量、销量、进出口分析及未来趋势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中国市场电动摇篮产量、销量、进出口分析及未来趋势（2020-2031）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中国市场电动摇篮进出口贸易趋势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中国市场电动摇篮主要进口来源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中国市场电动摇篮主要出口目的地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中国市场电动摇篮主要地区分布</w:t>
      </w:r>
      <w:r>
        <w:rPr>
          <w:rFonts w:hint="eastAsia"/>
        </w:rPr>
        <w:br/>
      </w:r>
      <w:r>
        <w:rPr>
          <w:rFonts w:hint="eastAsia"/>
        </w:rPr>
        <w:t>　　11.1 中国电动摇篮生产地区分布</w:t>
      </w:r>
      <w:r>
        <w:rPr>
          <w:rFonts w:hint="eastAsia"/>
        </w:rPr>
        <w:br/>
      </w:r>
      <w:r>
        <w:rPr>
          <w:rFonts w:hint="eastAsia"/>
        </w:rPr>
        <w:t>　　11.2 中国电动摇篮消费地区分布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电动摇篮产品图片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全球不同产品类型电动摇篮销售额2020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全球不同产品类型电动摇篮市场份额2025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全球不同应用电动摇篮销售额2020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全球不同应用电动摇篮市场份额2024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2025年全球前五大品牌电动摇篮市场份额</w:t>
      </w:r>
      <w:r>
        <w:rPr>
          <w:rFonts w:hint="eastAsia"/>
        </w:rPr>
        <w:br/>
      </w:r>
      <w:r>
        <w:rPr>
          <w:rFonts w:hint="eastAsia"/>
        </w:rPr>
        <w:t>　　图 2025年全球电动摇篮第一梯队、第二梯队和第三梯队厂商及市场份额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全球电动摇篮产量、需求量及发展趋势（2020-2031）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全球主要地区电动摇篮产量市场份额（2020-2031）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中国电动摇篮产量、市场需求量及发展趋势（2020-2031）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全球电动摇篮市场销售额及增长率（2020-2031）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全球市场电动摇篮市场规模：2020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全球市场电动摇篮价格趋势（2020-2031）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全球主要地区电动摇篮销售收入（2020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全球主要地区电动摇篮销售收入市场份额（2024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印度市场电动摇篮收入及增长率（2020-2031）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全球不同产品类型电动摇篮价格走势（2020-2031）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全球不同应用电动摇篮价格走势（2020-2031）</w:t>
      </w:r>
      <w:r>
        <w:rPr>
          <w:rFonts w:hint="eastAsia"/>
        </w:rPr>
        <w:br/>
      </w:r>
      <w:r>
        <w:rPr>
          <w:rFonts w:hint="eastAsia"/>
        </w:rPr>
        <w:t>　　图 中国电动摇篮企业电动摇篮优势、劣势、机会、威胁分析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电动摇篮产业链</w:t>
      </w:r>
      <w:r>
        <w:rPr>
          <w:rFonts w:hint="eastAsia"/>
        </w:rPr>
        <w:br/>
      </w:r>
      <w:r>
        <w:rPr>
          <w:rFonts w:hint="eastAsia"/>
        </w:rPr>
        <w:t>　　图 电动摇篮行业采购模式分析</w:t>
      </w:r>
      <w:r>
        <w:rPr>
          <w:rFonts w:hint="eastAsia"/>
        </w:rPr>
        <w:br/>
      </w:r>
      <w:r>
        <w:rPr>
          <w:rFonts w:hint="eastAsia"/>
        </w:rPr>
        <w:t>　　图 电动摇篮行业生产模式分析</w:t>
      </w:r>
      <w:r>
        <w:rPr>
          <w:rFonts w:hint="eastAsia"/>
        </w:rPr>
        <w:br/>
      </w:r>
      <w:r>
        <w:rPr>
          <w:rFonts w:hint="eastAsia"/>
        </w:rPr>
        <w:t>　　图 电动摇篮行业销售模式分析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按产品类型细分，全球电动摇篮市场规模2020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按应用细分，全球电动摇篮市场规模2020 VS 2025 VS 2031</w:t>
      </w:r>
      <w:r>
        <w:rPr>
          <w:rFonts w:hint="eastAsia"/>
        </w:rPr>
        <w:br/>
      </w:r>
      <w:r>
        <w:rPr>
          <w:rFonts w:hint="eastAsia"/>
        </w:rPr>
        <w:t>　　表 电动摇篮行业发展主要特点</w:t>
      </w:r>
      <w:r>
        <w:rPr>
          <w:rFonts w:hint="eastAsia"/>
        </w:rPr>
        <w:br/>
      </w:r>
      <w:r>
        <w:rPr>
          <w:rFonts w:hint="eastAsia"/>
        </w:rPr>
        <w:t>　　表 电动摇篮行业发展有利因素分析</w:t>
      </w:r>
      <w:r>
        <w:rPr>
          <w:rFonts w:hint="eastAsia"/>
        </w:rPr>
        <w:br/>
      </w:r>
      <w:r>
        <w:rPr>
          <w:rFonts w:hint="eastAsia"/>
        </w:rPr>
        <w:t>　　表 电动摇篮行业发展不利因素分析</w:t>
      </w:r>
      <w:r>
        <w:rPr>
          <w:rFonts w:hint="eastAsia"/>
        </w:rPr>
        <w:br/>
      </w:r>
      <w:r>
        <w:rPr>
          <w:rFonts w:hint="eastAsia"/>
        </w:rPr>
        <w:t>　　表 电动摇篮技术 标准</w:t>
      </w:r>
      <w:r>
        <w:rPr>
          <w:rFonts w:hint="eastAsia"/>
        </w:rPr>
        <w:br/>
      </w:r>
      <w:r>
        <w:rPr>
          <w:rFonts w:hint="eastAsia"/>
        </w:rPr>
        <w:t>　　表 进入电动摇篮行业壁垒</w:t>
      </w:r>
      <w:r>
        <w:rPr>
          <w:rFonts w:hint="eastAsia"/>
        </w:rPr>
        <w:br/>
      </w:r>
      <w:r>
        <w:rPr>
          <w:rFonts w:hint="eastAsia"/>
        </w:rPr>
        <w:t>　　表 电动摇篮主要企业在国际市场占有率（按销量，2020-2025）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2025年电动摇篮主要企业在国际市场排名（按销量）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全球市场主要企业电动摇篮销量（2020-2025）</w:t>
      </w:r>
      <w:r>
        <w:rPr>
          <w:rFonts w:hint="eastAsia"/>
        </w:rPr>
        <w:br/>
      </w:r>
      <w:r>
        <w:rPr>
          <w:rFonts w:hint="eastAsia"/>
        </w:rPr>
        <w:t>　　表 电动摇篮主要企业在国际市场占有率（按收入，2020-2025）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2025年电动摇篮主要企业在国际市场排名（按收入）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全球市场主要企业电动摇篮销售收入（2020-2025）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全球市场主要企业电动摇篮销售价格（2020-2025）</w:t>
      </w:r>
      <w:r>
        <w:rPr>
          <w:rFonts w:hint="eastAsia"/>
        </w:rPr>
        <w:br/>
      </w:r>
      <w:r>
        <w:rPr>
          <w:rFonts w:hint="eastAsia"/>
        </w:rPr>
        <w:t>　　表 电动摇篮主要企业在中国市场占有率（按销量，2020-2025）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2025年电动摇篮主要企业在中国市场排名（按销量）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中国市场主要企业电动摇篮销量（2020-2025）</w:t>
      </w:r>
      <w:r>
        <w:rPr>
          <w:rFonts w:hint="eastAsia"/>
        </w:rPr>
        <w:br/>
      </w:r>
      <w:r>
        <w:rPr>
          <w:rFonts w:hint="eastAsia"/>
        </w:rPr>
        <w:t>　　表 电动摇篮主要企业在中国市场占有率（按收入，2020-2025）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2025年电动摇篮主要企业在中国市场排名（按收入）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中国市场主要企业电动摇篮销售收入（2020-2025）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全球主要厂商电动摇篮总部及产地分布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全球主要厂商成立时间及电动摇篮商业化日期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全球主要厂商电动摇篮产品类型及应用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2025年全球电动摇篮主要厂商市场地位（第一梯队、第二梯队和第三梯队）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全球电动摇篮市场投资、并购等现状分析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全球主要地区电动摇篮产量增速（CAGR）（2020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全球主要地区电动摇篮产量（2020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全球主要地区电动摇篮产量（2020-2025）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全球主要地区电动摇篮产量市场份额（2020-2025）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全球主要地区电动摇篮销售收入增速（2020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全球主要地区电动摇篮销售收入（2020-2025）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全球主要地区电动摇篮收入市场份额（2025-2031）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全球主要地区电动摇篮销量：2020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全球主要地区电动摇篮销量（2020-2025）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全球主要地区电动摇篮销量（2025-2031）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全球主要地区电动摇篮销量份额（2025-2031）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全球不同产品类型电动摇篮销量（2020-2025年）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全球不同应用电动摇篮销量（2020-2025年）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全球不同应用电动摇篮销量预测（2025-2031）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全球不同应用电动摇篮收入（2020-2025年）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全球不同应用电动摇篮收入预测（2025-2031）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电动摇篮行业发展趋势</w:t>
      </w:r>
      <w:r>
        <w:rPr>
          <w:rFonts w:hint="eastAsia"/>
        </w:rPr>
        <w:br/>
      </w:r>
      <w:r>
        <w:rPr>
          <w:rFonts w:hint="eastAsia"/>
        </w:rPr>
        <w:t>　　表 电动摇篮市场前景</w:t>
      </w:r>
      <w:r>
        <w:rPr>
          <w:rFonts w:hint="eastAsia"/>
        </w:rPr>
        <w:br/>
      </w:r>
      <w:r>
        <w:rPr>
          <w:rFonts w:hint="eastAsia"/>
        </w:rPr>
        <w:t>　　表 电动摇篮行业主要驱动因素</w:t>
      </w:r>
      <w:r>
        <w:rPr>
          <w:rFonts w:hint="eastAsia"/>
        </w:rPr>
        <w:br/>
      </w:r>
      <w:r>
        <w:rPr>
          <w:rFonts w:hint="eastAsia"/>
        </w:rPr>
        <w:t>　　表 电动摇篮行业供应链分析</w:t>
      </w:r>
      <w:r>
        <w:rPr>
          <w:rFonts w:hint="eastAsia"/>
        </w:rPr>
        <w:br/>
      </w:r>
      <w:r>
        <w:rPr>
          <w:rFonts w:hint="eastAsia"/>
        </w:rPr>
        <w:t>　　表 电动摇篮上游原料供应商</w:t>
      </w:r>
      <w:r>
        <w:rPr>
          <w:rFonts w:hint="eastAsia"/>
        </w:rPr>
        <w:br/>
      </w:r>
      <w:r>
        <w:rPr>
          <w:rFonts w:hint="eastAsia"/>
        </w:rPr>
        <w:t>　　表 电动摇篮行业主要下游客户</w:t>
      </w:r>
      <w:r>
        <w:rPr>
          <w:rFonts w:hint="eastAsia"/>
        </w:rPr>
        <w:br/>
      </w:r>
      <w:r>
        <w:rPr>
          <w:rFonts w:hint="eastAsia"/>
        </w:rPr>
        <w:t>　　表 电动摇篮行业典型经销商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ffb90dd6e4af3" w:history="1">
        <w:r>
          <w:rPr>
            <w:rStyle w:val="Hyperlink"/>
          </w:rPr>
          <w:t>2025-2031年全球与中国电动摇篮市场现状调研及前景趋势预测报告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ffb90dd6e4af3" w:history="1">
        <w:r>
          <w:rPr>
            <w:rStyle w:val="Hyperlink"/>
          </w:rPr>
          <w:t>https://www.20087.com/1/39/DianDongYaoLanDeQianJingQuShi.html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热点：婴儿摇篮床图片及价格、电动摇篮对婴儿有伤害吗、大人睡的摇篮床、儿童电动摇篮、哄娃神器摇摇椅、电动摇篮简笔画、2个月的婴儿可以睡摇篮床吗、电动摇篮怎么调模式、电动摇篮能用到多大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0f140899452b" w:history="1">
      <w:r>
        <w:rPr>
          <w:rStyle w:val="Hyperlink"/>
        </w:rPr>
        <w:t>2025-2031年全球与中国电动摇篮市场现状调研及前景趋势预测报告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DongYaoLanDeQianJingQuShi.html" TargetMode="External" Id="R715ffb90dd6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DongYaoLanDeQianJingQuShi.html" TargetMode="External" Id="R74700f14089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2024-12-14T01:50:00Z</dcterms:created>
  <dcterms:modified xsi:type="dcterms:W3CDTF">2024-12-14T02:50:00Z</dcterms:modified>
  <dc:subject>2025-2031年全球与中国电动摇篮市场现状调研及前景趋势预测报告</dc:subject>
  <dc:title>2025-2031年全球与中国电动摇篮市场现状调研及前景趋势预测报告</dc:title>
  <cp:keywords>2025-2031年全球与中国电动摇篮市场现状调研及前景趋势预测报告</cp:keywords>
  <dc:description>2025-2031年全球与中国电动摇篮市场现状调研及前景趋势预测报告</dc:description>
</cp:coreProperties>
</file>