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d19e6a3a24bb0" w:history="1">
              <w:r>
                <w:rPr>
                  <w:rStyle w:val="Hyperlink"/>
                </w:rPr>
                <w:t>2025-2031年中国电竞曲面显示器市场调查研究及趋势预测报告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d19e6a3a24bb0" w:history="1">
              <w:r>
                <w:rPr>
                  <w:rStyle w:val="Hyperlink"/>
                </w:rPr>
                <w:t>2025-2031年中国电竞曲面显示器市场调查研究及趋势预测报告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d19e6a3a24bb0" w:history="1">
                <w:r>
                  <w:rPr>
                    <w:rStyle w:val="Hyperlink"/>
                  </w:rPr>
                  <w:t>https://www.20087.com/1/59/DianJingQuMianXianShiQiDeQianJingQuShi.html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曲面显示器是专业游戏设备，以其宽广的视野、高刷新率和低延迟等特点，深受游戏玩家的喜爱。近年来，随着电竞行业的蓬勃发展，电竞曲面显示器的市场需求持续增长。现代电竞曲面显示器不仅在分辨率、色彩饱和度和对比度上有了显著提升，还加入了防蓝光、护眼模式等功能，提高了长时间游戏的舒适度。</w:t>
      </w:r>
      <w:r>
        <w:rPr>
          <w:rFonts w:hint="eastAsia"/>
        </w:rPr>
        <w:br/>
      </w:r>
      <w:r>
        <w:rPr>
          <w:rFonts w:hint="eastAsia"/>
        </w:rPr>
        <w:t>　　未来，电竞曲面显示器将更加注重游戏体验和视觉健康。通过集成更高刷新率、更低延迟的技术，电竞曲面显示器将为玩家提供更加流畅和真实的游戏画面。同时，采用更加先进的护眼技术，如智能调节背光和色温，减少蓝光对眼睛的伤害，满足玩家长时间游戏的需求。此外，随着虚拟现实和增强现实技术的发展，电竞曲面显示器可能会融入更多的沉浸式显示技术，为玩家带来全新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d19e6a3a24bb0" w:history="1">
        <w:r>
          <w:rPr>
            <w:rStyle w:val="Hyperlink"/>
          </w:rPr>
          <w:t>2025-2031年中国电竞曲面显示器市场调查研究及趋势预测报告</w:t>
        </w:r>
      </w:hyperlink>
      <w:r>
        <w:rPr>
          <w:rFonts w:hint="eastAsia"/>
        </w:rPr>
        <w:t>》基于国家统计局及相关行业协会的详实数据，结合国内外电竞曲面显示器行业研究资料及深入市场调研，系统分析了电竞曲面显示器行业的市场规模、市场需求及产业链现状。报告重点探讨了电竞曲面显示器行业整体运行情况及细分领域特点，科学预测了电竞曲面显示器市场前景与发展趋势，揭示了电竞曲面显示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9d19e6a3a24bb0" w:history="1">
        <w:r>
          <w:rPr>
            <w:rStyle w:val="Hyperlink"/>
          </w:rPr>
          <w:t>2025-2031年中国电竞曲面显示器市场调查研究及趋势预测报告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电竞曲面显示器市场概述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按照不同产品类型，电竞曲面显示器主要可以分为如下几个类别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中国不同产品类型电竞曲面显示器增长趋势2020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无边框</w:t>
      </w:r>
      <w:r>
        <w:rPr>
          <w:rFonts w:hint="eastAsia"/>
        </w:rPr>
        <w:br/>
      </w:r>
      <w:r>
        <w:rPr>
          <w:rFonts w:hint="eastAsia"/>
        </w:rPr>
        <w:t>　　　　1.2.3 带边框</w:t>
      </w:r>
      <w:r>
        <w:rPr>
          <w:rFonts w:hint="eastAsia"/>
        </w:rPr>
        <w:br/>
      </w:r>
      <w:r>
        <w:rPr>
          <w:rFonts w:hint="eastAsia"/>
        </w:rPr>
        <w:t>　　1.3 从不同应用，电竞曲面显示器主要包括如下几个方面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中国不同应用电竞曲面显示器增长趋势2020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网吧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中国电竞曲面显示器发展现状及未来趋势（2020-2031）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中国市场电竞曲面显示器收入及增长率（2020-2031）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中国市场电竞曲面显示器销量及增长率（2020-2031）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中国市场主要电竞曲面显示器厂商分析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中国市场主要厂商电竞曲面显示器销量、收入及市场份额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中国市场主要厂商电竞曲面显示器销量（2020-2025）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中国市场主要厂商电竞曲面显示器收入（2020-2025）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2025年中国市场主要厂商电竞曲面显示器收入排名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中国市场主要厂商电竞曲面显示器价格（2020-2025）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中国市场主要厂商电竞曲面显示器总部及产地分布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中国市场主要厂商成立时间及电竞曲面显示器商业化日期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中国市场主要厂商电竞曲面显示器产品类型及应用</w:t>
      </w:r>
      <w:r>
        <w:rPr>
          <w:rFonts w:hint="eastAsia"/>
        </w:rPr>
        <w:br/>
      </w:r>
      <w:r>
        <w:rPr>
          <w:rFonts w:hint="eastAsia"/>
        </w:rPr>
        <w:t>　　2.5 电竞曲面显示器行业集中度、竞争程度分析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电竞曲面显示器行业集中度分析：2025年中国Top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中国电竞曲面显示器第一梯队、第二梯队和第三梯队厂商（品牌）及2025年市场份额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中国市场电竞曲面显示器主要企业分析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重点企业（13）在中国市场电竞曲面显示器销量、收入、价格及毛利率（2020-2025）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不同类型电竞曲面显示器分析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中国市场不同产品类型电竞曲面显示器销量（2020-2031）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中国市场不同产品类型电竞曲面显示器销量及市场份额（2020-2025）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中国市场不同产品类型电竞曲面显示器销量预测（2025-2031）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中国市场不同产品类型电竞曲面显示器规模（2020-2031）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中国市场不同产品类型电竞曲面显示器规模及市场份额（2020-2025）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中国市场不同产品类型电竞曲面显示器规模预测（2025-2031）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中国市场不同产品类型电竞曲面显示器价格走势（2020-2031）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不同应用电竞曲面显示器分析</w:t>
      </w:r>
      <w:r>
        <w:rPr>
          <w:rFonts w:hint="eastAsia"/>
        </w:rPr>
        <w:br/>
      </w:r>
      <w:r>
        <w:rPr>
          <w:rFonts w:hint="eastAsia"/>
        </w:rPr>
        <w:t>　　5.1 中国市场不同应用电竞曲面显示器销量（2020-2031）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中国市场不同应用电竞曲面显示器销量及市场份额（2020-2025）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中国市场不同应用电竞曲面显示器销量预测（2025-2031）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中国市场不同应用电竞曲面显示器规模（2020-2031）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中国市场不同应用电竞曲面显示器规模及市场份额（2020-2025）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中国市场不同应用电竞曲面显示器规模预测（2025-2031）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中国市场不同应用电竞曲面显示器价格走势（2020-2031）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电竞曲面显示器行业发展分析---发展趋势</w:t>
      </w:r>
      <w:r>
        <w:rPr>
          <w:rFonts w:hint="eastAsia"/>
        </w:rPr>
        <w:br/>
      </w:r>
      <w:r>
        <w:rPr>
          <w:rFonts w:hint="eastAsia"/>
        </w:rPr>
        <w:t>　　6.2 电竞曲面显示器行业发展分析---厂商壁垒</w:t>
      </w:r>
      <w:r>
        <w:rPr>
          <w:rFonts w:hint="eastAsia"/>
        </w:rPr>
        <w:br/>
      </w:r>
      <w:r>
        <w:rPr>
          <w:rFonts w:hint="eastAsia"/>
        </w:rPr>
        <w:t>　　6.3 电竞曲面显示器行业发展分析---驱动因素</w:t>
      </w:r>
      <w:r>
        <w:rPr>
          <w:rFonts w:hint="eastAsia"/>
        </w:rPr>
        <w:br/>
      </w:r>
      <w:r>
        <w:rPr>
          <w:rFonts w:hint="eastAsia"/>
        </w:rPr>
        <w:t>　　6.4 电竞曲面显示器行业发展分析---制约因素</w:t>
      </w:r>
      <w:r>
        <w:rPr>
          <w:rFonts w:hint="eastAsia"/>
        </w:rPr>
        <w:br/>
      </w:r>
      <w:r>
        <w:rPr>
          <w:rFonts w:hint="eastAsia"/>
        </w:rPr>
        <w:t>　　6.5 电竞曲面显示器中国企业SWOT分析</w:t>
      </w:r>
      <w:r>
        <w:rPr>
          <w:rFonts w:hint="eastAsia"/>
        </w:rPr>
        <w:br/>
      </w:r>
      <w:r>
        <w:rPr>
          <w:rFonts w:hint="eastAsia"/>
        </w:rPr>
        <w:t>　　6.6 电竞曲面显示器行业政策环境分析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电竞曲面显示器行业产业链简介</w:t>
      </w:r>
      <w:r>
        <w:rPr>
          <w:rFonts w:hint="eastAsia"/>
        </w:rPr>
        <w:br/>
      </w:r>
      <w:r>
        <w:rPr>
          <w:rFonts w:hint="eastAsia"/>
        </w:rPr>
        <w:t>　　7.2 电竞曲面显示器产业链分析-上游</w:t>
      </w:r>
      <w:r>
        <w:rPr>
          <w:rFonts w:hint="eastAsia"/>
        </w:rPr>
        <w:br/>
      </w:r>
      <w:r>
        <w:rPr>
          <w:rFonts w:hint="eastAsia"/>
        </w:rPr>
        <w:t>　　7.3 电竞曲面显示器产业链分析-中游</w:t>
      </w:r>
      <w:r>
        <w:rPr>
          <w:rFonts w:hint="eastAsia"/>
        </w:rPr>
        <w:br/>
      </w:r>
      <w:r>
        <w:rPr>
          <w:rFonts w:hint="eastAsia"/>
        </w:rPr>
        <w:t>　　7.4 电竞曲面显示器产业链分析-下游：行业场景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电竞曲面显示器行业采购模式</w:t>
      </w:r>
      <w:r>
        <w:rPr>
          <w:rFonts w:hint="eastAsia"/>
        </w:rPr>
        <w:br/>
      </w:r>
      <w:r>
        <w:rPr>
          <w:rFonts w:hint="eastAsia"/>
        </w:rPr>
        <w:t>　　7.6 电竞曲面显示器行业生产模式</w:t>
      </w:r>
      <w:r>
        <w:rPr>
          <w:rFonts w:hint="eastAsia"/>
        </w:rPr>
        <w:br/>
      </w:r>
      <w:r>
        <w:rPr>
          <w:rFonts w:hint="eastAsia"/>
        </w:rPr>
        <w:t>　　7.7 电竞曲面显示器行业销售模式及销售渠道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中国本土电竞曲面显示器产能、产量分析</w:t>
      </w:r>
      <w:r>
        <w:rPr>
          <w:rFonts w:hint="eastAsia"/>
        </w:rPr>
        <w:br/>
      </w:r>
      <w:r>
        <w:rPr>
          <w:rFonts w:hint="eastAsia"/>
        </w:rPr>
        <w:t>　　8.1 中国电竞曲面显示器供需现状及预测（2020-2031）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中国电竞曲面显示器产能、产量、产能利用率及发展趋势（2020-2031）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中国电竞曲面显示器产量、市场需求量及发展趋势（2020-2031）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中国电竞曲面显示器进出口分析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中国市场电竞曲面显示器主要进口来源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中国市场电竞曲面显示器主要出口目的地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不同产品类型，电竞曲面显示器市场规模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不同应用电竞曲面显示器市场规模2020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中国市场主要厂商电竞曲面显示器销量（2020-2025）&amp;（千件）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中国市场主要厂商电竞曲面显示器销量市场份额（2020-2025）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中国市场主要厂商电竞曲面显示器收入（2020-2025）&amp;（万元）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中国市场主要厂商电竞曲面显示器收入份额（2020-2025）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2025年中国主要生产商电竞曲面显示器收入排名（万元）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中国市场主要厂商电竞曲面显示器价格（2020-2025）&amp;（元/件）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中国市场主要厂商电竞曲面显示器总部及产地分布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中国市场主要厂商成立时间及电竞曲面显示器商业化日期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中国市场主要厂商电竞曲面显示器产品类型及应用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2025年中国市场电竞曲面显示器主要厂商市场地位（第一梯队、第二梯队和第三梯队）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电竞曲面显示器生产基地、总部、竞争对手及市场地位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电竞曲面显示器产品规格、参数及市场应用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电竞曲面显示器销量（千件）、收入（万元）、价格（元/件）及毛利率（2020-2025）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中国市场不同类型电竞曲面显示器销量（2020-2025）&amp;（千件）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中国市场不同类型电竞曲面显示器销量市场份额（2020-2025）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中国市场不同类型电竞曲面显示器销量预测（2025-2031）&amp;（千件）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中国市场不同类型电竞曲面显示器销量市场份额预测（2025-2031）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中国市场不同类型电竞曲面显示器规模（2020-2025）&amp;（万元）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中国市场不同类型电竞曲面显示器规模市场份额（2020-2025）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中国市场不同类型电竞曲面显示器规模预测（2025-2031）&amp;（万元）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中国市场不同类型电竞曲面显示器规模市场份额预测（2025-2031）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中国市场不同应用电竞曲面显示器销量（2020-2025）&amp;（千件）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中国市场不同应用电竞曲面显示器销量市场份额（2020-2025）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中国市场不同应用电竞曲面显示器销量预测（2025-2031）&amp;（千件）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中国市场不同应用电竞曲面显示器销量市场份额预测（2025-2031）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中国市场不同应用电竞曲面显示器规模（2020-2025）&amp;（万元）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中国市场不同应用电竞曲面显示器规模市场份额（2020-2025）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中国市场不同应用电竞曲面显示器规模预测（2025-2031）&amp;（万元）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中国市场不同应用电竞曲面显示器规模市场份额预测（2025-2031）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电竞曲面显示器行业发展分析---发展趋势</w:t>
      </w:r>
      <w:r>
        <w:rPr>
          <w:rFonts w:hint="eastAsia"/>
        </w:rPr>
        <w:br/>
      </w:r>
      <w:r>
        <w:rPr>
          <w:rFonts w:hint="eastAsia"/>
        </w:rPr>
        <w:t>　　表95 电竞曲面显示器行业发展分析---厂商壁垒</w:t>
      </w:r>
      <w:r>
        <w:rPr>
          <w:rFonts w:hint="eastAsia"/>
        </w:rPr>
        <w:br/>
      </w:r>
      <w:r>
        <w:rPr>
          <w:rFonts w:hint="eastAsia"/>
        </w:rPr>
        <w:t>　　表96 电竞曲面显示器行业发展分析---驱动因素</w:t>
      </w:r>
      <w:r>
        <w:rPr>
          <w:rFonts w:hint="eastAsia"/>
        </w:rPr>
        <w:br/>
      </w:r>
      <w:r>
        <w:rPr>
          <w:rFonts w:hint="eastAsia"/>
        </w:rPr>
        <w:t>　　表97 电竞曲面显示器行业发展分析---制约因素</w:t>
      </w:r>
      <w:r>
        <w:rPr>
          <w:rFonts w:hint="eastAsia"/>
        </w:rPr>
        <w:br/>
      </w:r>
      <w:r>
        <w:rPr>
          <w:rFonts w:hint="eastAsia"/>
        </w:rPr>
        <w:t>　　表98 电竞曲面显示器行业相关重点政策一览</w:t>
      </w:r>
      <w:r>
        <w:rPr>
          <w:rFonts w:hint="eastAsia"/>
        </w:rPr>
        <w:br/>
      </w:r>
      <w:r>
        <w:rPr>
          <w:rFonts w:hint="eastAsia"/>
        </w:rPr>
        <w:t>　　表99 电竞曲面显示器行业供应链分析</w:t>
      </w:r>
      <w:r>
        <w:rPr>
          <w:rFonts w:hint="eastAsia"/>
        </w:rPr>
        <w:br/>
      </w:r>
      <w:r>
        <w:rPr>
          <w:rFonts w:hint="eastAsia"/>
        </w:rPr>
        <w:t>　　表100 电竞曲面显示器上游原料供应商</w:t>
      </w:r>
      <w:r>
        <w:rPr>
          <w:rFonts w:hint="eastAsia"/>
        </w:rPr>
        <w:br/>
      </w:r>
      <w:r>
        <w:rPr>
          <w:rFonts w:hint="eastAsia"/>
        </w:rPr>
        <w:t>　　表101 电竞曲面显示器行业主要下游客户</w:t>
      </w:r>
      <w:r>
        <w:rPr>
          <w:rFonts w:hint="eastAsia"/>
        </w:rPr>
        <w:br/>
      </w:r>
      <w:r>
        <w:rPr>
          <w:rFonts w:hint="eastAsia"/>
        </w:rPr>
        <w:t>　　表102 电竞曲面显示器典型经销商</w:t>
      </w:r>
      <w:r>
        <w:rPr>
          <w:rFonts w:hint="eastAsia"/>
        </w:rPr>
        <w:br/>
      </w:r>
      <w:r>
        <w:rPr>
          <w:rFonts w:hint="eastAsia"/>
        </w:rPr>
        <w:t>　　表103 中国电竞曲面显示器产量、销量、进口量及出口量（2020-2025）&amp;（千件）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中国电竞曲面显示器产量、销量、进口量及出口量预测（2025-2031）&amp;（千件）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中国市场电竞曲面显示器主要进口来源</w:t>
      </w:r>
      <w:r>
        <w:rPr>
          <w:rFonts w:hint="eastAsia"/>
        </w:rPr>
        <w:br/>
      </w:r>
      <w:r>
        <w:rPr>
          <w:rFonts w:hint="eastAsia"/>
        </w:rPr>
        <w:t>　　表106 中国市场电竞曲面显示器主要出口目的地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电竞曲面显示器产品图片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中国不同产品类型电竞曲面显示器产量市场份额2024 VS 2025</w:t>
      </w:r>
      <w:r>
        <w:rPr>
          <w:rFonts w:hint="eastAsia"/>
        </w:rPr>
        <w:br/>
      </w:r>
      <w:r>
        <w:rPr>
          <w:rFonts w:hint="eastAsia"/>
        </w:rPr>
        <w:t>　　图3 无边框产品图片</w:t>
      </w:r>
      <w:r>
        <w:rPr>
          <w:rFonts w:hint="eastAsia"/>
        </w:rPr>
        <w:br/>
      </w:r>
      <w:r>
        <w:rPr>
          <w:rFonts w:hint="eastAsia"/>
        </w:rPr>
        <w:t>　　图4 带边框产品图片</w:t>
      </w:r>
      <w:r>
        <w:rPr>
          <w:rFonts w:hint="eastAsia"/>
        </w:rPr>
        <w:br/>
      </w:r>
      <w:r>
        <w:rPr>
          <w:rFonts w:hint="eastAsia"/>
        </w:rPr>
        <w:t>　　图5 中国不同应用电竞曲面显示器市场份额2024 VS 2025</w:t>
      </w:r>
      <w:r>
        <w:rPr>
          <w:rFonts w:hint="eastAsia"/>
        </w:rPr>
        <w:br/>
      </w:r>
      <w:r>
        <w:rPr>
          <w:rFonts w:hint="eastAsia"/>
        </w:rPr>
        <w:t>　　图6 网吧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中国市场电竞曲面显示器市场规模，2020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中国市场电竞曲面显示器收入及增长率（2020-2031）&amp;（万元）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中国市场电竞曲面显示器销量及增长率（2020-2031）&amp;（千件）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2025年中国市场主要厂商电竞曲面显示器销量市场份额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2025年中国市场主要厂商电竞曲面显示器收入市场份额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2025年中国市场前五大厂商电竞曲面显示器市场份额</w:t>
      </w:r>
      <w:r>
        <w:rPr>
          <w:rFonts w:hint="eastAsia"/>
        </w:rPr>
        <w:br/>
      </w:r>
      <w:r>
        <w:rPr>
          <w:rFonts w:hint="eastAsia"/>
        </w:rPr>
        <w:t>　　图15 2025年中国市场电竞曲面显示器第一梯队、第二梯队和第三梯队厂商（品牌）及市场份额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中国市场不同产品类型电竞曲面显示器价格走势（2020-2031）&amp;（元/件）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中国市场不同应用电竞曲面显示器价格走势（2020-2031）&amp;（元/件）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电竞曲面显示器中国企业SWOT分析</w:t>
      </w:r>
      <w:r>
        <w:rPr>
          <w:rFonts w:hint="eastAsia"/>
        </w:rPr>
        <w:br/>
      </w:r>
      <w:r>
        <w:rPr>
          <w:rFonts w:hint="eastAsia"/>
        </w:rPr>
        <w:t>　　图19 电竞曲面显示器产业链</w:t>
      </w:r>
      <w:r>
        <w:rPr>
          <w:rFonts w:hint="eastAsia"/>
        </w:rPr>
        <w:br/>
      </w:r>
      <w:r>
        <w:rPr>
          <w:rFonts w:hint="eastAsia"/>
        </w:rPr>
        <w:t>　　图20 电竞曲面显示器行业采购模式分析</w:t>
      </w:r>
      <w:r>
        <w:rPr>
          <w:rFonts w:hint="eastAsia"/>
        </w:rPr>
        <w:br/>
      </w:r>
      <w:r>
        <w:rPr>
          <w:rFonts w:hint="eastAsia"/>
        </w:rPr>
        <w:t>　　图21 电竞曲面显示器行业生产模式分析</w:t>
      </w:r>
      <w:r>
        <w:rPr>
          <w:rFonts w:hint="eastAsia"/>
        </w:rPr>
        <w:br/>
      </w:r>
      <w:r>
        <w:rPr>
          <w:rFonts w:hint="eastAsia"/>
        </w:rPr>
        <w:t>　　图22 电竞曲面显示器行业销售模式分析</w:t>
      </w:r>
      <w:r>
        <w:rPr>
          <w:rFonts w:hint="eastAsia"/>
        </w:rPr>
        <w:br/>
      </w:r>
      <w:r>
        <w:rPr>
          <w:rFonts w:hint="eastAsia"/>
        </w:rPr>
        <w:t>　　图23 中国电竞曲面显示器产能、产量、产能利用率及发展趋势（2020-2031）&amp;（千件）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中国电竞曲面显示器产量、市场需求量及发展趋势（2020-2031）&amp;（千件）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d19e6a3a24bb0" w:history="1">
        <w:r>
          <w:rPr>
            <w:rStyle w:val="Hyperlink"/>
          </w:rPr>
          <w:t>2025-2031年中国电竞曲面显示器市场调查研究及趋势预测报告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d19e6a3a24bb0" w:history="1">
        <w:r>
          <w:rPr>
            <w:rStyle w:val="Hyperlink"/>
          </w:rPr>
          <w:t>https://www.20087.com/1/59/DianJingQuMianXianShiQiDeQianJingQuShi.html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显示器多少寸合适、电竞曲面显示器排行榜、性价比最高的电竞显示器、电竞曲面显示器彩色条纹怎么办、2019最强电竞显示器、电竞专用曲屏显示器、小米曲面显示器评测、电竞显示屏用曲面与平面显示器、电竞显示器性价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38eae3ba4470" w:history="1">
      <w:r>
        <w:rPr>
          <w:rStyle w:val="Hyperlink"/>
        </w:rPr>
        <w:t>2025-2031年中国电竞曲面显示器市场调查研究及趋势预测报告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JingQuMianXianShiQiDeQianJingQuShi.html" TargetMode="External" Id="Re59d19e6a3a2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JingQuMianXianShiQiDeQianJingQuShi.html" TargetMode="External" Id="R3eb938eae3ba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2025-05-17T06:12:00Z</dcterms:created>
  <dcterms:modified xsi:type="dcterms:W3CDTF">2025-05-17T07:12:00Z</dcterms:modified>
  <dc:subject>2025-2031年中国电竞曲面显示器市场调查研究及趋势预测报告</dc:subject>
  <dc:title>2025-2031年中国电竞曲面显示器市场调查研究及趋势预测报告</dc:title>
  <cp:keywords>2025-2031年中国电竞曲面显示器市场调查研究及趋势预测报告</cp:keywords>
  <dc:description>2025-2031年中国电竞曲面显示器市场调查研究及趋势预测报告</dc:description>
</cp:coreProperties>
</file>