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e04527fb4c8e" w:history="1">
              <w:r>
                <w:rPr>
                  <w:rStyle w:val="Hyperlink"/>
                </w:rPr>
                <w:t>2025-2031年中国短指手套市场现状与前景趋势预测报告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e04527fb4c8e" w:history="1">
              <w:r>
                <w:rPr>
                  <w:rStyle w:val="Hyperlink"/>
                </w:rPr>
                <w:t>2025-2031年中国短指手套市场现状与前景趋势预测报告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ce04527fb4c8e" w:history="1">
                <w:r>
                  <w:rPr>
                    <w:rStyle w:val="Hyperlink"/>
                  </w:rPr>
                  <w:t>https://www.20087.com/1/59/DuanZhiShouTaoQianJing.html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指手套是仅覆盖手掌和手指部分、不包裹整个手部的手套类型，常见于骑行、健身、园艺、维修等行业。目前，该类产品因其灵活性强、操作便捷而受到广泛欢迎，尤其适用于需要频繁抓握、操控工具或保持触感反馈的场合。材质上涵盖棉质、皮革、合成纤维、防滑橡胶等多种类型，以满足不同使用需求。近年来，随着户外运动、手工DIY、家庭维修等消费场景的增长，短指手套的市场需求稳步扩大。部分高端产品还加入了透气网布、弹性腕带、防滑纹路等设计，提升了佩戴舒适性和功能性。但行业中仍存在产品同质化严重、功能单一、品牌认知度不高等问题。</w:t>
      </w:r>
      <w:r>
        <w:rPr>
          <w:rFonts w:hint="eastAsia"/>
        </w:rPr>
        <w:br/>
      </w:r>
      <w:r>
        <w:rPr>
          <w:rFonts w:hint="eastAsia"/>
        </w:rPr>
        <w:t>　　未来，短指手套将朝着专业化、舒适化和科技化方向演进。一方面，针对不同应用场景开发专用型手套将成为趋势，如防切割型适用于金属加工、防静电型适用于电子装配、吸汗抗菌型适用于健身训练等；另一方面，新型面料和智能织物的应用将提升手套的透气性、抗菌性和温控性能，增强用户佩戴体验。此外，结合可穿戴设备发展趋势，部分产品或将集成传感器模块，实现手势识别、健康监测等附加功能。随着消费者对手部防护意识的增强和个性化需求的增长，短指手套将在功能性与时尚性之间寻求更佳平衡，成为日常防护装备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ce04527fb4c8e" w:history="1">
        <w:r>
          <w:rPr>
            <w:rStyle w:val="Hyperlink"/>
          </w:rPr>
          <w:t>2025-2031年中国短指手套市场现状与前景趋势预测报告</w:t>
        </w:r>
      </w:hyperlink>
      <w:r>
        <w:rPr>
          <w:rFonts w:hint="eastAsia"/>
        </w:rPr>
        <w:t>》依托权威机构及相关协会的数据资料，全面解析了短指手套行业现状、市场需求及市场规模，系统梳理了短指手套产业链结构、价格趋势及各细分市场动态。报告对短指手套市场前景与发展趋势进行了科学预测，重点分析了品牌竞争格局、市场集中度及主要企业的经营表现。同时，通过SWOT分析揭示了短指手套行业面临的机遇与风险，为短指手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短指手套行业概述</w:t>
      </w:r>
      <w:r>
        <w:rPr>
          <w:rFonts w:hint="eastAsia"/>
        </w:rPr>
        <w:br/>
      </w:r>
      <w:r>
        <w:rPr>
          <w:rFonts w:hint="eastAsia"/>
        </w:rPr>
        <w:t>　　第一节 短指手套定义与分类</w:t>
      </w:r>
      <w:r>
        <w:rPr>
          <w:rFonts w:hint="eastAsia"/>
        </w:rPr>
        <w:br/>
      </w:r>
      <w:r>
        <w:rPr>
          <w:rFonts w:hint="eastAsia"/>
        </w:rPr>
        <w:t>　　第二节 短指手套应用领域</w:t>
      </w:r>
      <w:r>
        <w:rPr>
          <w:rFonts w:hint="eastAsia"/>
        </w:rPr>
        <w:br/>
      </w:r>
      <w:r>
        <w:rPr>
          <w:rFonts w:hint="eastAsia"/>
        </w:rPr>
        <w:t>　　第三节 短指手套行业经济指标分析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短指手套产业链及经营模式分析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三、短指手套销售模式及销售渠道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全球短指手套市场发展综述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2019-2024年全球短指手套市场规模与趋势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主要国家与地区短指手套市场分析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2025-2031年全球短指手套行业发展趋势与前景预测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中国短指手套行业市场分析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2024-2025年短指手套产能与投资动态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一、国内短指手套产能及利用情况</w:t>
      </w:r>
      <w:r>
        <w:rPr>
          <w:rFonts w:hint="eastAsia"/>
        </w:rPr>
        <w:br/>
      </w:r>
      <w:r>
        <w:rPr>
          <w:rFonts w:hint="eastAsia"/>
        </w:rPr>
        <w:t>　　　　二、短指手套产能扩张与投资动态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2025-2031年短指手套行业产量统计与趋势预测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一、2019-2024年短指手套行业产量数据统计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1、2019-2024年短指手套产量及增长趋势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2、2019-2024年短指手套细分产品产量及份额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二、影响短指手套产量的关键因素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三、2025-2031年短指手套产量预测</w:t>
      </w:r>
      <w:r>
        <w:rPr>
          <w:rFonts w:hint="eastAsia"/>
        </w:rPr>
        <w:br/>
      </w:r>
      <w:r>
        <w:rPr>
          <w:rFonts w:hint="eastAsia"/>
        </w:rPr>
        <w:t>　　第三节 2025-2031年短指手套市场需求与销售分析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一、2024-2025年短指手套行业需求现状</w:t>
      </w:r>
      <w:r>
        <w:rPr>
          <w:rFonts w:hint="eastAsia"/>
        </w:rPr>
        <w:br/>
      </w:r>
      <w:r>
        <w:rPr>
          <w:rFonts w:hint="eastAsia"/>
        </w:rPr>
        <w:t>　　　　二、短指手套客户群体与需求特点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三、2019-2024年短指手套行业销售规模分析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四、2025-2031年短指手套市场增长潜力与规模预测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中国短指手套细分市场与下游应用领域分析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短指手套细分市场分析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一、2024-2025年短指手套主要细分产品市场现状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短指手套下游应用与客户群体分析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一、2024-2025年短指手套各应用领域市场现状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2024-2025年短指手套行业技术发展现状及趋势分析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短指手套行业技术发展现状分析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国内外短指手套行业技术差异与原因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短指手套行业技术发展方向、趋势预测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提升短指手套行业技术能力策略建议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短指手套价格机制与竞争策略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一、2019-2024年短指手套市场价格走势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短指手套定价策略与方法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2025-2031年短指手套价格竞争态势与趋势预测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中国短指手套行业重点区域市场研究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2024-2025年重点区域短指手套市场发展概况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三、2025-2031年短指手套行业发展潜力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三、2025-2031年短指手套行业发展潜力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三、2025-2031年短指手套行业发展潜力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三、2025-2031年短指手套行业发展潜力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二、2019-2024年短指手套市场需求规模情况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三、2025-2031年短指手套行业发展潜力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2019-2024年中国短指手套行业进出口情况分析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短指手套行业进口情况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一、2019-2024年短指手套进口规模及增长情况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二、短指手套主要进口来源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短指手套行业出口情况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一、2019-2024年短指手套出口规模及增长情况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二、短指手套主要出口目的地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2019-2024年中国短指手套行业总体发展与财务状况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2019-2024年中国短指手套行业规模情况</w:t>
      </w:r>
      <w:r>
        <w:rPr>
          <w:rFonts w:hint="eastAsia"/>
        </w:rPr>
        <w:br/>
      </w:r>
      <w:r>
        <w:rPr>
          <w:rFonts w:hint="eastAsia"/>
        </w:rPr>
        <w:t>　　　　一、短指手套行业企业数量规模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二、短指手套行业从业人员规模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三、短指手套行业市场敏感性分析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2019-2024年中国短指手套行业财务能力分析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一、短指手套行业盈利能力</w:t>
      </w:r>
      <w:r>
        <w:rPr>
          <w:rFonts w:hint="eastAsia"/>
        </w:rPr>
        <w:br/>
      </w:r>
      <w:r>
        <w:rPr>
          <w:rFonts w:hint="eastAsia"/>
        </w:rPr>
        <w:t>　　　　二、短指手套行业偿债能力</w:t>
      </w:r>
      <w:r>
        <w:rPr>
          <w:rFonts w:hint="eastAsia"/>
        </w:rPr>
        <w:br/>
      </w:r>
      <w:r>
        <w:rPr>
          <w:rFonts w:hint="eastAsia"/>
        </w:rPr>
        <w:t>　　　　三、短指手套行业营运能力</w:t>
      </w:r>
      <w:r>
        <w:rPr>
          <w:rFonts w:hint="eastAsia"/>
        </w:rPr>
        <w:br/>
      </w:r>
      <w:r>
        <w:rPr>
          <w:rFonts w:hint="eastAsia"/>
        </w:rPr>
        <w:t>　　　　四、短指手套行业发展能力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短指手套行业重点企业调研分析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二、企业短指手套业务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中国短指手套行业竞争格局分析</w:t>
      </w:r>
      <w:r>
        <w:rPr>
          <w:rFonts w:hint="eastAsia"/>
        </w:rPr>
        <w:br/>
      </w:r>
      <w:r>
        <w:rPr>
          <w:rFonts w:hint="eastAsia"/>
        </w:rPr>
        <w:t>　　第一节 短指手套行业竞争格局总览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2024-2025年短指手套行业竞争力分析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2019-2024年短指手套行业企业并购活动分析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2024-2025年短指手套行业会展与招投标活动分析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一、短指手套行业会展活动及其市场影响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2025年中国短指手套企业发展企业发展策略与建议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短指手套销售模式与渠道策略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短指手套品牌与市场推广策略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短指手套研发投入与技术创新能力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短指手套合作联盟与资源整合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中国短指手套行业风险与对策</w:t>
      </w:r>
      <w:r>
        <w:rPr>
          <w:rFonts w:hint="eastAsia"/>
        </w:rPr>
        <w:br/>
      </w:r>
      <w:r>
        <w:rPr>
          <w:rFonts w:hint="eastAsia"/>
        </w:rPr>
        <w:t>　　第一节 短指手套行业SWOT分析</w:t>
      </w:r>
      <w:r>
        <w:rPr>
          <w:rFonts w:hint="eastAsia"/>
        </w:rPr>
        <w:br/>
      </w:r>
      <w:r>
        <w:rPr>
          <w:rFonts w:hint="eastAsia"/>
        </w:rPr>
        <w:t>　　　　一、短指手套行业优势</w:t>
      </w:r>
      <w:r>
        <w:rPr>
          <w:rFonts w:hint="eastAsia"/>
        </w:rPr>
        <w:br/>
      </w:r>
      <w:r>
        <w:rPr>
          <w:rFonts w:hint="eastAsia"/>
        </w:rPr>
        <w:t>　　　　二、短指手套行业劣势</w:t>
      </w:r>
      <w:r>
        <w:rPr>
          <w:rFonts w:hint="eastAsia"/>
        </w:rPr>
        <w:br/>
      </w:r>
      <w:r>
        <w:rPr>
          <w:rFonts w:hint="eastAsia"/>
        </w:rPr>
        <w:t>　　　　三、短指手套市场机会</w:t>
      </w:r>
      <w:r>
        <w:rPr>
          <w:rFonts w:hint="eastAsia"/>
        </w:rPr>
        <w:br/>
      </w:r>
      <w:r>
        <w:rPr>
          <w:rFonts w:hint="eastAsia"/>
        </w:rPr>
        <w:t>　　　　四、短指手套市场威胁</w:t>
      </w:r>
      <w:r>
        <w:rPr>
          <w:rFonts w:hint="eastAsia"/>
        </w:rPr>
        <w:br/>
      </w:r>
      <w:r>
        <w:rPr>
          <w:rFonts w:hint="eastAsia"/>
        </w:rPr>
        <w:t>　　第二节 短指手套行业风险及对策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2025-2031年中国短指手套行业前景与发展趋势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2024-2025年短指手套行业发展环境分析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一、短指手套行业主管部门与监管体制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二、短指手套行业主要法律法规及政策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三、短指手套行业标准与质量监管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2025-2031年短指手套行业发展趋势与方向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2025-2031年短指手套行业发展潜力与机遇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短指手套行业研究结论与建议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中^智^林^：短指手套行业发展建议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短指手套行业历程</w:t>
      </w:r>
      <w:r>
        <w:rPr>
          <w:rFonts w:hint="eastAsia"/>
        </w:rPr>
        <w:br/>
      </w:r>
      <w:r>
        <w:rPr>
          <w:rFonts w:hint="eastAsia"/>
        </w:rPr>
        <w:t>　　图表 短指手套行业生命周期</w:t>
      </w:r>
      <w:r>
        <w:rPr>
          <w:rFonts w:hint="eastAsia"/>
        </w:rPr>
        <w:br/>
      </w:r>
      <w:r>
        <w:rPr>
          <w:rFonts w:hint="eastAsia"/>
        </w:rPr>
        <w:t>　　图表 短指手套行业产业链分析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2019-2024年短指手套行业市场容量分析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2019-2024年中国短指手套市场需求量及增速统计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2024年中国短指手套行业需求领域分布格局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2019-2024年中国短指手套进口数量分析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2019-2024年中国短指手套进口金额分析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2019-2024年中国短指手套出口数量分析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2019-2024年中国短指手套出口金额分析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2024年中国短指手套进口国家及地区分析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2024年中国短指手套出口国家及地区分析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2019-2024年中国短指手套行业企业平均规模情况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**地区短指手套行业市场需求情况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**地区短指手套行业市场需求情况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**地区短指手套行业市场需求情况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**地区短指手套市场规模及增长情况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**地区短指手套行业市场需求情况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短指手套重点企业（一）基本信息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短指手套重点企业（一）经营情况分析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短指手套重点企业（一）主要经济指标情况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短指手套重点企业（二）经营情况分析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短指手套重点企业（二）主要经济指标情况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短指手套重点企业（二）盈利能力情况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短指手套重点企业（三）经营情况分析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短指手套重点企业（三）主要经济指标情况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短指手套重点企业（三）成长能力情况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2025-2031年中国短指手套行业产能预测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2025-2031年中国短指手套行业产量预测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2025-2031年中国短指手套市场需求量预测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2025-2031年中国短指手套行业供需平衡预测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2025-2031年中国短指手套行业市场容量预测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2025-2031年中国短指手套行业市场规模预测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2025-2031年中国短指手套市场前景分析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2025-2031年中国短指手套行业发展趋势预测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e04527fb4c8e" w:history="1">
        <w:r>
          <w:rPr>
            <w:rStyle w:val="Hyperlink"/>
          </w:rPr>
          <w:t>2025-2031年中国短指手套市场现状与前景趋势预测报告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ce04527fb4c8e" w:history="1">
        <w:r>
          <w:rPr>
            <w:rStyle w:val="Hyperlink"/>
          </w:rPr>
          <w:t>https://www.20087.com/1/59/DuanZhiShouTaoQianJing.html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热点：手指套橡胶手指套、短指手套2008年前销售记录、二次元半指手套、手指短 手套、单个大拇指手套、短手套的织法视频、二指手套、一个指头的手套怎么裁剪、全指手套和半指手套区别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3e7910294f2f" w:history="1">
      <w:r>
        <w:rPr>
          <w:rStyle w:val="Hyperlink"/>
        </w:rPr>
        <w:t>2025-2031年中国短指手套市场现状与前景趋势预测报告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uanZhiShouTaoQianJing.html" TargetMode="External" Id="R375ce04527fb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uanZhiShouTaoQianJing.html" TargetMode="External" Id="Raece3e79102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2025-05-18T01:21:14Z</dcterms:created>
  <dcterms:modified xsi:type="dcterms:W3CDTF">2025-05-18T02:21:14Z</dcterms:modified>
  <dc:subject>2025-2031年中国短指手套市场现状与前景趋势预测报告</dc:subject>
  <dc:title>2025-2031年中国短指手套市场现状与前景趋势预测报告</dc:title>
  <cp:keywords>2025-2031年中国短指手套市场现状与前景趋势预测报告</cp:keywords>
  <dc:description>2025-2031年中国短指手套市场现状与前景趋势预测报告</dc:description>
</cp:coreProperties>
</file>