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5bc81d144376" w:history="1">
              <w:r>
                <w:rPr>
                  <w:rStyle w:val="Hyperlink"/>
                </w:rPr>
                <w:t>2025-2031年全球与中国紧急求生工具包市场研究分析及前景趋势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5bc81d144376" w:history="1">
              <w:r>
                <w:rPr>
                  <w:rStyle w:val="Hyperlink"/>
                </w:rPr>
                <w:t>2025-2031年全球与中国紧急求生工具包市场研究分析及前景趋势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c5bc81d144376" w:history="1">
                <w:r>
                  <w:rPr>
                    <w:rStyle w:val="Hyperlink"/>
                  </w:rPr>
                  <w:t>https://www.20087.com/1/29/JinJiQiuShengGongJuBaoShiChangXianZhuangHeQianJing.html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求生工具包是应对突发事件时必备的安全装备，内含一系列基本物资和工具，如急救药品、食品补给、应急照明设备等，能够在关键时刻挽救生命。目前，高质量的紧急求生工具包遵循严格的国际标准进行生产和检验，确保每个组件都具备可靠的性能。例如，急救箱内的药品有效期得到了严格监控，定期更新；食品则选用高能量密度且易于储存的种类，如压缩饼干、罐头等。此外，为了便于携带和使用，大多数工具包采用了轻量化设计，并配有详细的说明书指导使用者正确操作。随着户外探险活动的流行，一些品牌还特别推出了适合野外环境的版本，增加了指南针、帐篷钉等实用配件，满足特殊场景下的需求。</w:t>
      </w:r>
      <w:r>
        <w:rPr>
          <w:rFonts w:hint="eastAsia"/>
        </w:rPr>
        <w:br/>
      </w:r>
      <w:r>
        <w:rPr>
          <w:rFonts w:hint="eastAsia"/>
        </w:rPr>
        <w:t>　　未来，紧急求生工具包的技术发展方向将侧重于智能化和模块化。一方面，引入智能传感器和通信模块，可以使工具包具备自我诊断功能，实时监测内部物品状态并向用户发送预警信息，确保关键时刻万无一失；另一方面，模块化设计理念允许用户根据实际情况灵活增减组件，如在城市环境中重点配备通讯器材，在山区则加强防火防寒措施。随着全球气候变化加剧，极端天气事件频发，紧急求生工具包的重要性将更加凸显，促使企业加大对研发力度，探索更多创新方案。此外，为了提高公众自救互救能力，政府和社会组织可能会加强对相关知识的宣传普及，鼓励家庭和个人储备必要的应急物资，形成全社会共同参与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5bc81d144376" w:history="1">
        <w:r>
          <w:rPr>
            <w:rStyle w:val="Hyperlink"/>
          </w:rPr>
          <w:t>2025-2031年全球与中国紧急求生工具包市场研究分析及前景趋势</w:t>
        </w:r>
      </w:hyperlink>
      <w:r>
        <w:rPr>
          <w:rFonts w:hint="eastAsia"/>
        </w:rPr>
        <w:t>》深入剖析了紧急求生工具包产业链的整体结构，详细分析了紧急求生工具包市场规模与需求，同时探讨了紧急求生工具包价格动态及其影响因素。紧急求生工具包报告客观呈现了行业现状，科学预测了紧急求生工具包市场前景及发展趋势。在竞争格局方面，紧急求生工具包报告重点关注了行业内的重点企业，深入分析了紧急求生工具包市场竞争、集中度及品牌影响力。此外，紧急求生工具包报告还对市场进行了细分，揭示了紧急求生工具包各细分领域的增长潜力和投资机会。紧急求生工具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紧急求生工具包市场概述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按照不同产品类型，紧急求生工具包主要可以分为如下几个类别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全球不同产品类型紧急求生工具包销售额增长趋势2020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迷你生存工具包</w:t>
      </w:r>
      <w:r>
        <w:rPr>
          <w:rFonts w:hint="eastAsia"/>
        </w:rPr>
        <w:br/>
      </w:r>
      <w:r>
        <w:rPr>
          <w:rFonts w:hint="eastAsia"/>
        </w:rPr>
        <w:t>　　　　1.2.3 急救包</w:t>
      </w:r>
      <w:r>
        <w:rPr>
          <w:rFonts w:hint="eastAsia"/>
        </w:rPr>
        <w:br/>
      </w:r>
      <w:r>
        <w:rPr>
          <w:rFonts w:hint="eastAsia"/>
        </w:rPr>
        <w:t>　　1.3 从不同应用，紧急求生工具包主要包括如下几个方面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全球不同应用紧急求生工具包销售额增长趋势2020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露营</w:t>
      </w:r>
      <w:r>
        <w:rPr>
          <w:rFonts w:hint="eastAsia"/>
        </w:rPr>
        <w:br/>
      </w:r>
      <w:r>
        <w:rPr>
          <w:rFonts w:hint="eastAsia"/>
        </w:rPr>
        <w:t>　　　　1.3.3 灾害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紧急求生工具包行业背景、发展历史、现状及趋势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紧急求生工具包行业目前现状分析</w:t>
      </w:r>
      <w:r>
        <w:rPr>
          <w:rFonts w:hint="eastAsia"/>
        </w:rPr>
        <w:br/>
      </w:r>
      <w:r>
        <w:rPr>
          <w:rFonts w:hint="eastAsia"/>
        </w:rPr>
        <w:t>　　　　1.4.2 紧急求生工具包发展趋势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全球紧急求生工具包总体规模分析</w:t>
      </w:r>
      <w:r>
        <w:rPr>
          <w:rFonts w:hint="eastAsia"/>
        </w:rPr>
        <w:br/>
      </w:r>
      <w:r>
        <w:rPr>
          <w:rFonts w:hint="eastAsia"/>
        </w:rPr>
        <w:t>　　2.1 全球紧急求生工具包供需现状及预测（2020-2031）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全球紧急求生工具包产能、产量、产能利用率及发展趋势（2020-2031）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全球紧急求生工具包产量、需求量及发展趋势（2020-2031）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全球主要地区紧急求生工具包产量及发展趋势（2020-2031）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全球主要地区紧急求生工具包产量（2020-2025）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全球主要地区紧急求生工具包产量（2026-2031）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全球主要地区紧急求生工具包产量市场份额（2020-2031）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中国紧急求生工具包供需现状及预测（2020-2031）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中国紧急求生工具包产能、产量、产能利用率及发展趋势（2020-2031）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中国紧急求生工具包产量、市场需求量及发展趋势（2020-2031）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全球紧急求生工具包销量及销售额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全球市场紧急求生工具包销售额（2020-2031）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全球市场紧急求生工具包销量（2020-2031）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全球市场紧急求生工具包价格趋势（2020-2031）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全球紧急求生工具包主要地区分析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全球主要地区紧急求生工具包市场规模分析：2020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全球主要地区紧急求生工具包销售收入及市场份额（2020-2025年）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全球主要地区紧急求生工具包销售收入预测（2026-2031年）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全球主要地区紧急求生工具包销量分析：2020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全球主要地区紧急求生工具包销量及市场份额（2020-2025年）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全球主要地区紧急求生工具包销量及市场份额预测（2026-2031）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印度市场紧急求生工具包销量、收入及增长率（2020-2031）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全球市场主要厂商紧急求生工具包产能市场份额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全球市场主要厂商紧急求生工具包销量（2020-2025）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全球市场主要厂商紧急求生工具包销量（2020-2025）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全球市场主要厂商紧急求生工具包销售收入（2020-2025）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全球市场主要厂商紧急求生工具包销售价格（2020-2025）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2024年全球主要生产商紧急求生工具包收入排名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中国市场主要厂商紧急求生工具包销量（2020-2025）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中国市场主要厂商紧急求生工具包销量（2020-2025）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中国市场主要厂商紧急求生工具包销售收入（2020-2025）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2024年中国主要生产商紧急求生工具包收入排名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中国市场主要厂商紧急求生工具包销售价格（2020-2025）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全球主要厂商紧急求生工具包总部及产地分布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全球主要厂商成立时间及紧急求生工具包商业化日期</w:t>
      </w:r>
      <w:r>
        <w:rPr>
          <w:rFonts w:hint="eastAsia"/>
        </w:rPr>
        <w:br/>
      </w:r>
      <w:r>
        <w:rPr>
          <w:rFonts w:hint="eastAsia"/>
        </w:rPr>
        <w:t>　　4.6 全球主要厂商紧急求生工具包产品类型及应用</w:t>
      </w:r>
      <w:r>
        <w:rPr>
          <w:rFonts w:hint="eastAsia"/>
        </w:rPr>
        <w:br/>
      </w:r>
      <w:r>
        <w:rPr>
          <w:rFonts w:hint="eastAsia"/>
        </w:rPr>
        <w:t>　　4.7 紧急求生工具包行业集中度、竞争程度分析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紧急求生工具包行业集中度分析：2024年全球Top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全球紧急求生工具包第一梯队、第二梯队和第三梯队生产商（品牌）及市场份额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紧急求生工具包销量、收入、价格及毛利率（2020-2025）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不同产品类型紧急求生工具包分析</w:t>
      </w:r>
      <w:r>
        <w:rPr>
          <w:rFonts w:hint="eastAsia"/>
        </w:rPr>
        <w:br/>
      </w:r>
      <w:r>
        <w:rPr>
          <w:rFonts w:hint="eastAsia"/>
        </w:rPr>
        <w:t>　　6.1 全球不同产品类型紧急求生工具包销量（2020-2031）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全球不同产品类型紧急求生工具包销量及市场份额（2020-2025）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全球不同产品类型紧急求生工具包销量预测（2026-2031）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全球不同产品类型紧急求生工具包收入（2020-2031）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全球不同产品类型紧急求生工具包收入及市场份额（2020-2025）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全球不同产品类型紧急求生工具包收入预测（2026-2031）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全球不同产品类型紧急求生工具包价格走势（2020-2031）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不同应用紧急求生工具包分析</w:t>
      </w:r>
      <w:r>
        <w:rPr>
          <w:rFonts w:hint="eastAsia"/>
        </w:rPr>
        <w:br/>
      </w:r>
      <w:r>
        <w:rPr>
          <w:rFonts w:hint="eastAsia"/>
        </w:rPr>
        <w:t>　　7.1 全球不同应用紧急求生工具包销量（2020-2031）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全球不同应用紧急求生工具包销量及市场份额（2020-2025）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全球不同应用紧急求生工具包销量预测（2026-2031）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全球不同应用紧急求生工具包收入（2020-2031）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全球不同应用紧急求生工具包收入及市场份额（2020-2025）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全球不同应用紧急求生工具包收入预测（2026-2031）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全球不同应用紧急求生工具包价格走势（2020-2031）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紧急求生工具包产业链分析</w:t>
      </w:r>
      <w:r>
        <w:rPr>
          <w:rFonts w:hint="eastAsia"/>
        </w:rPr>
        <w:br/>
      </w:r>
      <w:r>
        <w:rPr>
          <w:rFonts w:hint="eastAsia"/>
        </w:rPr>
        <w:t>　　8.2 紧急求生工具包工艺制造技术分析</w:t>
      </w:r>
      <w:r>
        <w:rPr>
          <w:rFonts w:hint="eastAsia"/>
        </w:rPr>
        <w:br/>
      </w:r>
      <w:r>
        <w:rPr>
          <w:rFonts w:hint="eastAsia"/>
        </w:rPr>
        <w:t>　　8.3 紧急求生工具包产业上游供应分析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紧急求生工具包下游客户分析</w:t>
      </w:r>
      <w:r>
        <w:rPr>
          <w:rFonts w:hint="eastAsia"/>
        </w:rPr>
        <w:br/>
      </w:r>
      <w:r>
        <w:rPr>
          <w:rFonts w:hint="eastAsia"/>
        </w:rPr>
        <w:t>　　8.5 紧急求生工具包销售渠道分析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紧急求生工具包行业发展机遇及主要驱动因素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紧急求生工具包行业发展面临的风险</w:t>
      </w:r>
      <w:r>
        <w:rPr>
          <w:rFonts w:hint="eastAsia"/>
        </w:rPr>
        <w:br/>
      </w:r>
      <w:r>
        <w:rPr>
          <w:rFonts w:hint="eastAsia"/>
        </w:rPr>
        <w:t>　　9.3 紧急求生工具包行业政策分析</w:t>
      </w:r>
      <w:r>
        <w:rPr>
          <w:rFonts w:hint="eastAsia"/>
        </w:rPr>
        <w:br/>
      </w:r>
      <w:r>
        <w:rPr>
          <w:rFonts w:hint="eastAsia"/>
        </w:rPr>
        <w:t>　　9.4 紧急求生工具包中国企业SWOT分析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全球不同产品类型紧急求生工具包销售额增长（CAGR）趋势2020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紧急求生工具包行业目前发展现状</w:t>
      </w:r>
      <w:r>
        <w:rPr>
          <w:rFonts w:hint="eastAsia"/>
        </w:rPr>
        <w:br/>
      </w:r>
      <w:r>
        <w:rPr>
          <w:rFonts w:hint="eastAsia"/>
        </w:rPr>
        <w:t>　　表 4： 紧急求生工具包发展趋势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全球主要地区紧急求生工具包产量增速（CAGR）：（2020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全球主要地区紧急求生工具包产量（2020-2025）&amp;（千件）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全球主要地区紧急求生工具包产量（2026-2031）&amp;（千件）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全球主要地区紧急求生工具包产量市场份额（2020-2025）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全球主要地区紧急求生工具包产量（2026-2031）&amp;（千件）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全球主要地区紧急求生工具包销售收入增速：（2020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全球主要地区紧急求生工具包销售收入（2020-2025）&amp;（百万美元）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全球主要地区紧急求生工具包销售收入市场份额（2020-2025）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全球主要地区紧急求生工具包收入（2026-2031）&amp;（百万美元）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全球主要地区紧急求生工具包收入市场份额（2026-2031）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全球主要地区紧急求生工具包销量（千件）：2020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全球主要地区紧急求生工具包销量（2020-2025）&amp;（千件）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全球主要地区紧急求生工具包销量市场份额（2020-2025）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全球主要地区紧急求生工具包销量（2026-2031）&amp;（千件）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全球主要地区紧急求生工具包销量份额（2026-2031）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全球市场主要厂商紧急求生工具包产能（2024-2025）&amp;（千件）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全球市场主要厂商紧急求生工具包销量（2020-2025）&amp;（千件）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全球市场主要厂商紧急求生工具包销量市场份额（2020-2025）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全球市场主要厂商紧急求生工具包销售收入（2020-2025）&amp;（百万美元）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全球市场主要厂商紧急求生工具包销售收入市场份额（2020-2025）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全球市场主要厂商紧急求生工具包销售价格（2020-2025）&amp;（美元/件）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2024年全球主要生产商紧急求生工具包收入排名（百万美元）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中国市场主要厂商紧急求生工具包销量（2020-2025）&amp;（千件）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中国市场主要厂商紧急求生工具包销量市场份额（2020-2025）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中国市场主要厂商紧急求生工具包销售收入（2020-2025）&amp;（百万美元）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中国市场主要厂商紧急求生工具包销售收入市场份额（2020-2025）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2024年中国主要生产商紧急求生工具包收入排名（百万美元）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中国市场主要厂商紧急求生工具包销售价格（2020-2025）&amp;（美元/件）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全球主要厂商紧急求生工具包总部及产地分布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全球主要厂商成立时间及紧急求生工具包商业化日期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全球主要厂商紧急求生工具包产品类型及应用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2024年全球紧急求生工具包主要厂商市场地位（第一梯队、第二梯队和第三梯队）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全球紧急求生工具包市场投资、并购等现状分析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紧急求生工具包生产基地、销售区域、竞争对手及市场地位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紧急求生工具包产品规格、参数及市场应用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紧急求生工具包销量（千件）、收入（百万美元）、价格（美元/件）及毛利率（2020-2025）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全球不同产品类型紧急求生工具包销量（2020-2025年）&amp;（千件）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全球不同产品类型紧急求生工具包销量市场份额（2020-2025）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全球不同产品类型紧急求生工具包销量预测（2026-2031）&amp;（千件）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全球市场不同产品类型紧急求生工具包销量市场份额预测（2026-2031）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全球不同产品类型紧急求生工具包收入（2020-2025年）&amp;（百万美元）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全球不同产品类型紧急求生工具包收入市场份额（2020-2025）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全球不同产品类型紧急求生工具包收入预测（2026-2031）&amp;（百万美元）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全球不同产品类型紧急求生工具包收入市场份额预测（2026-2031）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全球不同应用紧急求生工具包销量（2020-2025年）&amp;（千件）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全球不同应用紧急求生工具包销量市场份额（2020-2025）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全球不同应用紧急求生工具包销量预测（2026-2031）&amp;（千件）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全球市场不同应用紧急求生工具包销量市场份额预测（2026-2031）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全球不同应用紧急求生工具包收入（2020-2025年）&amp;（百万美元）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全球不同应用紧急求生工具包收入市场份额（2020-2025）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全球不同应用紧急求生工具包收入预测（2026-2031）&amp;（百万美元）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全球不同应用紧急求生工具包收入市场份额预测（2026-2031）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紧急求生工具包上游原料供应商及联系方式列表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紧急求生工具包典型客户列表</w:t>
      </w:r>
      <w:r>
        <w:rPr>
          <w:rFonts w:hint="eastAsia"/>
        </w:rPr>
        <w:br/>
      </w:r>
      <w:r>
        <w:rPr>
          <w:rFonts w:hint="eastAsia"/>
        </w:rPr>
        <w:t>　　表 141： 紧急求生工具包主要销售模式及销售渠道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紧急求生工具包行业发展机遇及主要驱动因素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紧急求生工具包行业发展面临的风险</w:t>
      </w:r>
      <w:r>
        <w:rPr>
          <w:rFonts w:hint="eastAsia"/>
        </w:rPr>
        <w:br/>
      </w:r>
      <w:r>
        <w:rPr>
          <w:rFonts w:hint="eastAsia"/>
        </w:rPr>
        <w:t>　　表 144： 紧急求生工具包行业政策分析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紧急求生工具包产品图片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全球不同产品类型紧急求生工具包销售额2020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全球不同产品类型紧急求生工具包市场份额2024 &amp; 2031</w:t>
      </w:r>
      <w:r>
        <w:rPr>
          <w:rFonts w:hint="eastAsia"/>
        </w:rPr>
        <w:br/>
      </w:r>
      <w:r>
        <w:rPr>
          <w:rFonts w:hint="eastAsia"/>
        </w:rPr>
        <w:t>　　图 4： 迷你生存工具包产品图片</w:t>
      </w:r>
      <w:r>
        <w:rPr>
          <w:rFonts w:hint="eastAsia"/>
        </w:rPr>
        <w:br/>
      </w:r>
      <w:r>
        <w:rPr>
          <w:rFonts w:hint="eastAsia"/>
        </w:rPr>
        <w:t>　　图 5： 急救包产品图片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全球不同应用紧急求生工具包市场份额2024 &amp; 2031</w:t>
      </w:r>
      <w:r>
        <w:rPr>
          <w:rFonts w:hint="eastAsia"/>
        </w:rPr>
        <w:br/>
      </w:r>
      <w:r>
        <w:rPr>
          <w:rFonts w:hint="eastAsia"/>
        </w:rPr>
        <w:t>　　图 8： 露营</w:t>
      </w:r>
      <w:r>
        <w:rPr>
          <w:rFonts w:hint="eastAsia"/>
        </w:rPr>
        <w:br/>
      </w:r>
      <w:r>
        <w:rPr>
          <w:rFonts w:hint="eastAsia"/>
        </w:rPr>
        <w:t>　　图 9： 灾害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全球紧急求生工具包产能、产量、产能利用率及发展趋势（2020-2031）&amp;（千件）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全球紧急求生工具包产量、需求量及发展趋势（2020-2031）&amp;（千件）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全球主要地区紧急求生工具包产量（2020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全球主要地区紧急求生工具包产量市场份额（2020-2031）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中国紧急求生工具包产能、产量、产能利用率及发展趋势（2020-2031）&amp;（千件）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中国紧急求生工具包产量、市场需求量及发展趋势（2020-2031）&amp;（千件）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全球紧急求生工具包市场销售额及增长率：（2020-2031）&amp;（百万美元）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全球市场紧急求生工具包市场规模：2020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全球市场紧急求生工具包价格趋势（2020-2031）&amp;（美元/件）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全球主要地区紧急求生工具包销售收入（2020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全球主要地区紧急求生工具包销售收入市场份额（2020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印度市场紧急求生工具包销量及增长率（2020-2031）&amp;（千件）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印度市场紧急求生工具包收入及增长率（2020-2031）&amp;（百万美元）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2024年全球市场主要厂商紧急求生工具包销量市场份额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2024年全球市场主要厂商紧急求生工具包收入市场份额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2024年中国市场主要厂商紧急求生工具包销量市场份额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2024年中国市场主要厂商紧急求生工具包收入市场份额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2024年全球前五大生产商紧急求生工具包市场份额</w:t>
      </w:r>
      <w:r>
        <w:rPr>
          <w:rFonts w:hint="eastAsia"/>
        </w:rPr>
        <w:br/>
      </w:r>
      <w:r>
        <w:rPr>
          <w:rFonts w:hint="eastAsia"/>
        </w:rPr>
        <w:t>　　图 41： 2024年全球紧急求生工具包第一梯队、第二梯队和第三梯队厂商及市场份额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全球不同产品类型紧急求生工具包价格走势（2020-2031）&amp;（美元/件）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全球不同应用紧急求生工具包价格走势（2020-2031）&amp;（美元/件）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紧急求生工具包产业链</w:t>
      </w:r>
      <w:r>
        <w:rPr>
          <w:rFonts w:hint="eastAsia"/>
        </w:rPr>
        <w:br/>
      </w:r>
      <w:r>
        <w:rPr>
          <w:rFonts w:hint="eastAsia"/>
        </w:rPr>
        <w:t>　　图 45： 紧急求生工具包中国企业SWOT分析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5bc81d144376" w:history="1">
        <w:r>
          <w:rPr>
            <w:rStyle w:val="Hyperlink"/>
          </w:rPr>
          <w:t>2025-2031年全球与中国紧急求生工具包市场研究分析及前景趋势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c5bc81d144376" w:history="1">
        <w:r>
          <w:rPr>
            <w:rStyle w:val="Hyperlink"/>
          </w:rPr>
          <w:t>https://www.20087.com/1/29/JinJiQiuShengGongJuBaoShiChangXianZhuangHeQianJing.html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ced09fbae4898" w:history="1">
      <w:r>
        <w:rPr>
          <w:rStyle w:val="Hyperlink"/>
        </w:rPr>
        <w:t>2025-2031年全球与中国紧急求生工具包市场研究分析及前景趋势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JiQiuShengGongJuBaoShiChangXianZhuangHeQianJing.html" TargetMode="External" Id="Rd68c5bc81d1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JiQiuShengGongJuBaoShiChangXianZhuangHeQianJing.html" TargetMode="External" Id="Rcddced09fbae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2025-01-03T01:34:44Z</dcterms:created>
  <dcterms:modified xsi:type="dcterms:W3CDTF">2025-01-03T02:34:44Z</dcterms:modified>
  <dc:subject>2025-2031年全球与中国紧急求生工具包市场研究分析及前景趋势</dc:subject>
  <dc:title>2025-2031年全球与中国紧急求生工具包市场研究分析及前景趋势</dc:title>
  <cp:keywords>2025-2031年全球与中国紧急求生工具包市场研究分析及前景趋势</cp:keywords>
  <dc:description>2025-2031年全球与中国紧急求生工具包市场研究分析及前景趋势</dc:description>
</cp:coreProperties>
</file>