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e50f5b83f4b0e" w:history="1">
              <w:r>
                <w:rPr>
                  <w:rStyle w:val="Hyperlink"/>
                </w:rPr>
                <w:t>2024-2030年中国纸及纸板市场现状全面调研与发展趋势分析报告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e50f5b83f4b0e" w:history="1">
              <w:r>
                <w:rPr>
                  <w:rStyle w:val="Hyperlink"/>
                </w:rPr>
                <w:t>2024-2030年中国纸及纸板市场现状全面调研与发展趋势分析报告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e50f5b83f4b0e" w:history="1">
                <w:r>
                  <w:rPr>
                    <w:rStyle w:val="Hyperlink"/>
                  </w:rPr>
                  <w:t>https://www.20087.com/1/99/ZhiJiZhiBanWeiLaiFaZhanQuShi.html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及纸板是包装、出版、书写等多个行业中不可或缺的基础材料。近年来，随着电子商务和物流业的快速发展，纸板需求持续增长，尤其是在快递、物流和电商领域。由于市场竞争加剧以及行业整合，中小型纸及纸制品制造商开始寻求创新，提供更广泛的产品组合和其他增值服务以应对市场挑战。此外，《禁止、限制生产、销售和使用的塑料制品目录（征求意见稿）》的颁布进一步推动了可替代一次性塑料产品的纸制品需求。</w:t>
      </w:r>
      <w:r>
        <w:rPr>
          <w:rFonts w:hint="eastAsia"/>
        </w:rPr>
        <w:br/>
      </w:r>
      <w:r>
        <w:rPr>
          <w:rFonts w:hint="eastAsia"/>
        </w:rPr>
        <w:t>　　未来，纸及纸板行业的发展将更加注重可持续性和技术创新。市场调研网指出，随着环保意识的提高和政策的推动，行业将更加重视循环利用和减少碳排放。纸及纸板制造商将加大研发投入，开发更环保的原材料和生产技术，如使用更多的再生纸浆和生物基材料。此外，为了满足市场对高质量、多功能纸品的需求，制造商还需不断改进纸品的物理性能和功能性，如提高耐水性、抗撕裂性等特性。同时，数字化转型也将成为纸及纸板行业的重要趋势，通过采用物联网、大数据等技术提高生产效率和供应链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8e50f5b83f4b0e" w:history="1">
        <w:r>
          <w:rPr>
            <w:rStyle w:val="Hyperlink"/>
          </w:rPr>
          <w:t>2024-2030年中国纸及纸板市场现状全面调研与发展趋势分析报告</w:t>
        </w:r>
      </w:hyperlink>
      <w:r>
        <w:rPr>
          <w:rFonts w:hint="eastAsia"/>
        </w:rPr>
        <w:t>》，2024年纸及纸板行业市场规模达 亿元，预计2030年市场规模将达 亿元，期间年均复合增长率（CAGR）达 %。报告从市场规模、需求变化及价格动态等维度，系统解析了纸及纸板行业的现状与发展趋势。报告深入分析了纸及纸板产业链各环节，科学预测了市场前景与技术发展方向，同时聚焦纸及纸板细分市场特点及重点企业的经营表现，揭示了纸及纸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纸及纸板行业相关概述</w:t>
      </w:r>
      <w:r>
        <w:rPr>
          <w:rFonts w:hint="eastAsia"/>
        </w:rPr>
        <w:br/>
      </w:r>
      <w:r>
        <w:rPr>
          <w:rFonts w:hint="eastAsia"/>
        </w:rPr>
        <w:t>　　　　一、纸及纸板行业定义及特点</w:t>
      </w:r>
      <w:r>
        <w:rPr>
          <w:rFonts w:hint="eastAsia"/>
        </w:rPr>
        <w:br/>
      </w:r>
      <w:r>
        <w:rPr>
          <w:rFonts w:hint="eastAsia"/>
        </w:rPr>
        <w:t>　　　　　　1、纸及纸板行业定义</w:t>
      </w:r>
      <w:r>
        <w:rPr>
          <w:rFonts w:hint="eastAsia"/>
        </w:rPr>
        <w:br/>
      </w:r>
      <w:r>
        <w:rPr>
          <w:rFonts w:hint="eastAsia"/>
        </w:rPr>
        <w:t>　　　　　　2、纸及纸板行业特点</w:t>
      </w:r>
      <w:r>
        <w:rPr>
          <w:rFonts w:hint="eastAsia"/>
        </w:rPr>
        <w:br/>
      </w:r>
      <w:r>
        <w:rPr>
          <w:rFonts w:hint="eastAsia"/>
        </w:rPr>
        <w:t>　　　　二、纸及纸板行业经营模式分析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1、纸及纸板生产模式</w:t>
      </w:r>
      <w:r>
        <w:rPr>
          <w:rFonts w:hint="eastAsia"/>
        </w:rPr>
        <w:br/>
      </w:r>
      <w:r>
        <w:rPr>
          <w:rFonts w:hint="eastAsia"/>
        </w:rPr>
        <w:t>　　　　　　2、纸及纸板采购模式</w:t>
      </w:r>
      <w:r>
        <w:rPr>
          <w:rFonts w:hint="eastAsia"/>
        </w:rPr>
        <w:br/>
      </w:r>
      <w:r>
        <w:rPr>
          <w:rFonts w:hint="eastAsia"/>
        </w:rPr>
        <w:t>　　　　　　3、纸及纸板销售模式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2024年世界纸及纸板行业市场运行形势分析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2024年全球纸及纸板行业发展概况</w:t>
      </w:r>
      <w:r>
        <w:rPr>
          <w:rFonts w:hint="eastAsia"/>
        </w:rPr>
        <w:br/>
      </w:r>
      <w:r>
        <w:rPr>
          <w:rFonts w:hint="eastAsia"/>
        </w:rPr>
        <w:t>　　第二节 世界纸及纸板行业发展走势</w:t>
      </w:r>
      <w:r>
        <w:rPr>
          <w:rFonts w:hint="eastAsia"/>
        </w:rPr>
        <w:br/>
      </w:r>
      <w:r>
        <w:rPr>
          <w:rFonts w:hint="eastAsia"/>
        </w:rPr>
        <w:t>　　　　一、全球纸及纸板行业市场分布情况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二、全球纸及纸板行业发展趋势分析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全球纸及纸板行业重点国家和区域分析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2024年中国纸及纸板行业发展环境分析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纸及纸板政策环境分析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纸及纸板技术环境分析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2024年纸及纸板行业技术发展现状及趋势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当前我国纸及纸板技术发展现状</w:t>
      </w:r>
      <w:r>
        <w:rPr>
          <w:rFonts w:hint="eastAsia"/>
        </w:rPr>
        <w:br/>
      </w:r>
      <w:r>
        <w:rPr>
          <w:rFonts w:hint="eastAsia"/>
        </w:rPr>
        <w:t>　　第二节 中外纸及纸板技术差距及产生差距的主要原因分析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提高我国纸及纸板技术的对策</w:t>
      </w:r>
      <w:r>
        <w:rPr>
          <w:rFonts w:hint="eastAsia"/>
        </w:rPr>
        <w:br/>
      </w:r>
      <w:r>
        <w:rPr>
          <w:rFonts w:hint="eastAsia"/>
        </w:rPr>
        <w:t>　　第四节 我国纸及纸板研发、设计发展趋势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中国纸及纸板行业市场供需状况分析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中国纸及纸板行业市场规模情况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中国纸及纸板行业盈利情况分析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中国纸及纸板行业市场需求状况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一、2019-2024年纸及纸板行业市场需求情况</w:t>
      </w:r>
      <w:r>
        <w:rPr>
          <w:rFonts w:hint="eastAsia"/>
        </w:rPr>
        <w:br/>
      </w:r>
      <w:r>
        <w:rPr>
          <w:rFonts w:hint="eastAsia"/>
        </w:rPr>
        <w:t>　　　　二、纸及纸板行业市场需求特点分析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三、2024-2030年纸及纸板行业市场需求预测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中国纸及纸板行业市场供给状况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一、2019-2024年纸及纸板行业市场供给情况</w:t>
      </w:r>
      <w:r>
        <w:rPr>
          <w:rFonts w:hint="eastAsia"/>
        </w:rPr>
        <w:br/>
      </w:r>
      <w:r>
        <w:rPr>
          <w:rFonts w:hint="eastAsia"/>
        </w:rPr>
        <w:t>　　　　二、纸及纸板行业市场供给特点分析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三、2024-2030年纸及纸板行业市场供给预测</w:t>
      </w:r>
      <w:r>
        <w:rPr>
          <w:rFonts w:hint="eastAsia"/>
        </w:rPr>
        <w:br/>
      </w:r>
      <w:r>
        <w:rPr>
          <w:rFonts w:hint="eastAsia"/>
        </w:rPr>
        <w:t>　　第五节 纸及纸板行业市场供需平衡状况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中国纸及纸板行业进出口情况分析预测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2019-2024年中国纸及纸板行业进出口情况分析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一、2019-2024年中国纸及纸板行业进口分析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二、2019-2024年中国纸及纸板行业出口分析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2024-2030年中国纸及纸板行业进出口情况预测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一、2024-2030年中国纸及纸板行业进口预测分析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二、2024-2030年中国纸及纸板行业出口预测分析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影响纸及纸板行业进出口变化的主要原因分析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2019-2024年中国纸及纸板行业重点地区调研分析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一、中国纸及纸板行业重点区域市场结构调研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二、**地区纸及纸板市场调研分析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三、**地区纸及纸板市场调研分析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四、**地区纸及纸板市场调研分析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五、**地区纸及纸板市场调研分析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六、**地区纸及纸板市场调研分析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纸及纸板行业细分产品市场调研分析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中国纸及纸板行业市场行情分析预测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纸及纸板价格影响因素分析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2019-2024年中国纸及纸板市场价格趋向分析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2024-2030年中国纸及纸板市场价格趋向预测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纸及纸板行业上、下游市场分析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纸及纸板行业上游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纸及纸板行业下游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纸及纸板行业竞争格局分析</w:t>
      </w:r>
      <w:r>
        <w:rPr>
          <w:rFonts w:hint="eastAsia"/>
        </w:rPr>
        <w:br/>
      </w:r>
      <w:r>
        <w:rPr>
          <w:rFonts w:hint="eastAsia"/>
        </w:rPr>
        <w:t>　　第一节 纸及纸板行业集中度分析</w:t>
      </w:r>
      <w:r>
        <w:rPr>
          <w:rFonts w:hint="eastAsia"/>
        </w:rPr>
        <w:br/>
      </w:r>
      <w:r>
        <w:rPr>
          <w:rFonts w:hint="eastAsia"/>
        </w:rPr>
        <w:t>　　　　一、纸及纸板市场集中度分析</w:t>
      </w:r>
      <w:r>
        <w:rPr>
          <w:rFonts w:hint="eastAsia"/>
        </w:rPr>
        <w:br/>
      </w:r>
      <w:r>
        <w:rPr>
          <w:rFonts w:hint="eastAsia"/>
        </w:rPr>
        <w:t>　　　　二、纸及纸板企业集中度分析</w:t>
      </w:r>
      <w:r>
        <w:rPr>
          <w:rFonts w:hint="eastAsia"/>
        </w:rPr>
        <w:br/>
      </w:r>
      <w:r>
        <w:rPr>
          <w:rFonts w:hint="eastAsia"/>
        </w:rPr>
        <w:t>　　　　三、纸及纸板区域集中度分析</w:t>
      </w:r>
      <w:r>
        <w:rPr>
          <w:rFonts w:hint="eastAsia"/>
        </w:rPr>
        <w:br/>
      </w:r>
      <w:r>
        <w:rPr>
          <w:rFonts w:hint="eastAsia"/>
        </w:rPr>
        <w:t>　　第二节 纸及纸板行业竞争格局分析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一、2024年纸及纸板行业竞争分析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二、2024年中外纸及纸板产品竞争分析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三、2019-2024年中国纸及纸板市场竞争分析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四、2024-2030年国内主要纸及纸板企业动向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纸及纸板行业重点企业发展调研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纸及纸板重点企业（一）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纸及纸板重点企业（二）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纸及纸板重点企业（三）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纸及纸板重点企业（四）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纸及纸板重点企业（五）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纸及纸板重点企业（六）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纸及纸板企业发展策略分析</w:t>
      </w:r>
      <w:r>
        <w:rPr>
          <w:rFonts w:hint="eastAsia"/>
        </w:rPr>
        <w:br/>
      </w:r>
      <w:r>
        <w:rPr>
          <w:rFonts w:hint="eastAsia"/>
        </w:rPr>
        <w:t>　　第一节 纸及纸板市场策略分析</w:t>
      </w:r>
      <w:r>
        <w:rPr>
          <w:rFonts w:hint="eastAsia"/>
        </w:rPr>
        <w:br/>
      </w:r>
      <w:r>
        <w:rPr>
          <w:rFonts w:hint="eastAsia"/>
        </w:rPr>
        <w:t>　　　　一、纸及纸板价格策略分析</w:t>
      </w:r>
      <w:r>
        <w:rPr>
          <w:rFonts w:hint="eastAsia"/>
        </w:rPr>
        <w:br/>
      </w:r>
      <w:r>
        <w:rPr>
          <w:rFonts w:hint="eastAsia"/>
        </w:rPr>
        <w:t>　　　　二、纸及纸板渠道策略分析</w:t>
      </w:r>
      <w:r>
        <w:rPr>
          <w:rFonts w:hint="eastAsia"/>
        </w:rPr>
        <w:br/>
      </w:r>
      <w:r>
        <w:rPr>
          <w:rFonts w:hint="eastAsia"/>
        </w:rPr>
        <w:t>　　第二节 纸及纸板销售策略分析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提高纸及纸板企业竞争力的策略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一、提高中国纸及纸板企业核心竞争力的对策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二、纸及纸板企业提升竞争力的主要方向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三、影响纸及纸板企业核心竞争力的因素及提升途径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四、提高纸及纸板企业竞争力的策略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对我国纸及纸板品牌的战略思考</w:t>
      </w:r>
      <w:r>
        <w:rPr>
          <w:rFonts w:hint="eastAsia"/>
        </w:rPr>
        <w:br/>
      </w:r>
      <w:r>
        <w:rPr>
          <w:rFonts w:hint="eastAsia"/>
        </w:rPr>
        <w:t>　　　　一、纸及纸板实施品牌战略的意义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二、纸及纸板企业品牌的现状分析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三、我国纸及纸板企业的品牌战略</w:t>
      </w:r>
      <w:r>
        <w:rPr>
          <w:rFonts w:hint="eastAsia"/>
        </w:rPr>
        <w:br/>
      </w:r>
      <w:r>
        <w:rPr>
          <w:rFonts w:hint="eastAsia"/>
        </w:rPr>
        <w:t>　　　　四、纸及纸板品牌战略管理的策略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中国纸及纸板行业营销策略分析</w:t>
      </w:r>
      <w:r>
        <w:rPr>
          <w:rFonts w:hint="eastAsia"/>
        </w:rPr>
        <w:br/>
      </w:r>
      <w:r>
        <w:rPr>
          <w:rFonts w:hint="eastAsia"/>
        </w:rPr>
        <w:t>　　第一节 纸及纸板市场推广策略研究分析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一、做好纸及纸板产品导入</w:t>
      </w:r>
      <w:r>
        <w:rPr>
          <w:rFonts w:hint="eastAsia"/>
        </w:rPr>
        <w:br/>
      </w:r>
      <w:r>
        <w:rPr>
          <w:rFonts w:hint="eastAsia"/>
        </w:rPr>
        <w:t>　　　　二、做好纸及纸板产品组合和产品线决策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三、纸及纸板行业城市市场推广策略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纸及纸板行业渠道营销研究分析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一、纸及纸板行业营销环境分析</w:t>
      </w:r>
      <w:r>
        <w:rPr>
          <w:rFonts w:hint="eastAsia"/>
        </w:rPr>
        <w:br/>
      </w:r>
      <w:r>
        <w:rPr>
          <w:rFonts w:hint="eastAsia"/>
        </w:rPr>
        <w:t>　　　　二、纸及纸板行业现存的营销渠道分析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三、纸及纸板行业终端市场营销管理策略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纸及纸板行业营销战略研究分析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一、中国纸及纸板行业有效整合营销策略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二、建立纸及纸板行业厂商的双嬴模式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2024-2030年中国纸及纸板行业投资前景与风险预测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2024-2030年中国纸及纸板行业投资前景分析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2024-2030年中国纸及纸板行业投资特性分析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一、2024-2030年中国纸及纸板行业进入壁垒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二、2024-2030年中国纸及纸板行业盈利模式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三、2024-2030年中国纸及纸板行业盈利因素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2024-2030年中国纸及纸板行业投资机会分析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一、2024-2030年中国纸及纸板细分市场投资机会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二、2024-2030年中国纸及纸板行业区域市场投资潜力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2024-2030年中国纸及纸板行业投资风险分析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一、2024-2030年中国纸及纸板行业市场竞争风险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二、2024-2030年中国纸及纸板行业技术风险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三、2024-2030年中国纸及纸板行业政策风险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四、2024-2030年中国纸及纸板行业进入退出风险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2024-2030年中国纸及纸板行业盈利模式与投资策略分析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国外纸及纸板行业投资现状及经营模式分析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一、境外纸及纸板行业成长情况调查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中国纸及纸板行业商业模式探讨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中国纸及纸板行业投资国际化发展战略分析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中国纸及纸板行业投资策略分析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中国纸及纸板行业资本运作战略选择方案研究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(中智^林)中国纸及纸板行业多元化经营战略的可行性分析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纸及纸板行业历程</w:t>
      </w:r>
      <w:r>
        <w:rPr>
          <w:rFonts w:hint="eastAsia"/>
        </w:rPr>
        <w:br/>
      </w:r>
      <w:r>
        <w:rPr>
          <w:rFonts w:hint="eastAsia"/>
        </w:rPr>
        <w:t>　　图表 纸及纸板行业生命周期</w:t>
      </w:r>
      <w:r>
        <w:rPr>
          <w:rFonts w:hint="eastAsia"/>
        </w:rPr>
        <w:br/>
      </w:r>
      <w:r>
        <w:rPr>
          <w:rFonts w:hint="eastAsia"/>
        </w:rPr>
        <w:t>　　图表 纸及纸板行业产业链分析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2019-2024年纸及纸板行业市场容量分析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2019-2024年中国纸及纸板市场需求量及增速统计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2024年中国纸及纸板行业需求领域分布格局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2019-2024年中国纸及纸板进口数量分析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2019-2024年中国纸及纸板进口金额分析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2019-2024年中国纸及纸板出口数量分析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2019-2024年中国纸及纸板出口金额分析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2024年中国纸及纸板进口国家及地区分析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2024年中国纸及纸板出口国家及地区分析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2019-2024年中国纸及纸板行业企业平均规模情况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**地区纸及纸板市场规模及增长情况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**地区纸及纸板行业市场需求情况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**地区纸及纸板市场规模及增长情况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**地区纸及纸板行业市场需求情况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**地区纸及纸板市场规模及增长情况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**地区纸及纸板行业市场需求情况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**地区纸及纸板市场规模及增长情况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**地区纸及纸板行业市场需求情况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纸及纸板重点企业（一）基本信息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纸及纸板重点企业（一）经营情况分析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纸及纸板重点企业（一）主要经济指标情况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纸及纸板重点企业（二）经营情况分析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纸及纸板重点企业（二）主要经济指标情况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纸及纸板重点企业（三）经营情况分析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纸及纸板重点企业（三）主要经济指标情况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2024-2030年中国纸及纸板行业产能预测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2024-2030年中国纸及纸板行业产量预测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2024-2030年中国纸及纸板市场需求量预测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2024-2030年中国纸及纸板行业供需平衡预测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2024-2030年中国纸及纸板行业市场容量预测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2024-2030年中国纸及纸板行业市场规模预测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2024-2030年中国纸及纸板市场前景分析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2024-2030年中国纸及纸板行业发展趋势预测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e50f5b83f4b0e" w:history="1">
        <w:r>
          <w:rPr>
            <w:rStyle w:val="Hyperlink"/>
          </w:rPr>
          <w:t>2024-2030年中国纸及纸板市场现状全面调研与发展趋势分析报告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e50f5b83f4b0e" w:history="1">
        <w:r>
          <w:rPr>
            <w:rStyle w:val="Hyperlink"/>
          </w:rPr>
          <w:t>https://www.20087.com/1/99/ZhiJiZhiBanWeiLaiFaZhanQuShi.html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热点：纸板属于什么材料、纸及纸板的力学性质、什么是瓦楞纸板、纸或纸板的定义、纸和纸板的生产工艺、纸板的纸质、纸板印刷、纸和纸板的制造方法、纸板的种类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a4acc01784925" w:history="1">
      <w:r>
        <w:rPr>
          <w:rStyle w:val="Hyperlink"/>
        </w:rPr>
        <w:t>2024-2030年中国纸及纸板市场现状全面调研与发展趋势分析报告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iJiZhiBanWeiLaiFaZhanQuShi.html" TargetMode="External" Id="R118e50f5b83f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iJiZhiBanWeiLaiFaZhanQuShi.html" TargetMode="External" Id="Rfc4a4acc0178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2023-12-16T04:40:00Z</dcterms:created>
  <dcterms:modified xsi:type="dcterms:W3CDTF">2023-12-16T05:40:00Z</dcterms:modified>
  <dc:subject>2024-2030年中国纸及纸板市场现状全面调研与发展趋势分析报告</dc:subject>
  <dc:title>2024-2030年中国纸及纸板市场现状全面调研与发展趋势分析报告</dc:title>
  <cp:keywords>2024-2030年中国纸及纸板市场现状全面调研与发展趋势分析报告</cp:keywords>
  <dc:description>2024-2030年中国纸及纸板市场现状全面调研与发展趋势分析报告</dc:description>
</cp:coreProperties>
</file>