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41d637a984def" w:history="1">
              <w:r>
                <w:rPr>
                  <w:rStyle w:val="Hyperlink"/>
                </w:rPr>
                <w:t>2025-2031年中国美容美发箱市场研究与前景趋势预测报告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41d637a984def" w:history="1">
              <w:r>
                <w:rPr>
                  <w:rStyle w:val="Hyperlink"/>
                </w:rPr>
                <w:t>2025-2031年中国美容美发箱市场研究与前景趋势预测报告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41d637a984def" w:history="1">
                <w:r>
                  <w:rPr>
                    <w:rStyle w:val="Hyperlink"/>
                  </w:rPr>
                  <w:t>https://www.20087.com/1/89/MeiRongMeiFaXiangShiChangQianJingFenXi.html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箱是一种专为美容师和发型师设计的专业工具箱，包含各种剪刀、梳子、电吹风等美发工具，以及护肤品、化妆刷等美容用品。美容美发箱通常具有良好的组织结构和耐用性，便于携带和使用。随着个人护理行业的发展，消费者对专业级美容美发服务的需求日益增加，这也带动了相关工具市场的繁荣。不过，市场上产品质量参差不齐，高端产品往往价格昂贵，而低端产品的质量和安全性则难以保证。此外，随着线上购物的兴起，传统零售渠道面临一定挑战。</w:t>
      </w:r>
      <w:r>
        <w:rPr>
          <w:rFonts w:hint="eastAsia"/>
        </w:rPr>
        <w:br/>
      </w:r>
      <w:r>
        <w:rPr>
          <w:rFonts w:hint="eastAsia"/>
        </w:rPr>
        <w:t>　　随着个性化定制服务的流行，美容美发箱的设计将更加注重用户体验和功能性。例如，开发模块化的存储方案以满足不同用户的具体需求，或是引入抗菌材料来提高卫生标准。此外，随着智能家居概念的扩展，未来的美容美发箱可能会集成更多智能功能，如内置充电器、蓝牙连接等，方便用户管理和使用工具。同时，借助社交媒体平台的力量，品牌可以通过KOL营销策略吸引更多年轻消费者，增强品牌影响力。长远来看，不断创新和优化产品设计将是赢得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41d637a984def" w:history="1">
        <w:r>
          <w:rPr>
            <w:rStyle w:val="Hyperlink"/>
          </w:rPr>
          <w:t>2025-2031年中国美容美发箱市场研究与前景趋势预测报告</w:t>
        </w:r>
      </w:hyperlink>
      <w:r>
        <w:rPr>
          <w:rFonts w:hint="eastAsia"/>
        </w:rPr>
        <w:t>》基于权威数据，系统分析了美容美发箱行业的市场规模、供需结构和价格机制，梳理了美容美发箱产业链各环节现状及细分领域特点。报告研究了美容美发箱行业技术发展水平与创新方向，评估了美容美发箱重点企业的市场表现，结合美容美发箱区域市场差异分析了发展潜力。通过对政策环境、消费趋势和美容美发箱产业升级路径的研判，客观预测了美容美发箱行业未来走向与增长空间，同时识别了潜在风险因素。报告为政府部门制定美容美发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美容美发箱行业概述</w:t>
      </w:r>
      <w:r>
        <w:rPr>
          <w:rFonts w:hint="eastAsia"/>
        </w:rPr>
        <w:br/>
      </w:r>
      <w:r>
        <w:rPr>
          <w:rFonts w:hint="eastAsia"/>
        </w:rPr>
        <w:t>　　第一节 美容美发箱定义与分类</w:t>
      </w:r>
      <w:r>
        <w:rPr>
          <w:rFonts w:hint="eastAsia"/>
        </w:rPr>
        <w:br/>
      </w:r>
      <w:r>
        <w:rPr>
          <w:rFonts w:hint="eastAsia"/>
        </w:rPr>
        <w:t>　　第二节 美容美发箱应用领域</w:t>
      </w:r>
      <w:r>
        <w:rPr>
          <w:rFonts w:hint="eastAsia"/>
        </w:rPr>
        <w:br/>
      </w:r>
      <w:r>
        <w:rPr>
          <w:rFonts w:hint="eastAsia"/>
        </w:rPr>
        <w:t>　　第三节 美容美发箱行业经济指标分析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一、美容美发箱行业赢利性评估</w:t>
      </w:r>
      <w:r>
        <w:rPr>
          <w:rFonts w:hint="eastAsia"/>
        </w:rPr>
        <w:br/>
      </w:r>
      <w:r>
        <w:rPr>
          <w:rFonts w:hint="eastAsia"/>
        </w:rPr>
        <w:t>　　　　二、美容美发箱行业成长速度分析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三、美容美发箱附加值提升空间探讨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四、美容美发箱行业进入壁垒分析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五、美容美发箱行业风险性评估</w:t>
      </w:r>
      <w:r>
        <w:rPr>
          <w:rFonts w:hint="eastAsia"/>
        </w:rPr>
        <w:br/>
      </w:r>
      <w:r>
        <w:rPr>
          <w:rFonts w:hint="eastAsia"/>
        </w:rPr>
        <w:t>　　　　六、美容美发箱行业周期性分析</w:t>
      </w:r>
      <w:r>
        <w:rPr>
          <w:rFonts w:hint="eastAsia"/>
        </w:rPr>
        <w:br/>
      </w:r>
      <w:r>
        <w:rPr>
          <w:rFonts w:hint="eastAsia"/>
        </w:rPr>
        <w:t>　　　　七、美容美发箱行业竞争程度指标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八、美容美发箱行业成熟度综合分析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美容美发箱产业链及经营模式分析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三、美容美发箱销售模式与渠道策略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全球美容美发箱市场发展分析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2024-2025年全球美容美发箱行业发展分析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一、全球美容美发箱行业市场规模与趋势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二、全球美容美发箱行业发展特点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三、全球美容美发箱行业竞争格局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主要国家与地区美容美发箱市场分析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2025-2031年全球美容美发箱行业发展趋势与前景预测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一、美容美发箱行业发展趋势</w:t>
      </w:r>
      <w:r>
        <w:rPr>
          <w:rFonts w:hint="eastAsia"/>
        </w:rPr>
        <w:br/>
      </w:r>
      <w:r>
        <w:rPr>
          <w:rFonts w:hint="eastAsia"/>
        </w:rPr>
        <w:t>　　　　二、美容美发箱行业发展潜力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中国美容美发箱行业市场分析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2024-2025年美容美发箱产能与投资动态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一、国内美容美发箱产能现状与利用效率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二、美容美发箱产能扩张与投资动态分析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2025-2031年美容美发箱行业产量统计与趋势预测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一、2019-2024年美容美发箱行业产量与增长趋势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1、2019-2024年美容美发箱产量及增长趋势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2、2019-2024年美容美发箱细分产品产量及份额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二、美容美发箱产量影响因素分析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三、2025-2031年美容美发箱产量预测</w:t>
      </w:r>
      <w:r>
        <w:rPr>
          <w:rFonts w:hint="eastAsia"/>
        </w:rPr>
        <w:br/>
      </w:r>
      <w:r>
        <w:rPr>
          <w:rFonts w:hint="eastAsia"/>
        </w:rPr>
        <w:t>　　第三节 2025-2031年美容美发箱市场需求与销售分析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一、2024-2025年美容美发箱行业需求现状</w:t>
      </w:r>
      <w:r>
        <w:rPr>
          <w:rFonts w:hint="eastAsia"/>
        </w:rPr>
        <w:br/>
      </w:r>
      <w:r>
        <w:rPr>
          <w:rFonts w:hint="eastAsia"/>
        </w:rPr>
        <w:t>　　　　二、美容美发箱客户群体与需求特点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三、2019-2024年美容美发箱行业销售规模分析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四、2025-2031年美容美发箱市场增长潜力与规模预测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2024-2025年美容美发箱行业技术发展现状及趋势分析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美容美发箱行业技术发展现状分析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国内外美容美发箱行业技术差距分析及差距形成的主要原因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美容美发箱行业技术发展方向、趋势预测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提升美容美发箱行业技术能力策略建议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一、2024-2025年美容美发箱主要细分产品市场现状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美容美发箱价格机制与竞争策略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一、2019-2024年美容美发箱市场价格走势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美容美发箱定价策略与方法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2025-2031年美容美发箱价格竞争态势与趋势预测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2024-2025年重点区域美容美发箱市场发展概况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三、2025-2031年美容美发箱行业发展潜力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三、2025-2031年美容美发箱行业发展潜力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三、2025-2031年美容美发箱行业发展潜力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三、2025-2031年美容美发箱行业发展潜力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2019-2024年中国美容美发箱行业进出口情况分析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美容美发箱行业进口规模与来源分析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一、2019-2024年美容美发箱进口规模分析</w:t>
      </w:r>
      <w:r>
        <w:rPr>
          <w:rFonts w:hint="eastAsia"/>
        </w:rPr>
        <w:br/>
      </w:r>
      <w:r>
        <w:rPr>
          <w:rFonts w:hint="eastAsia"/>
        </w:rPr>
        <w:t>　　　　二、美容美发箱主要进口来源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美容美发箱行业出口规模与目的地分析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一、2019-2024年美容美发箱出口规模分析</w:t>
      </w:r>
      <w:r>
        <w:rPr>
          <w:rFonts w:hint="eastAsia"/>
        </w:rPr>
        <w:br/>
      </w:r>
      <w:r>
        <w:rPr>
          <w:rFonts w:hint="eastAsia"/>
        </w:rPr>
        <w:t>　　　　二、美容美发箱主要出口目的地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2019-2024年中国美容美发箱总体规模与财务指标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中国美容美发箱行业总体规模分析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一、美容美发箱企业数量与结构</w:t>
      </w:r>
      <w:r>
        <w:rPr>
          <w:rFonts w:hint="eastAsia"/>
        </w:rPr>
        <w:br/>
      </w:r>
      <w:r>
        <w:rPr>
          <w:rFonts w:hint="eastAsia"/>
        </w:rPr>
        <w:t>　　　　二、美容美发箱从业人员规模</w:t>
      </w:r>
      <w:r>
        <w:rPr>
          <w:rFonts w:hint="eastAsia"/>
        </w:rPr>
        <w:br/>
      </w:r>
      <w:r>
        <w:rPr>
          <w:rFonts w:hint="eastAsia"/>
        </w:rPr>
        <w:t>　　　　三、美容美发箱行业资产状况</w:t>
      </w:r>
      <w:r>
        <w:rPr>
          <w:rFonts w:hint="eastAsia"/>
        </w:rPr>
        <w:br/>
      </w:r>
      <w:r>
        <w:rPr>
          <w:rFonts w:hint="eastAsia"/>
        </w:rPr>
        <w:t>　　第二节 中国美容美发箱行业财务指标总体分析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美容美发箱行业重点企业经营状况分析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美容美发箱重点企业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美容美发箱领先企业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美容美发箱标杆企业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美容美发箱代表企业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美容美发箱龙头企业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美容美发箱重点企业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中国美容美发箱行业竞争格局分析</w:t>
      </w:r>
      <w:r>
        <w:rPr>
          <w:rFonts w:hint="eastAsia"/>
        </w:rPr>
        <w:br/>
      </w:r>
      <w:r>
        <w:rPr>
          <w:rFonts w:hint="eastAsia"/>
        </w:rPr>
        <w:t>　　第一节 美容美发箱行业竞争格局总览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2024-2025年美容美发箱行业竞争力分析</w:t>
      </w:r>
      <w:r>
        <w:rPr>
          <w:rFonts w:hint="eastAsia"/>
        </w:rPr>
        <w:br/>
      </w:r>
      <w:r>
        <w:rPr>
          <w:rFonts w:hint="eastAsia"/>
        </w:rPr>
        <w:t>　　　　一、美容美发箱供应商议价能力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四、美容美发箱替代品威胁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2019-2024年美容美发箱行业企业并购活动分析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2024-2025年美容美发箱行业会展与招投标活动分析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一、美容美发箱行业会展活动及其市场影响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2025年中国美容美发箱企业发展策略分析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美容美发箱市场策略分析</w:t>
      </w:r>
      <w:r>
        <w:rPr>
          <w:rFonts w:hint="eastAsia"/>
        </w:rPr>
        <w:br/>
      </w:r>
      <w:r>
        <w:rPr>
          <w:rFonts w:hint="eastAsia"/>
        </w:rPr>
        <w:t>　　　　一、美容美发箱市场定位与拓展策略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二、美容美发箱市场细分与目标客户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美容美发箱销售策略分析</w:t>
      </w:r>
      <w:r>
        <w:rPr>
          <w:rFonts w:hint="eastAsia"/>
        </w:rPr>
        <w:br/>
      </w:r>
      <w:r>
        <w:rPr>
          <w:rFonts w:hint="eastAsia"/>
        </w:rPr>
        <w:t>　　　　一、美容美发箱销售渠道与网络建设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提高美容美发箱企业竞争力建议</w:t>
      </w:r>
      <w:r>
        <w:rPr>
          <w:rFonts w:hint="eastAsia"/>
        </w:rPr>
        <w:br/>
      </w:r>
      <w:r>
        <w:rPr>
          <w:rFonts w:hint="eastAsia"/>
        </w:rPr>
        <w:t>　　　　一、美容美发箱技术创新与管理优化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美容美发箱品牌战略思考</w:t>
      </w:r>
      <w:r>
        <w:rPr>
          <w:rFonts w:hint="eastAsia"/>
        </w:rPr>
        <w:br/>
      </w:r>
      <w:r>
        <w:rPr>
          <w:rFonts w:hint="eastAsia"/>
        </w:rPr>
        <w:t>　　　　一、美容美发箱品牌建设与维护</w:t>
      </w:r>
      <w:r>
        <w:rPr>
          <w:rFonts w:hint="eastAsia"/>
        </w:rPr>
        <w:br/>
      </w:r>
      <w:r>
        <w:rPr>
          <w:rFonts w:hint="eastAsia"/>
        </w:rPr>
        <w:t>　　　　二、美容美发箱品牌影响力与市场竞争力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中国美容美发箱行业风险与对策</w:t>
      </w:r>
      <w:r>
        <w:rPr>
          <w:rFonts w:hint="eastAsia"/>
        </w:rPr>
        <w:br/>
      </w:r>
      <w:r>
        <w:rPr>
          <w:rFonts w:hint="eastAsia"/>
        </w:rPr>
        <w:t>　　第一节 美容美发箱行业SWOT分析</w:t>
      </w:r>
      <w:r>
        <w:rPr>
          <w:rFonts w:hint="eastAsia"/>
        </w:rPr>
        <w:br/>
      </w:r>
      <w:r>
        <w:rPr>
          <w:rFonts w:hint="eastAsia"/>
        </w:rPr>
        <w:t>　　　　一、美容美发箱行业优势分析</w:t>
      </w:r>
      <w:r>
        <w:rPr>
          <w:rFonts w:hint="eastAsia"/>
        </w:rPr>
        <w:br/>
      </w:r>
      <w:r>
        <w:rPr>
          <w:rFonts w:hint="eastAsia"/>
        </w:rPr>
        <w:t>　　　　二、美容美发箱行业劣势分析</w:t>
      </w:r>
      <w:r>
        <w:rPr>
          <w:rFonts w:hint="eastAsia"/>
        </w:rPr>
        <w:br/>
      </w:r>
      <w:r>
        <w:rPr>
          <w:rFonts w:hint="eastAsia"/>
        </w:rPr>
        <w:t>　　　　三、美容美发箱市场机会探索</w:t>
      </w:r>
      <w:r>
        <w:rPr>
          <w:rFonts w:hint="eastAsia"/>
        </w:rPr>
        <w:br/>
      </w:r>
      <w:r>
        <w:rPr>
          <w:rFonts w:hint="eastAsia"/>
        </w:rPr>
        <w:t>　　　　四、美容美发箱市场威胁评估</w:t>
      </w:r>
      <w:r>
        <w:rPr>
          <w:rFonts w:hint="eastAsia"/>
        </w:rPr>
        <w:br/>
      </w:r>
      <w:r>
        <w:rPr>
          <w:rFonts w:hint="eastAsia"/>
        </w:rPr>
        <w:t>　　第二节 美容美发箱行业风险及对策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2025-2031年中国美容美发箱行业前景与发展趋势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美容美发箱行业发展环境分析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2025-2031年美容美发箱行业发展趋势与方向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一、美容美发箱行业发展方向预测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二、美容美发箱发展趋势分析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2025-2031年美容美发箱行业发展潜力与机遇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一、美容美发箱市场发展潜力评估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二、美容美发箱新兴市场与机遇探索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美容美发箱行业研究结论与建议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美容美发箱行业发展建议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美容美发箱行业类别</w:t>
      </w:r>
      <w:r>
        <w:rPr>
          <w:rFonts w:hint="eastAsia"/>
        </w:rPr>
        <w:br/>
      </w:r>
      <w:r>
        <w:rPr>
          <w:rFonts w:hint="eastAsia"/>
        </w:rPr>
        <w:t>　　图表 美容美发箱行业产业链调研</w:t>
      </w:r>
      <w:r>
        <w:rPr>
          <w:rFonts w:hint="eastAsia"/>
        </w:rPr>
        <w:br/>
      </w:r>
      <w:r>
        <w:rPr>
          <w:rFonts w:hint="eastAsia"/>
        </w:rPr>
        <w:t>　　图表 美容美发箱行业现状</w:t>
      </w:r>
      <w:r>
        <w:rPr>
          <w:rFonts w:hint="eastAsia"/>
        </w:rPr>
        <w:br/>
      </w:r>
      <w:r>
        <w:rPr>
          <w:rFonts w:hint="eastAsia"/>
        </w:rPr>
        <w:t>　　图表 美容美发箱行业标准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2025年中国美容美发箱行业产能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2019-2024年中国美容美发箱行业产量统计</w:t>
      </w:r>
      <w:r>
        <w:rPr>
          <w:rFonts w:hint="eastAsia"/>
        </w:rPr>
        <w:br/>
      </w:r>
      <w:r>
        <w:rPr>
          <w:rFonts w:hint="eastAsia"/>
        </w:rPr>
        <w:t>　　图表 美容美发箱行业动态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2019-2024年中国美容美发箱市场需求量</w:t>
      </w:r>
      <w:r>
        <w:rPr>
          <w:rFonts w:hint="eastAsia"/>
        </w:rPr>
        <w:br/>
      </w:r>
      <w:r>
        <w:rPr>
          <w:rFonts w:hint="eastAsia"/>
        </w:rPr>
        <w:t>　　图表 2025年中国美容美发箱行业需求区域调研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2019-2024年中国美容美发箱行情</w:t>
      </w:r>
      <w:r>
        <w:rPr>
          <w:rFonts w:hint="eastAsia"/>
        </w:rPr>
        <w:br/>
      </w:r>
      <w:r>
        <w:rPr>
          <w:rFonts w:hint="eastAsia"/>
        </w:rPr>
        <w:t>　　图表 2019-2024年中国美容美发箱价格走势图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2019-2024年中国美容美发箱行业销售收入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2019-2024年中国美容美发箱行业盈利情况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2019-2024年中国美容美发箱行业利润总额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2019-2024年中国美容美发箱进口统计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**地区美容美发箱市场规模</w:t>
      </w:r>
      <w:r>
        <w:rPr>
          <w:rFonts w:hint="eastAsia"/>
        </w:rPr>
        <w:br/>
      </w:r>
      <w:r>
        <w:rPr>
          <w:rFonts w:hint="eastAsia"/>
        </w:rPr>
        <w:t>　　图表 **地区美容美发箱行业市场需求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**地区美容美发箱市场调研</w:t>
      </w:r>
      <w:r>
        <w:rPr>
          <w:rFonts w:hint="eastAsia"/>
        </w:rPr>
        <w:br/>
      </w:r>
      <w:r>
        <w:rPr>
          <w:rFonts w:hint="eastAsia"/>
        </w:rPr>
        <w:t>　　图表 **地区美容美发箱行业市场需求分析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**地区美容美发箱市场规模</w:t>
      </w:r>
      <w:r>
        <w:rPr>
          <w:rFonts w:hint="eastAsia"/>
        </w:rPr>
        <w:br/>
      </w:r>
      <w:r>
        <w:rPr>
          <w:rFonts w:hint="eastAsia"/>
        </w:rPr>
        <w:t>　　图表 **地区美容美发箱行业市场需求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**地区美容美发箱市场调研</w:t>
      </w:r>
      <w:r>
        <w:rPr>
          <w:rFonts w:hint="eastAsia"/>
        </w:rPr>
        <w:br/>
      </w:r>
      <w:r>
        <w:rPr>
          <w:rFonts w:hint="eastAsia"/>
        </w:rPr>
        <w:t>　　图表 **地区美容美发箱行业市场需求分析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美容美发箱行业竞争对手分析</w:t>
      </w:r>
      <w:r>
        <w:rPr>
          <w:rFonts w:hint="eastAsia"/>
        </w:rPr>
        <w:br/>
      </w:r>
      <w:r>
        <w:rPr>
          <w:rFonts w:hint="eastAsia"/>
        </w:rPr>
        <w:t>　　图表 美容美发箱重点企业（一）基本信息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美容美发箱重点企业（三）经营情况分析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美容美发箱重点企业（三）主要经济指标情况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美容美发箱重点企业（三）成长能力情况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2025-2031年中国美容美发箱行业市场规模预测</w:t>
      </w:r>
      <w:r>
        <w:rPr>
          <w:rFonts w:hint="eastAsia"/>
        </w:rPr>
        <w:br/>
      </w:r>
      <w:r>
        <w:rPr>
          <w:rFonts w:hint="eastAsia"/>
        </w:rPr>
        <w:t>　　图表 美容美发箱行业准入条件</w:t>
      </w:r>
      <w:r>
        <w:rPr>
          <w:rFonts w:hint="eastAsia"/>
        </w:rPr>
        <w:br/>
      </w:r>
      <w:r>
        <w:rPr>
          <w:rFonts w:hint="eastAsia"/>
        </w:rPr>
        <w:t>　　图表 2025年中国美容美发箱市场前景</w:t>
      </w:r>
      <w:r>
        <w:rPr>
          <w:rFonts w:hint="eastAsia"/>
        </w:rPr>
        <w:br/>
      </w:r>
      <w:r>
        <w:rPr>
          <w:rFonts w:hint="eastAsia"/>
        </w:rPr>
        <w:t>　　图表 2025-2031年中国美容美发箱行业信息化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2025-2031年中国美容美发箱行业风险分析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41d637a984def" w:history="1">
        <w:r>
          <w:rPr>
            <w:rStyle w:val="Hyperlink"/>
          </w:rPr>
          <w:t>2025-2031年中国美容美发箱市场研究与前景趋势预测报告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41d637a984def" w:history="1">
        <w:r>
          <w:rPr>
            <w:rStyle w:val="Hyperlink"/>
          </w:rPr>
          <w:t>https://www.20087.com/1/89/MeiRongMeiFaXiangShiChangQianJingFenXi.html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热点：美容美发工具箱、美容美发器材、美发柜图片大全、美容美发仪器、美容美发器材有哪些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c41e39b9449c0" w:history="1">
      <w:r>
        <w:rPr>
          <w:rStyle w:val="Hyperlink"/>
        </w:rPr>
        <w:t>2025-2031年中国美容美发箱市场研究与前景趋势预测报告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eiRongMeiFaXiangShiChangQianJingFenXi.html" TargetMode="External" Id="Rc0e41d637a9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eiRongMeiFaXiangShiChangQianJingFenXi.html" TargetMode="External" Id="R48fc41e39b9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2025-04-05T02:34:43Z</dcterms:created>
  <dcterms:modified xsi:type="dcterms:W3CDTF">2025-04-05T03:34:43Z</dcterms:modified>
  <dc:subject>2025-2031年中国美容美发箱市场研究与前景趋势预测报告</dc:subject>
  <dc:title>2025-2031年中国美容美发箱市场研究与前景趋势预测报告</dc:title>
  <cp:keywords>2025-2031年中国美容美发箱市场研究与前景趋势预测报告</cp:keywords>
  <dc:description>2025-2031年中国美容美发箱市场研究与前景趋势预测报告</dc:description>
</cp:coreProperties>
</file>