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ba2952cc942c2" w:history="1">
              <w:r>
                <w:rPr>
                  <w:rStyle w:val="Hyperlink"/>
                </w:rPr>
                <w:t>2025-2031年中国航海用品市场调查研究与前景趋势报告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ba2952cc942c2" w:history="1">
              <w:r>
                <w:rPr>
                  <w:rStyle w:val="Hyperlink"/>
                </w:rPr>
                <w:t>2025-2031年中国航海用品市场调查研究与前景趋势报告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ba2952cc942c2" w:history="1">
                <w:r>
                  <w:rPr>
                    <w:rStyle w:val="Hyperlink"/>
                  </w:rPr>
                  <w:t>https://www.20087.com/1/99/HangHaiYongPinDeFaZhanQuShi.html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用品涵盖船舶导航、通讯、安全、娱乐等各类产品和服务。随着海上运输量的增加和海洋旅游的兴起，航海用品市场持续增长。近年来，数字化、自动化技术的应用，如电子海图、卫星通讯、自动识别系统（AIS），极大提升了航海的安全性和效率。同时，环保法规的实施，促使行业关注船舶排放和废物管理。</w:t>
      </w:r>
      <w:r>
        <w:rPr>
          <w:rFonts w:hint="eastAsia"/>
        </w:rPr>
        <w:br/>
      </w:r>
      <w:r>
        <w:rPr>
          <w:rFonts w:hint="eastAsia"/>
        </w:rPr>
        <w:t>　　未来，航海用品行业将更加重视智能化和环保性。智能化将通过物联网、大数据和人工智能技术，实现船舶的智能导航、远程监控和维护预测，提升航行的安全性和经济性。环保性方面，开发低排放、高效能的航海设备，以及推广清洁能源（如风能、太阳能）在航海领域的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ba2952cc942c2" w:history="1">
        <w:r>
          <w:rPr>
            <w:rStyle w:val="Hyperlink"/>
          </w:rPr>
          <w:t>2025-2031年中国航海用品市场调查研究与前景趋势报告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航海用品行业的市场规模、需求变化、产业链动态及区域发展格局。报告重点解读了航海用品行业竞争态势与重点企业的市场表现，并通过科学研判行业趋势与前景，揭示了航海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航海用品行业界定</w:t>
      </w:r>
      <w:r>
        <w:rPr>
          <w:rFonts w:hint="eastAsia"/>
        </w:rPr>
        <w:br/>
      </w:r>
      <w:r>
        <w:rPr>
          <w:rFonts w:hint="eastAsia"/>
        </w:rPr>
        <w:t>　　第一节 航海用品行业定义</w:t>
      </w:r>
      <w:r>
        <w:rPr>
          <w:rFonts w:hint="eastAsia"/>
        </w:rPr>
        <w:br/>
      </w:r>
      <w:r>
        <w:rPr>
          <w:rFonts w:hint="eastAsia"/>
        </w:rPr>
        <w:t>　　第二节 航海用品行业特点分析</w:t>
      </w:r>
      <w:r>
        <w:rPr>
          <w:rFonts w:hint="eastAsia"/>
        </w:rPr>
        <w:br/>
      </w:r>
      <w:r>
        <w:rPr>
          <w:rFonts w:hint="eastAsia"/>
        </w:rPr>
        <w:t>　　第三节 航海用品产业链分析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2025年世界航海用品行业市场运行形势分析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2025年全球航海用品行业发展概况</w:t>
      </w:r>
      <w:r>
        <w:rPr>
          <w:rFonts w:hint="eastAsia"/>
        </w:rPr>
        <w:br/>
      </w:r>
      <w:r>
        <w:rPr>
          <w:rFonts w:hint="eastAsia"/>
        </w:rPr>
        <w:t>　　第二节 世界航海用品行业发展走势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二、全球航海用品行业市场分布情况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三、全球航海用品行业发展趋势分析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全球航海用品行业重点国家和区域分析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中国航海用品行业发展环境分析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2025年航海用品行业技术发展现状及趋势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当前我国航海用品技术发展现状</w:t>
      </w:r>
      <w:r>
        <w:rPr>
          <w:rFonts w:hint="eastAsia"/>
        </w:rPr>
        <w:br/>
      </w:r>
      <w:r>
        <w:rPr>
          <w:rFonts w:hint="eastAsia"/>
        </w:rPr>
        <w:t>　　第二节 中外航海用品技术差距及产生差距的主要原因分析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提高我国航海用品技术的对策</w:t>
      </w:r>
      <w:r>
        <w:rPr>
          <w:rFonts w:hint="eastAsia"/>
        </w:rPr>
        <w:br/>
      </w:r>
      <w:r>
        <w:rPr>
          <w:rFonts w:hint="eastAsia"/>
        </w:rPr>
        <w:t>　　第四节 我国航海用品研发、设计发展趋势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中国航海用品发展现状调研</w:t>
      </w:r>
      <w:r>
        <w:rPr>
          <w:rFonts w:hint="eastAsia"/>
        </w:rPr>
        <w:br/>
      </w:r>
      <w:r>
        <w:rPr>
          <w:rFonts w:hint="eastAsia"/>
        </w:rPr>
        <w:t>　　第一节 中国航海用品市场现状分析</w:t>
      </w:r>
      <w:r>
        <w:rPr>
          <w:rFonts w:hint="eastAsia"/>
        </w:rPr>
        <w:br/>
      </w:r>
      <w:r>
        <w:rPr>
          <w:rFonts w:hint="eastAsia"/>
        </w:rPr>
        <w:t>　　第二节 中国航海用品行业产量情况分析及预测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一、航海用品总体产能规模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三、2020-2025年中国航海用品产量统计</w:t>
      </w:r>
      <w:r>
        <w:rPr>
          <w:rFonts w:hint="eastAsia"/>
        </w:rPr>
        <w:br/>
      </w:r>
      <w:r>
        <w:rPr>
          <w:rFonts w:hint="eastAsia"/>
        </w:rPr>
        <w:t>　　　　二、航海用品生产区域分布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三、2025-2031年中国航海用品产量预测分析</w:t>
      </w:r>
      <w:r>
        <w:rPr>
          <w:rFonts w:hint="eastAsia"/>
        </w:rPr>
        <w:br/>
      </w:r>
      <w:r>
        <w:rPr>
          <w:rFonts w:hint="eastAsia"/>
        </w:rPr>
        <w:t>　　第三节 中国航海用品市场需求分析及预测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一、中国航海用品市场需求特点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二、2020-2025年中国航海用品市场需求量统计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三、2025-2031年中国航海用品市场需求量预测分析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2020-2025年中国航海用品行业进出口情况分析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一、2020-2025年中国航海用品行业进口分析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二、2020-2025年中国航海用品行业出口分析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2025-2031年中国航海用品行业进出口情况预测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一、2025-2031年中国航海用品行业进口预测分析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二、2025-2031年中国航海用品行业出口预测分析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影响航海用品行业进出口变化的主要原因分析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2020-2025年中国航海用品行业重点地区调研分析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一、中国航海用品行业重点区域市场结构调研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二、**地区航海用品市场调研分析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三、**地区航海用品市场调研分析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四、**地区航海用品市场调研分析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五、**地区航海用品市场调研分析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六、**地区航海用品市场调研分析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航海用品行业竞争格局分析</w:t>
      </w:r>
      <w:r>
        <w:rPr>
          <w:rFonts w:hint="eastAsia"/>
        </w:rPr>
        <w:br/>
      </w:r>
      <w:r>
        <w:rPr>
          <w:rFonts w:hint="eastAsia"/>
        </w:rPr>
        <w:t>　　第一节 航海用品行业集中度分析</w:t>
      </w:r>
      <w:r>
        <w:rPr>
          <w:rFonts w:hint="eastAsia"/>
        </w:rPr>
        <w:br/>
      </w:r>
      <w:r>
        <w:rPr>
          <w:rFonts w:hint="eastAsia"/>
        </w:rPr>
        <w:t>　　　　一、航海用品市场集中度分析</w:t>
      </w:r>
      <w:r>
        <w:rPr>
          <w:rFonts w:hint="eastAsia"/>
        </w:rPr>
        <w:br/>
      </w:r>
      <w:r>
        <w:rPr>
          <w:rFonts w:hint="eastAsia"/>
        </w:rPr>
        <w:t>　　　　二、航海用品企业集中度分析</w:t>
      </w:r>
      <w:r>
        <w:rPr>
          <w:rFonts w:hint="eastAsia"/>
        </w:rPr>
        <w:br/>
      </w:r>
      <w:r>
        <w:rPr>
          <w:rFonts w:hint="eastAsia"/>
        </w:rPr>
        <w:t>　　　　三、航海用品区域集中度分析</w:t>
      </w:r>
      <w:r>
        <w:rPr>
          <w:rFonts w:hint="eastAsia"/>
        </w:rPr>
        <w:br/>
      </w:r>
      <w:r>
        <w:rPr>
          <w:rFonts w:hint="eastAsia"/>
        </w:rPr>
        <w:t>　　第二节 航海用品行业主要企业竞争力分析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航海用品行业竞争格局分析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一、2025年航海用品行业竞争分析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二、2025年中外航海用品产品竞争分析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三、2020-2025年我国航海用品市场竞争分析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四、2025-2031年国内主要航海用品企业动向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航海用品行业细分产品市场调研分析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航海用品行业上、下游市场分析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航海用品行业上游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航海用品行业下游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航海用品重点企业（一）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航海用品重点企业（二）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航海用品重点企业（三）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航海用品重点企业（四）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航海用品重点企业（五）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航海用品重点企业（六）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提高航海用品企业竞争力的策略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一、提高中国航海用品企业核心竞争力的对策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二、航海用品企业提升竞争力的主要方向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三、影响航海用品企业核心竞争力的因素及提升途径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四、提高航海用品企业竞争力的策略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对我国航海用品品牌的战略思考</w:t>
      </w:r>
      <w:r>
        <w:rPr>
          <w:rFonts w:hint="eastAsia"/>
        </w:rPr>
        <w:br/>
      </w:r>
      <w:r>
        <w:rPr>
          <w:rFonts w:hint="eastAsia"/>
        </w:rPr>
        <w:t>　　　　一、航海用品实施品牌战略的意义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二、航海用品企业品牌的现状分析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三、我国航海用品企业的品牌战略</w:t>
      </w:r>
      <w:r>
        <w:rPr>
          <w:rFonts w:hint="eastAsia"/>
        </w:rPr>
        <w:br/>
      </w:r>
      <w:r>
        <w:rPr>
          <w:rFonts w:hint="eastAsia"/>
        </w:rPr>
        <w:t>　　　　四、航海用品品牌战略管理的策略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2025-2031年中国航海用品行业前景与风险预测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2025年中国航海用品市场前景分析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2025-2031年中国航海用品发展趋势预测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2025-2031年中国航海用品行业投资特性分析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一、2025-2031年中国航海用品行业进入壁垒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二、2025-2031年中国航海用品行业盈利模式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三、2025-2031年中国航海用品行业盈利因素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2025-2031年中国航海用品行业投资机会分析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一、2025-2031年中国航海用品细分市场投资机会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二、2025-2031年中国航海用品行业区域市场投资潜力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2025-2031年中国航海用品行业投资风险分析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一、2025-2031年中国航海用品行业市场竞争风险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二、2025-2031年中国航海用品行业技术风险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三、2025-2031年中国航海用品行业政策风险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四、2025-2031年中国航海用品行业进入退出风险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航海用品行业研究结论</w:t>
      </w:r>
      <w:r>
        <w:rPr>
          <w:rFonts w:hint="eastAsia"/>
        </w:rPr>
        <w:br/>
      </w:r>
      <w:r>
        <w:rPr>
          <w:rFonts w:hint="eastAsia"/>
        </w:rPr>
        <w:t>　　第二节 航海用品行业投资价值评估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中:智林:－航海用品行业投资建议</w:t>
      </w:r>
      <w:r>
        <w:rPr>
          <w:rFonts w:hint="eastAsia"/>
        </w:rPr>
        <w:br/>
      </w:r>
      <w:r>
        <w:rPr>
          <w:rFonts w:hint="eastAsia"/>
        </w:rPr>
        <w:t>　　　　一、航海用品行业投资策略建议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二、航海用品行业投资方向建议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三、航海用品行业投资方式建议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航海用品行业历程</w:t>
      </w:r>
      <w:r>
        <w:rPr>
          <w:rFonts w:hint="eastAsia"/>
        </w:rPr>
        <w:br/>
      </w:r>
      <w:r>
        <w:rPr>
          <w:rFonts w:hint="eastAsia"/>
        </w:rPr>
        <w:t>　　图表 航海用品行业生命周期</w:t>
      </w:r>
      <w:r>
        <w:rPr>
          <w:rFonts w:hint="eastAsia"/>
        </w:rPr>
        <w:br/>
      </w:r>
      <w:r>
        <w:rPr>
          <w:rFonts w:hint="eastAsia"/>
        </w:rPr>
        <w:t>　　图表 航海用品行业产业链分析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2020-2025年航海用品行业市场容量分析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2020-2025年中国航海用品市场需求量及增速统计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2025年中国航海用品行业需求领域分布格局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2020-2025年中国航海用品进口数量分析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2020-2025年中国航海用品进口金额分析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2020-2025年中国航海用品出口数量分析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2020-2025年中国航海用品出口金额分析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2025年中国航海用品进口国家及地区分析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2025年中国航海用品出口国家及地区分析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航海用品企业信息</w:t>
      </w:r>
      <w:r>
        <w:rPr>
          <w:rFonts w:hint="eastAsia"/>
        </w:rPr>
        <w:br/>
      </w:r>
      <w:r>
        <w:rPr>
          <w:rFonts w:hint="eastAsia"/>
        </w:rPr>
        <w:t>　　图表 航海用品企业经营情况分析</w:t>
      </w:r>
      <w:r>
        <w:rPr>
          <w:rFonts w:hint="eastAsia"/>
        </w:rPr>
        <w:br/>
      </w:r>
      <w:r>
        <w:rPr>
          <w:rFonts w:hint="eastAsia"/>
        </w:rPr>
        <w:t>　　图表 航海用品重点企业（三）主要经济指标情况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2025-2031年中国航海用品发展趋势预测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ba2952cc942c2" w:history="1">
        <w:r>
          <w:rPr>
            <w:rStyle w:val="Hyperlink"/>
          </w:rPr>
          <w:t>2025-2031年中国航海用品市场调查研究与前景趋势报告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ba2952cc942c2" w:history="1">
        <w:r>
          <w:rPr>
            <w:rStyle w:val="Hyperlink"/>
          </w:rPr>
          <w:t>https://www.20087.com/1/99/HangHaiYongPinDeFaZhanQuShi.html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热点：航海工具有哪些、航海用品品牌、航空用品有哪些、航海用品 north sails、航海各国国旗、航海用具有哪些、剃须刀镜在航海中的作用、航海工具名称及图片、船上物料大全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96fbdb948491e" w:history="1">
      <w:r>
        <w:rPr>
          <w:rStyle w:val="Hyperlink"/>
        </w:rPr>
        <w:t>2025-2031年中国航海用品市场调查研究与前景趋势报告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angHaiYongPinDeFaZhanQuShi.html" TargetMode="External" Id="Ra39ba2952cc9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angHaiYongPinDeFaZhanQuShi.html" TargetMode="External" Id="R6c596fbdb948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2024-08-18T01:56:00Z</dcterms:created>
  <dcterms:modified xsi:type="dcterms:W3CDTF">2024-08-18T02:56:00Z</dcterms:modified>
  <dc:subject>2025-2031年中国航海用品市场调查研究与前景趋势报告</dc:subject>
  <dc:title>2025-2031年中国航海用品市场调查研究与前景趋势报告</dc:title>
  <cp:keywords>2025-2031年中国航海用品市场调查研究与前景趋势报告</cp:keywords>
  <dc:description>2025-2031年中国航海用品市场调查研究与前景趋势报告</dc:description>
</cp:coreProperties>
</file>