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0126e1a1f449f" w:history="1">
              <w:r>
                <w:rPr>
                  <w:rStyle w:val="Hyperlink"/>
                </w:rPr>
                <w:t>2025-2031年全球与中国表盘行业市场分析及发展趋势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0126e1a1f449f" w:history="1">
              <w:r>
                <w:rPr>
                  <w:rStyle w:val="Hyperlink"/>
                </w:rPr>
                <w:t>2025-2031年全球与中国表盘行业市场分析及发展趋势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0126e1a1f449f" w:history="1">
                <w:r>
                  <w:rPr>
                    <w:rStyle w:val="Hyperlink"/>
                  </w:rPr>
                  <w:t>https://www.20087.com/1/39/BiaoPanHangYeQianJingQuShi.html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盘是一种重要的钟表配件，近年来随着高端钟表市场的持续增长和个人化消费需求的增加，市场需求呈现出显著增长的趋势。表盘因其具有不同的材质、设计和工艺，在高端钟表制造中扮演着重要角色。近年来，随着材料科学的进步和设计风格的多样化，表盘的设计和质量得到了显著提升。例如，通过采用更精细的雕刻技术和更复杂的装饰工艺，提高了表盘的艺术价值。此外，随着高端钟表市场的持续增长和个人化消费需求的增加，能够提供更高质量、更独特设计的产品更受欢迎。</w:t>
      </w:r>
      <w:r>
        <w:rPr>
          <w:rFonts w:hint="eastAsia"/>
        </w:rPr>
        <w:br/>
      </w:r>
      <w:r>
        <w:rPr>
          <w:rFonts w:hint="eastAsia"/>
        </w:rPr>
        <w:t>　　未来，表盘市场将持续增长。一方面，随着高端钟表市场的持续增长和个人化消费需求的增加，对于更高质量、更独特设计的产品需求将持续增加。产品将更加注重设计创新，例如采用更精细的雕刻技术和更复杂的装饰工艺，以提高表盘的艺术价值。另一方面，随着高端钟表市场的持续增长和个人化消费需求的增加，能够提供更高质量、更独特设计的产品将成为市场新宠。此外，随着个性化定制服务的发展，能够提供更独特、更符合个人喜好的表盘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0126e1a1f449f" w:history="1">
        <w:r>
          <w:rPr>
            <w:rStyle w:val="Hyperlink"/>
          </w:rPr>
          <w:t>2025-2031年全球与中国表盘行业市场分析及发展趋势</w:t>
        </w:r>
      </w:hyperlink>
      <w:r>
        <w:rPr>
          <w:rFonts w:hint="eastAsia"/>
        </w:rPr>
        <w:t>》聚焦全球与全球及中国表盘市场，从生产和消费两个维度，系统分析了主要生产地区、消费区域及核心生产商的分布情况。报告重点研究了全球与全球及中国市场主要表盘厂商的产品特点、规格、价格、产量及产值，详细对比了各厂商的市场份额。同时，基于表盘产品特性，报告对表盘细分产品的价格、销量、市场份额及增长趋势进行了深入分析。此外，报告还探讨了表盘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表盘行业介绍</w:t>
      </w:r>
      <w:r>
        <w:rPr>
          <w:rFonts w:hint="eastAsia"/>
        </w:rPr>
        <w:br/>
      </w:r>
      <w:r>
        <w:rPr>
          <w:rFonts w:hint="eastAsia"/>
        </w:rPr>
        <w:t>　　第二节 表盘产品主要分类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一、不同种类表盘产量占比（2024年）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二、不同种类表盘价格走势（2020-2031年）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表盘主要应用领域分析</w:t>
      </w:r>
      <w:r>
        <w:rPr>
          <w:rFonts w:hint="eastAsia"/>
        </w:rPr>
        <w:br/>
      </w:r>
      <w:r>
        <w:rPr>
          <w:rFonts w:hint="eastAsia"/>
        </w:rPr>
        <w:t>　　　　一、表盘主要应用领域</w:t>
      </w:r>
      <w:r>
        <w:rPr>
          <w:rFonts w:hint="eastAsia"/>
        </w:rPr>
        <w:br/>
      </w:r>
      <w:r>
        <w:rPr>
          <w:rFonts w:hint="eastAsia"/>
        </w:rPr>
        <w:t>　　　　二、全球表盘不同应用领域消费量占比（2024年）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全球与中国表盘市场发展现状对比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一、全球表盘市场现状及发展趋势（2020-2031年）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二、中国表盘市场现状及发展趋势（2020-2031年）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全球表盘供需现状及趋势预测（2020-2031年）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一、全球表盘产能、产量、产能利用率情况及趋势（2020-2031年）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二、全球表盘产量、表观消费量情况及趋势（2020-2031年）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中国表盘供需现状及趋势预测（2020-2031年）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一、中国表盘产能、产量、产能利用率情况及趋势（2020-2031年）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二、中国表盘产量、表观消费量情况及趋势（2020-2031年）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三、中国表盘产量、需求量、市场缺口情况及趋势（2020-2031年）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中国表盘行业政策分析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全球与中国表盘重点企业产量、产值、集中度分析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全球市场表盘重点企业2024和2025年产量、产值统计分析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一、全球市场表盘重点企业2024和2025年产量统计分析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二、全球市场表盘重点企业2024和2025年产值统计分析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三、全球市场表盘重点企业2024和2025年产品价格分析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中国市场表盘重点企业2024和2025年产量、产值统计分析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一、中国市场表盘重点企业2024和2025年产量统计分析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二、中国市场表盘重点企业2024和2025年产值统计分析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表盘重点厂商总部</w:t>
      </w:r>
      <w:r>
        <w:rPr>
          <w:rFonts w:hint="eastAsia"/>
        </w:rPr>
        <w:br/>
      </w:r>
      <w:r>
        <w:rPr>
          <w:rFonts w:hint="eastAsia"/>
        </w:rPr>
        <w:t>　　第四节 表盘行业企业集中度分析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全球重点表盘企业SWOT分析</w:t>
      </w:r>
      <w:r>
        <w:rPr>
          <w:rFonts w:hint="eastAsia"/>
        </w:rPr>
        <w:br/>
      </w:r>
      <w:r>
        <w:rPr>
          <w:rFonts w:hint="eastAsia"/>
        </w:rPr>
        <w:t>　　第六节 中国重点表盘企业SWOT分析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全球主要地区表盘产量、产值、市场份额情况及趋势预测（2020-2031年）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全球主要地区表盘产量、产值及市场份额情况及趋势（2020-2031年）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一、全球主要地区表盘产量及市场份额情况及趋势（2020-2031年）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二、全球主要地区表盘产值及市场份额情况及趋势（2020-2031年）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中国市场2020-2031年表盘产量、产值情况及趋势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北美市场2020-2031年表盘产量、产值情况及趋势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欧洲市场2020-2031年表盘产量、产值情况及趋势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日本市场2020-2031年表盘产量、产值情况及趋势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全球主要地区表盘消费量、市场份额及发展趋势分析（2020-2031年）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全球主要地区表盘消费量、市场份额及发展趋势（2020-2031年）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中国市场2020-2031年表盘消费情况及发展趋势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北美市场2020-2031年表盘消费情况及发展趋势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欧洲市场2020-2031年表盘消费情况及发展趋势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日本市场2020-2031年表盘消费情况及发展趋势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主要表盘企业调研分析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二、企业表盘产品</w:t>
      </w:r>
      <w:r>
        <w:rPr>
          <w:rFonts w:hint="eastAsia"/>
        </w:rPr>
        <w:br/>
      </w:r>
      <w:r>
        <w:rPr>
          <w:rFonts w:hint="eastAsia"/>
        </w:rPr>
        <w:t>　　　　三、企业表盘产量、价格、收入、成本、毛利情况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二、企业表盘产品</w:t>
      </w:r>
      <w:r>
        <w:rPr>
          <w:rFonts w:hint="eastAsia"/>
        </w:rPr>
        <w:br/>
      </w:r>
      <w:r>
        <w:rPr>
          <w:rFonts w:hint="eastAsia"/>
        </w:rPr>
        <w:t>　　　　三、企业表盘产量、价格、收入、成本、毛利情况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二、企业表盘产品</w:t>
      </w:r>
      <w:r>
        <w:rPr>
          <w:rFonts w:hint="eastAsia"/>
        </w:rPr>
        <w:br/>
      </w:r>
      <w:r>
        <w:rPr>
          <w:rFonts w:hint="eastAsia"/>
        </w:rPr>
        <w:t>　　　　三、企业表盘产量、价格、收入、成本、毛利情况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二、企业表盘产品</w:t>
      </w:r>
      <w:r>
        <w:rPr>
          <w:rFonts w:hint="eastAsia"/>
        </w:rPr>
        <w:br/>
      </w:r>
      <w:r>
        <w:rPr>
          <w:rFonts w:hint="eastAsia"/>
        </w:rPr>
        <w:t>　　　　三、企业表盘产量、价格、收入、成本、毛利情况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二、企业表盘产品</w:t>
      </w:r>
      <w:r>
        <w:rPr>
          <w:rFonts w:hint="eastAsia"/>
        </w:rPr>
        <w:br/>
      </w:r>
      <w:r>
        <w:rPr>
          <w:rFonts w:hint="eastAsia"/>
        </w:rPr>
        <w:t>　　　　三、企业表盘产量、价格、收入、成本、毛利情况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二、企业表盘产品</w:t>
      </w:r>
      <w:r>
        <w:rPr>
          <w:rFonts w:hint="eastAsia"/>
        </w:rPr>
        <w:br/>
      </w:r>
      <w:r>
        <w:rPr>
          <w:rFonts w:hint="eastAsia"/>
        </w:rPr>
        <w:t>　　　　三、企业表盘产量、价格、收入、成本、毛利情况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二、企业表盘产品</w:t>
      </w:r>
      <w:r>
        <w:rPr>
          <w:rFonts w:hint="eastAsia"/>
        </w:rPr>
        <w:br/>
      </w:r>
      <w:r>
        <w:rPr>
          <w:rFonts w:hint="eastAsia"/>
        </w:rPr>
        <w:t>　　　　三、企业表盘产量、价格、收入、成本、毛利情况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二、企业表盘产品</w:t>
      </w:r>
      <w:r>
        <w:rPr>
          <w:rFonts w:hint="eastAsia"/>
        </w:rPr>
        <w:br/>
      </w:r>
      <w:r>
        <w:rPr>
          <w:rFonts w:hint="eastAsia"/>
        </w:rPr>
        <w:t>　　　　三、企业表盘产量、价格、收入、成本、毛利情况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二、企业表盘产品</w:t>
      </w:r>
      <w:r>
        <w:rPr>
          <w:rFonts w:hint="eastAsia"/>
        </w:rPr>
        <w:br/>
      </w:r>
      <w:r>
        <w:rPr>
          <w:rFonts w:hint="eastAsia"/>
        </w:rPr>
        <w:t>　　　　三、企业表盘产量、价格、收入、成本、毛利情况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二、企业表盘产品</w:t>
      </w:r>
      <w:r>
        <w:rPr>
          <w:rFonts w:hint="eastAsia"/>
        </w:rPr>
        <w:br/>
      </w:r>
      <w:r>
        <w:rPr>
          <w:rFonts w:hint="eastAsia"/>
        </w:rPr>
        <w:t>　　　　三、企业表盘产量、价格、收入、成本、毛利情况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不同种类表盘产量、价格、产值及市场份额情况（2020-2031）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全球市场不同种类表盘产量、产值及市场份额情况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一、全球市场不同种类表盘产量、市场份额情况（2020-2031年）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二、全球市场不同种类表盘产值、市场份额情况（2020-2031年）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三、全球市场不同种类表盘价格走势分析（2020-2031年）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中国市场不同种类表盘产量、产值及市场份额情况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一、中国市场不同种类表盘产量、市场份额情况（2020-2031年）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二、中国市场不同种类表盘产值、市场份额情况（2020-2031年）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三、中国市场不同种类表盘价格走势分析（2020-2031年）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表盘产业链分析</w:t>
      </w:r>
      <w:r>
        <w:rPr>
          <w:rFonts w:hint="eastAsia"/>
        </w:rPr>
        <w:br/>
      </w:r>
      <w:r>
        <w:rPr>
          <w:rFonts w:hint="eastAsia"/>
        </w:rPr>
        <w:t>　　第二节 表盘产业上游供应分析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全球市场表盘下游主要应用领域消费量、市场份额及增长情况（2020-2031年）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中国市场表盘下游主要应用领域消费量、市场份额及增长情况（2020-2031年）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中国市场表盘产量、消费量、进出口分析及发展趋势（2020-2031年）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中国市场表盘产量、消费量、进出口分析及发展趋势（2020-2031年）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中国市场表盘进出口贸易趋势（2020-2031年）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中国市场表盘主要进口来源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中国市场表盘主要出口目的地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中国市场表盘主要地区分布（2025年）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中国表盘生产地区分布</w:t>
      </w:r>
      <w:r>
        <w:rPr>
          <w:rFonts w:hint="eastAsia"/>
        </w:rPr>
        <w:br/>
      </w:r>
      <w:r>
        <w:rPr>
          <w:rFonts w:hint="eastAsia"/>
        </w:rPr>
        <w:t>　　第二节 中国表盘消费地区分布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影响中国市场表盘供需因素分析</w:t>
      </w:r>
      <w:r>
        <w:rPr>
          <w:rFonts w:hint="eastAsia"/>
        </w:rPr>
        <w:br/>
      </w:r>
      <w:r>
        <w:rPr>
          <w:rFonts w:hint="eastAsia"/>
        </w:rPr>
        <w:t>　　第一节 表盘及相关行业技术发展概况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表盘进出口贸易现状及趋势（2020-2031年）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表盘产品技术趋势与价格走势预测（2020-2031年）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表盘行业市场环境发展趋势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不同种类表盘产品技术发展趋势（2020-2031年）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表盘价格走势预测（2020-2031年）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国内市场表盘销售渠道分析</w:t>
      </w:r>
      <w:r>
        <w:rPr>
          <w:rFonts w:hint="eastAsia"/>
        </w:rPr>
        <w:br/>
      </w:r>
      <w:r>
        <w:rPr>
          <w:rFonts w:hint="eastAsia"/>
        </w:rPr>
        <w:t>　　　　一、当前表盘主要销售模式及销售渠道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二、国内市场表盘销售模式及销售渠道趋势（2020-2031年）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海外市场表盘销售渠道分析</w:t>
      </w:r>
      <w:r>
        <w:rPr>
          <w:rFonts w:hint="eastAsia"/>
        </w:rPr>
        <w:br/>
      </w:r>
      <w:r>
        <w:rPr>
          <w:rFonts w:hint="eastAsia"/>
        </w:rPr>
        <w:t>　　第三节 中.智.林.表盘行业营销策略建议</w:t>
      </w:r>
      <w:r>
        <w:rPr>
          <w:rFonts w:hint="eastAsia"/>
        </w:rPr>
        <w:br/>
      </w:r>
      <w:r>
        <w:rPr>
          <w:rFonts w:hint="eastAsia"/>
        </w:rPr>
        <w:t>　　　　一、表盘市场定位及目标消费者分析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二、表盘行业营销模式及销售渠道建议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表盘产品介绍</w:t>
      </w:r>
      <w:r>
        <w:rPr>
          <w:rFonts w:hint="eastAsia"/>
        </w:rPr>
        <w:br/>
      </w:r>
      <w:r>
        <w:rPr>
          <w:rFonts w:hint="eastAsia"/>
        </w:rPr>
        <w:t>　　表 表盘产品分类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2024年全球不同种类表盘产量份额</w:t>
      </w:r>
      <w:r>
        <w:rPr>
          <w:rFonts w:hint="eastAsia"/>
        </w:rPr>
        <w:br/>
      </w:r>
      <w:r>
        <w:rPr>
          <w:rFonts w:hint="eastAsia"/>
        </w:rPr>
        <w:t>　　表 不同种类表盘价格及趋势（2020-2031年）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表盘主要应用领域</w:t>
      </w:r>
      <w:r>
        <w:rPr>
          <w:rFonts w:hint="eastAsia"/>
        </w:rPr>
        <w:br/>
      </w:r>
      <w:r>
        <w:rPr>
          <w:rFonts w:hint="eastAsia"/>
        </w:rPr>
        <w:t>　　图 全球2025年表盘不同应用领域消费量份额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全球市场表盘产量及增长情况（2020-2031年）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全球市场表盘产值及增长情况（2020-2031年）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中国市场表盘产量、增长率及趋势（2020-2031年）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中国市场表盘产值、增长率及趋势（2020-2031年）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全球表盘产能、产量、产能利用率及趋势（2020-2031年）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全球表盘产量、表观消费量及趋势（2020-2031年）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中国表盘产能、产量、产能利用率及趋势（2020-2031年）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中国表盘产量、表观消费量及趋势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中国表盘产量、市场需求量及趋势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表盘行业政策分析</w:t>
      </w:r>
      <w:r>
        <w:rPr>
          <w:rFonts w:hint="eastAsia"/>
        </w:rPr>
        <w:br/>
      </w:r>
      <w:r>
        <w:rPr>
          <w:rFonts w:hint="eastAsia"/>
        </w:rPr>
        <w:t>　　表 全球市场表盘重点企业2024和2025年产量统计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全球市场表盘重点企业2024和2025年产量、市场份额统计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全球市场表盘重点企业2025年产量、市场份额统计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全球市场表盘重点企业2025年产量、市场份额统计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全球市场表盘重点企业2024和2025年产值统计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全球市场表盘重点企业2024和2025年产值市场份额统计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全球市场表盘重点企业2025年产值、市场份额统计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全球市场表盘重点企业2025年产值、市场份额统计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全球市场表盘重点企业2024和2025年产品价格统计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中国市场表盘重点企业2024和2025年产量统计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中国市场表盘重点企业2024和2025年产量市场份额统计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中国市场表盘重点企业2025年产量、市场份额统计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中国市场表盘重点企业2025年产量、市场份额统计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中国市场表盘重点企业2024和2025年产值统计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中国市场表盘重点企业2024和2025年产值市场份额统计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中国市场表盘重点企业2025年产值、市场份额统计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中国市场表盘重点企业2025年产值、市场份额统计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表盘企业总部</w:t>
      </w:r>
      <w:r>
        <w:rPr>
          <w:rFonts w:hint="eastAsia"/>
        </w:rPr>
        <w:br/>
      </w:r>
      <w:r>
        <w:rPr>
          <w:rFonts w:hint="eastAsia"/>
        </w:rPr>
        <w:t>　　表 全球市场表盘重点企业2024和2025年产值市场份额统计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全球表盘重点企业SWOT分析</w:t>
      </w:r>
      <w:r>
        <w:rPr>
          <w:rFonts w:hint="eastAsia"/>
        </w:rPr>
        <w:br/>
      </w:r>
      <w:r>
        <w:rPr>
          <w:rFonts w:hint="eastAsia"/>
        </w:rPr>
        <w:t>　　表 中国表盘重点企业SWOT分析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全球主要地区2020-2025年表盘产量统计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全球主要地区2025-2031年表盘产量预测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全球主要地区2020-2031年表盘产量市场份额统计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全球主要地区2025年表盘产量市场份额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全球主要地区2020-2025年表盘产值统计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全球主要地区2025-2031年表盘产值预测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全球主要地区2020-2031年表盘产值市场份额统计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全球主要地区2025年表盘产值市场份额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中国市场2020-2031年表盘产量及增长情况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中国市场2020-2031年表盘产值及增长情况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北美市场2020-2031年表盘产量及增长情况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北美市场2020-2031年表盘产值及增长情况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欧洲市场2020-2031年表盘产量及增长情况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欧洲市场2020-2031年表盘产值及增长情况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日本市场2020-2031年表盘产量及增长情况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日本市场2020-2031年表盘产值及增长情况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全球主要地区2020-2025年表盘消费量统计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全球主要地区2025-2031年表盘消费量预测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全球主要地区2020-2031年表盘消费量市场份额统计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全球主要地区2025年表盘消费量市场份额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中国市场2020-2031年表盘消费量、增长率及趋势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北美市场2020-2031年表盘消费量、增长率及趋势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欧洲市场2020-2031年表盘消费量、增长率及趋势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日本市场2020-2031年表盘消费量、增长率及趋势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企业（一）表盘产品情况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企业（二）表盘产品情况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企业（三）表盘产品情况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企业（四）表盘产品情况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企业（五）表盘产品情况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企业（六）表盘产品情况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企业（七）表盘产品情况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企业（八）表盘产品情况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企业（九）表盘产品情况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企业（十）表盘产品情况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企业（十）2024-2025年表盘产量、价格、收入、成本、毛利情况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全球市场不同种类表盘产量统计（2020-2025年）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全球市场不同种类表盘产量预测（2025-2031年）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全球市场不同种类表盘产量市场份额（2020-2031年）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全球市场不同种类表盘产值统计（2020-2025年）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全球市场不同种类表盘产值预测（2025-2031年）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全球市场不同种类表盘产值市场份额（2020-2031年）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全球市场不同种类表盘价格走势（2020-2031年）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中国市场不同种类表盘产量统计（2020-2025年）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中国市场不同种类表盘产量预测（2025-2031年）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中国市场不同种类表盘产量市场份额（2020-2031年）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中国市场不同种类表盘产值统计（2020-2025年）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中国市场不同种类表盘产值预测（2025-2031年）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中国市场不同种类表盘产值市场份额（2020-2031年）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中国市场不同种类表盘价格走势（2020-2031年）</w:t>
      </w:r>
      <w:r>
        <w:rPr>
          <w:rFonts w:hint="eastAsia"/>
        </w:rPr>
        <w:br/>
      </w:r>
      <w:r>
        <w:rPr>
          <w:rFonts w:hint="eastAsia"/>
        </w:rPr>
        <w:t>　　图 表盘产业链</w:t>
      </w:r>
      <w:r>
        <w:rPr>
          <w:rFonts w:hint="eastAsia"/>
        </w:rPr>
        <w:br/>
      </w:r>
      <w:r>
        <w:rPr>
          <w:rFonts w:hint="eastAsia"/>
        </w:rPr>
        <w:t>　　表 表盘原材料</w:t>
      </w:r>
      <w:r>
        <w:rPr>
          <w:rFonts w:hint="eastAsia"/>
        </w:rPr>
        <w:br/>
      </w:r>
      <w:r>
        <w:rPr>
          <w:rFonts w:hint="eastAsia"/>
        </w:rPr>
        <w:t>　　表 表盘上游原料供应商及联系方式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全球市场表盘主要应用领域消费量统计（2020-2025年）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全球市场表盘主要应用领域消费量预测（2025-2031年）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全球市场表盘主要应用领域消费量市场份额（2020-2031年）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2025年全球市场表盘主要应用领域消费量市场份额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全球市场表盘主要应用领域消费量增长率（2020-2031年）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中国市场表盘主要应用领域消费量统计（2020-2025年）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中国市场表盘主要应用领域消费量预测（2025-2031年）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中国市场表盘主要应用领域消费量市场份额（2020-2031年）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中国市场表盘主要应用领域消费量增长率（2020-2031年）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中国市场表盘产量、消费量、进出口情况分析（2020-2025年）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中国市场表盘产量、消费量、进出口情况预测（2025-2031年）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2020-2031年中国市场表盘进出口量</w:t>
      </w:r>
      <w:r>
        <w:rPr>
          <w:rFonts w:hint="eastAsia"/>
        </w:rPr>
        <w:br/>
      </w:r>
      <w:r>
        <w:rPr>
          <w:rFonts w:hint="eastAsia"/>
        </w:rPr>
        <w:t>　　图 2025年表盘生产地区分布</w:t>
      </w:r>
      <w:r>
        <w:rPr>
          <w:rFonts w:hint="eastAsia"/>
        </w:rPr>
        <w:br/>
      </w:r>
      <w:r>
        <w:rPr>
          <w:rFonts w:hint="eastAsia"/>
        </w:rPr>
        <w:t>　　图 2025年表盘消费地区分布</w:t>
      </w:r>
      <w:r>
        <w:rPr>
          <w:rFonts w:hint="eastAsia"/>
        </w:rPr>
        <w:br/>
      </w:r>
      <w:r>
        <w:rPr>
          <w:rFonts w:hint="eastAsia"/>
        </w:rPr>
        <w:t>　　图 中国表盘进口量及趋势预测（2020-2031年）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中国表盘出口量及趋势预测（2020-2031年）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不同种类表盘产量占比（2025-2031年）</w:t>
      </w:r>
      <w:r>
        <w:rPr>
          <w:rFonts w:hint="eastAsia"/>
        </w:rPr>
        <w:br/>
      </w:r>
      <w:r>
        <w:rPr>
          <w:rFonts w:hint="eastAsia"/>
        </w:rPr>
        <w:t>　　图 表盘价格走势预测（2025-2031年）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国内市场表盘未来销售渠道趋势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0126e1a1f449f" w:history="1">
        <w:r>
          <w:rPr>
            <w:rStyle w:val="Hyperlink"/>
          </w:rPr>
          <w:t>2025-2031年全球与中国表盘行业市场分析及发展趋势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0126e1a1f449f" w:history="1">
        <w:r>
          <w:rPr>
            <w:rStyle w:val="Hyperlink"/>
          </w:rPr>
          <w:t>https://www.20087.com/1/39/BiaoPanHangYeQianJingQuShi.html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热点：手表表盘图片、表盘壁纸、免费表盘市场app、表盘时钟、免费动态表盘下载、表盘是指哪个部位?、二十四小时钟表图、表盘壁纸动漫、适合做表盘背景图片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e2b619343448b" w:history="1">
      <w:r>
        <w:rPr>
          <w:rStyle w:val="Hyperlink"/>
        </w:rPr>
        <w:t>2025-2031年全球与中国表盘行业市场分析及发展趋势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iaoPanHangYeQianJingQuShi.html" TargetMode="External" Id="Rcdd0126e1a1f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iaoPanHangYeQianJingQuShi.html" TargetMode="External" Id="Ra33e2b619343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2025-03-21T07:51:00Z</dcterms:created>
  <dcterms:modified xsi:type="dcterms:W3CDTF">2025-03-21T08:51:00Z</dcterms:modified>
  <dc:subject>2025-2031年全球与中国表盘行业市场分析及发展趋势</dc:subject>
  <dc:title>2025-2031年全球与中国表盘行业市场分析及发展趋势</dc:title>
  <cp:keywords>2025-2031年全球与中国表盘行业市场分析及发展趋势</cp:keywords>
  <dc:description>2025-2031年全球与中国表盘行业市场分析及发展趋势</dc:description>
</cp:coreProperties>
</file>