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b0469765a4891" w:history="1">
              <w:r>
                <w:rPr>
                  <w:rStyle w:val="Hyperlink"/>
                </w:rPr>
                <w:t>2025-2031年中国裤夹行业研究与发展趋势预测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b0469765a4891" w:history="1">
              <w:r>
                <w:rPr>
                  <w:rStyle w:val="Hyperlink"/>
                </w:rPr>
                <w:t>2025-2031年中国裤夹行业研究与发展趋势预测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8b0469765a4891" w:history="1">
                <w:r>
                  <w:rPr>
                    <w:rStyle w:val="Hyperlink"/>
                  </w:rPr>
                  <w:t>https://www.20087.com/1/29/KuJiaHangYeFaZhanQuShi.html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裤夹作为家居生活中的小物件，虽然看似不起眼，但在日常生活中却扮演着不可或缺的角色。它能够帮助人们更好地整理和收纳衣物，提高生活的便捷性。随着人们对家居生活品质的追求提升，裤夹的设计和功能也在不断创新和完善。</w:t>
      </w:r>
      <w:r>
        <w:rPr>
          <w:rFonts w:hint="eastAsia"/>
        </w:rPr>
        <w:br/>
      </w:r>
      <w:r>
        <w:rPr>
          <w:rFonts w:hint="eastAsia"/>
        </w:rPr>
        <w:t>　　未来，裤夹的发展趋势将更加注重实用性和美观性的结合。一方面，裤夹的材质和工艺将不断改进，以提高其耐用性和使用体验；另一方面，裤夹的设计也将更加多样化，以满足不同消费者的个性化需求。同时，随着智能家居的兴起，裤夹也有可能融入更多的智能化元素，为人们的生活带来更多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b0469765a4891" w:history="1">
        <w:r>
          <w:rPr>
            <w:rStyle w:val="Hyperlink"/>
          </w:rPr>
          <w:t>2025-2031年中国裤夹行业研究与发展趋势预测</w:t>
        </w:r>
      </w:hyperlink>
      <w:r>
        <w:rPr>
          <w:rFonts w:hint="eastAsia"/>
        </w:rPr>
        <w:t>》基于详实数据，从市场规模、需求变化及价格动态等维度，全面解析了裤夹行业的现状与发展趋势，并对裤夹产业链各环节进行了系统性探讨。报告科学预测了裤夹行业未来发展方向，重点分析了裤夹技术现状及创新路径，同时聚焦裤夹重点企业的经营表现，评估了市场竞争格局、品牌影响力及市场集中度。通过对细分市场的深入研究及SWOT分析，报告揭示了裤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裤夹产品概述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2024-2025年裤夹市场特点分析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裤夹行业发展周期特征分析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2024-2025年中国裤夹行业发展环境分析</w:t>
      </w:r>
      <w:r>
        <w:rPr>
          <w:rFonts w:hint="eastAsia"/>
        </w:rPr>
        <w:br/>
      </w:r>
      <w:r>
        <w:rPr>
          <w:rFonts w:hint="eastAsia"/>
        </w:rPr>
        <w:t>　　第一节 裤夹行业经济环境分析</w:t>
      </w:r>
      <w:r>
        <w:rPr>
          <w:rFonts w:hint="eastAsia"/>
        </w:rPr>
        <w:br/>
      </w:r>
      <w:r>
        <w:rPr>
          <w:rFonts w:hint="eastAsia"/>
        </w:rPr>
        <w:t>　　第二节 裤夹行业政策环境分析</w:t>
      </w:r>
      <w:r>
        <w:rPr>
          <w:rFonts w:hint="eastAsia"/>
        </w:rPr>
        <w:br/>
      </w:r>
      <w:r>
        <w:rPr>
          <w:rFonts w:hint="eastAsia"/>
        </w:rPr>
        <w:t>　　　　一、裤夹行业政策影响分析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二、相关裤夹行业标准分析</w:t>
      </w:r>
      <w:r>
        <w:rPr>
          <w:rFonts w:hint="eastAsia"/>
        </w:rPr>
        <w:br/>
      </w:r>
      <w:r>
        <w:rPr>
          <w:rFonts w:hint="eastAsia"/>
        </w:rPr>
        <w:t>　　第三节 裤夹行业社会环境分析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2024-2025年裤夹行业技术发展现状及趋势分析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裤夹行业技术发展现状分析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国内外裤夹行业技术差异与原因</w:t>
      </w:r>
      <w:r>
        <w:rPr>
          <w:rFonts w:hint="eastAsia"/>
        </w:rPr>
        <w:br/>
      </w:r>
      <w:r>
        <w:rPr>
          <w:rFonts w:hint="eastAsia"/>
        </w:rPr>
        <w:t>　　第三节 裤夹行业技术发展方向、趋势预测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提升裤夹行业技术能力策略建议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2024-2025年全球裤夹行业市场发展调研分析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全球裤夹行业市场运行环境</w:t>
      </w:r>
      <w:r>
        <w:rPr>
          <w:rFonts w:hint="eastAsia"/>
        </w:rPr>
        <w:br/>
      </w:r>
      <w:r>
        <w:rPr>
          <w:rFonts w:hint="eastAsia"/>
        </w:rPr>
        <w:t>　　第二节 全球裤夹行业市场发展情况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一、全球裤夹行业市场供给分析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二、全球裤夹行业市场需求分析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三、全球裤夹行业主要国家地区发展情况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2025-2031年全球裤夹行业市场规模趋势预测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中国裤夹行业市场供需现状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2024-2025年中国裤夹市场现状</w:t>
      </w:r>
      <w:r>
        <w:rPr>
          <w:rFonts w:hint="eastAsia"/>
        </w:rPr>
        <w:br/>
      </w:r>
      <w:r>
        <w:rPr>
          <w:rFonts w:hint="eastAsia"/>
        </w:rPr>
        <w:t>　　第二节 中国裤夹行业产量情况分析及预测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一、裤夹总体产能规模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二、2019-2024年中国裤夹产量统计</w:t>
      </w:r>
      <w:r>
        <w:rPr>
          <w:rFonts w:hint="eastAsia"/>
        </w:rPr>
        <w:br/>
      </w:r>
      <w:r>
        <w:rPr>
          <w:rFonts w:hint="eastAsia"/>
        </w:rPr>
        <w:t>　　　　三、裤夹行业区域产量分布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四、2025-2031年中国裤夹产量预测</w:t>
      </w:r>
      <w:r>
        <w:rPr>
          <w:rFonts w:hint="eastAsia"/>
        </w:rPr>
        <w:br/>
      </w:r>
      <w:r>
        <w:rPr>
          <w:rFonts w:hint="eastAsia"/>
        </w:rPr>
        <w:t>　　第三节 中国裤夹市场需求分析及预测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一、2019-2024年中国裤夹市场需求统计</w:t>
      </w:r>
      <w:r>
        <w:rPr>
          <w:rFonts w:hint="eastAsia"/>
        </w:rPr>
        <w:br/>
      </w:r>
      <w:r>
        <w:rPr>
          <w:rFonts w:hint="eastAsia"/>
        </w:rPr>
        <w:t>　　　　二、中国裤夹市场需求特点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三、2025-2031年中国裤夹市场需求量预测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裤夹细分市场深度分析</w:t>
      </w:r>
      <w:r>
        <w:rPr>
          <w:rFonts w:hint="eastAsia"/>
        </w:rPr>
        <w:br/>
      </w:r>
      <w:r>
        <w:rPr>
          <w:rFonts w:hint="eastAsia"/>
        </w:rPr>
        <w:t>　　第一节 裤夹细分市场（一）发展研究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裤夹细分市场（二）发展研究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2024-2025年中国裤夹行业现状调研分析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中国裤夹行业发展现状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一、2024-2025年裤夹行业品牌发展现状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二、2024-2025年裤夹行业需求市场现状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三、2024-2025年裤夹市场需求层次分析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四、2024-2025年中国裤夹市场走向分析</w:t>
      </w:r>
      <w:r>
        <w:rPr>
          <w:rFonts w:hint="eastAsia"/>
        </w:rPr>
        <w:br/>
      </w:r>
      <w:r>
        <w:rPr>
          <w:rFonts w:hint="eastAsia"/>
        </w:rPr>
        <w:t>　　第二节 中国裤夹行业存在的问题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一、2024-2025年裤夹产品市场存在的主要问题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二、2024-2025年国内裤夹产品市场的三大瓶颈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三、2024-2025年裤夹产品市场遭遇的规模难题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对中国裤夹市场的分析及思考</w:t>
      </w:r>
      <w:r>
        <w:rPr>
          <w:rFonts w:hint="eastAsia"/>
        </w:rPr>
        <w:br/>
      </w:r>
      <w:r>
        <w:rPr>
          <w:rFonts w:hint="eastAsia"/>
        </w:rPr>
        <w:t>　　　　一、裤夹市场特点</w:t>
      </w:r>
      <w:r>
        <w:rPr>
          <w:rFonts w:hint="eastAsia"/>
        </w:rPr>
        <w:br/>
      </w:r>
      <w:r>
        <w:rPr>
          <w:rFonts w:hint="eastAsia"/>
        </w:rPr>
        <w:t>　　　　二、裤夹市场分析</w:t>
      </w:r>
      <w:r>
        <w:rPr>
          <w:rFonts w:hint="eastAsia"/>
        </w:rPr>
        <w:br/>
      </w:r>
      <w:r>
        <w:rPr>
          <w:rFonts w:hint="eastAsia"/>
        </w:rPr>
        <w:t>　　　　三、裤夹市场变化的方向</w:t>
      </w:r>
      <w:r>
        <w:rPr>
          <w:rFonts w:hint="eastAsia"/>
        </w:rPr>
        <w:br/>
      </w:r>
      <w:r>
        <w:rPr>
          <w:rFonts w:hint="eastAsia"/>
        </w:rPr>
        <w:t>　　　　四、中国裤夹行业发展的新思路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五、对中国裤夹行业发展的思考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2019-2024年中国裤夹行业区域市场分析</w:t>
      </w:r>
      <w:r>
        <w:rPr>
          <w:rFonts w:hint="eastAsia"/>
        </w:rPr>
        <w:br/>
      </w:r>
      <w:r>
        <w:rPr>
          <w:rFonts w:hint="eastAsia"/>
        </w:rPr>
        <w:t>　　第一节 中国裤夹行业区域市场结构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重点地区裤夹行业调研分析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一、重点地区（一）裤夹市场分析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二、重点地区（二）裤夹市场分析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三、重点地区（三）裤夹市场分析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四、重点地区（四）裤夹市场分析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五、重点地区（五）裤夹市场分析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2019-2024年中国裤夹产品市场进出口数据分析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2019-2024年中国裤夹产品出口统计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2019-2024年中国裤夹产品进口统计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2019-2024年中国裤夹产品进出口价格对比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中国裤夹主要进口来源地及出口目的地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2019-2024年中国裤夹行业竞争态势分析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2025年裤夹行业集中度分析</w:t>
      </w:r>
      <w:r>
        <w:rPr>
          <w:rFonts w:hint="eastAsia"/>
        </w:rPr>
        <w:br/>
      </w:r>
      <w:r>
        <w:rPr>
          <w:rFonts w:hint="eastAsia"/>
        </w:rPr>
        <w:t>　　　　一、裤夹市场集中度分析</w:t>
      </w:r>
      <w:r>
        <w:rPr>
          <w:rFonts w:hint="eastAsia"/>
        </w:rPr>
        <w:br/>
      </w:r>
      <w:r>
        <w:rPr>
          <w:rFonts w:hint="eastAsia"/>
        </w:rPr>
        <w:t>　　　　二、裤夹企业分布区域集中度分析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三、裤夹区域消费集中度分析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2019-2024年裤夹主要企业竞争力分析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2024-2025年裤夹行业竞争格局分析</w:t>
      </w:r>
      <w:r>
        <w:rPr>
          <w:rFonts w:hint="eastAsia"/>
        </w:rPr>
        <w:br/>
      </w:r>
      <w:r>
        <w:rPr>
          <w:rFonts w:hint="eastAsia"/>
        </w:rPr>
        <w:t>　　　　一、裤夹行业竞争分析</w:t>
      </w:r>
      <w:r>
        <w:rPr>
          <w:rFonts w:hint="eastAsia"/>
        </w:rPr>
        <w:br/>
      </w:r>
      <w:r>
        <w:rPr>
          <w:rFonts w:hint="eastAsia"/>
        </w:rPr>
        <w:t>　　　　二、中外裤夹产品竞争分析</w:t>
      </w:r>
      <w:r>
        <w:rPr>
          <w:rFonts w:hint="eastAsia"/>
        </w:rPr>
        <w:br/>
      </w:r>
      <w:r>
        <w:rPr>
          <w:rFonts w:hint="eastAsia"/>
        </w:rPr>
        <w:t>　　　　三、国内裤夹行业重点企业发展动向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裤夹行业上下游产业链发展情况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裤夹上游产业发展分析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裤夹下游产业发展分析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裤夹行业重点企业竞争力分析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三、企业裤夹经营状况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三、企业裤夹经营状况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三、企业裤夹经营状况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三、企业裤夹经营状况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三、企业裤夹经营状况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三、企业裤夹经营状况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2025年裤夹企业管理策略建议</w:t>
      </w:r>
      <w:r>
        <w:rPr>
          <w:rFonts w:hint="eastAsia"/>
        </w:rPr>
        <w:br/>
      </w:r>
      <w:r>
        <w:rPr>
          <w:rFonts w:hint="eastAsia"/>
        </w:rPr>
        <w:t>　　第一节 提高裤夹企业竞争力的策略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一、提高中国裤夹企业核心竞争力的对策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二、裤夹企业提升竞争力的主要方向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三、影响裤夹企业核心竞争力的因素及提升途径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四、提高裤夹企业竞争力的策略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对中国裤夹品牌的战略思考</w:t>
      </w:r>
      <w:r>
        <w:rPr>
          <w:rFonts w:hint="eastAsia"/>
        </w:rPr>
        <w:br/>
      </w:r>
      <w:r>
        <w:rPr>
          <w:rFonts w:hint="eastAsia"/>
        </w:rPr>
        <w:t>　　　　一、裤夹实施品牌战略的意义</w:t>
      </w:r>
      <w:r>
        <w:rPr>
          <w:rFonts w:hint="eastAsia"/>
        </w:rPr>
        <w:br/>
      </w:r>
      <w:r>
        <w:rPr>
          <w:rFonts w:hint="eastAsia"/>
        </w:rPr>
        <w:t>　　　　二、裤夹企业品牌的现状分析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三、中国裤夹企业的品牌战略</w:t>
      </w:r>
      <w:r>
        <w:rPr>
          <w:rFonts w:hint="eastAsia"/>
        </w:rPr>
        <w:br/>
      </w:r>
      <w:r>
        <w:rPr>
          <w:rFonts w:hint="eastAsia"/>
        </w:rPr>
        <w:t>　　　　四、裤夹品牌战略管理的策略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裤夹行业发展趋势及投资风险预警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2025年裤夹市场前景分析</w:t>
      </w:r>
      <w:r>
        <w:rPr>
          <w:rFonts w:hint="eastAsia"/>
        </w:rPr>
        <w:br/>
      </w:r>
      <w:r>
        <w:rPr>
          <w:rFonts w:hint="eastAsia"/>
        </w:rPr>
        <w:t>　　第二节 2025年裤夹行业发展趋势预测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影响裤夹行业发展的主要因素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一、2025年影响裤夹行业运行的有利因素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二、2025年影响裤夹行业运行的稳定因素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三、2025年影响裤夹行业运行的不利因素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四、2025年中国裤夹行业发展面临的挑战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五、2025年中国裤夹行业发展面临的机遇</w:t>
      </w:r>
      <w:r>
        <w:rPr>
          <w:rFonts w:hint="eastAsia"/>
        </w:rPr>
        <w:br/>
      </w:r>
      <w:r>
        <w:rPr>
          <w:rFonts w:hint="eastAsia"/>
        </w:rPr>
        <w:t>　　第四节 裤夹行业投资风险预警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一、2025年裤夹行业市场风险及控制策略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二、2025年裤夹行业政策风险及控制策略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三、2025年裤夹行业经营风险及控制策略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四、2025年裤夹同业竞争风险及控制策略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五、2025年裤夹行业其他风险及控制策略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裤夹市场研究结论</w:t>
      </w:r>
      <w:r>
        <w:rPr>
          <w:rFonts w:hint="eastAsia"/>
        </w:rPr>
        <w:br/>
      </w:r>
      <w:r>
        <w:rPr>
          <w:rFonts w:hint="eastAsia"/>
        </w:rPr>
        <w:t>　　第二节 裤夹子行业研究结论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　裤夹市场发展建议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裤夹行业历程</w:t>
      </w:r>
      <w:r>
        <w:rPr>
          <w:rFonts w:hint="eastAsia"/>
        </w:rPr>
        <w:br/>
      </w:r>
      <w:r>
        <w:rPr>
          <w:rFonts w:hint="eastAsia"/>
        </w:rPr>
        <w:t>　　图表 裤夹行业生命周期</w:t>
      </w:r>
      <w:r>
        <w:rPr>
          <w:rFonts w:hint="eastAsia"/>
        </w:rPr>
        <w:br/>
      </w:r>
      <w:r>
        <w:rPr>
          <w:rFonts w:hint="eastAsia"/>
        </w:rPr>
        <w:t>　　图表 裤夹行业产业链分析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2019-2024年裤夹行业市场容量分析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2019-2024年中国裤夹行业产量及增长趋势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2019-2024年中国裤夹市场需求量及增速统计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2024年中国裤夹行业需求领域分布格局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2019-2024年中国裤夹行业盈利情况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2019-2024年中国裤夹行业利润总额统计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2019-2024年中国裤夹进口金额分析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2019-2024年中国裤夹出口数量分析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2019-2024年中国裤夹出口金额分析</w:t>
      </w:r>
      <w:r>
        <w:rPr>
          <w:rFonts w:hint="eastAsia"/>
        </w:rPr>
        <w:br/>
      </w:r>
      <w:r>
        <w:rPr>
          <w:rFonts w:hint="eastAsia"/>
        </w:rPr>
        <w:t>　　图表 2024年中国裤夹进口国家及地区分析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2024年中国裤夹出口国家及地区分析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2019-2024年中国裤夹行业企业平均规模情况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**地区裤夹市场规模及增长情况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**地区裤夹行业市场需求情况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**地区裤夹市场规模及增长情况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**地区裤夹行业市场需求情况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**地区裤夹市场规模及增长情况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**地区裤夹行业市场需求情况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**地区裤夹市场规模及增长情况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**地区裤夹行业市场需求情况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裤夹重点企业（一）基本信息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裤夹重点企业（一）经营情况分析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裤夹重点企业（一）主要经济指标情况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裤夹重点企业（一）盈利能力情况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裤夹重点企业（一）偿债能力情况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裤夹重点企业（一）运营能力情况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裤夹重点企业（一）成长能力情况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裤夹重点企业（二）基本信息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裤夹重点企业（二）经营情况分析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裤夹重点企业（二）主要经济指标情况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裤夹重点企业（二）盈利能力情况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裤夹重点企业（二）偿债能力情况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裤夹重点企业（二）运营能力情况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裤夹重点企业（二）成长能力情况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裤夹重点企业（三）基本信息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裤夹重点企业（三）经营情况分析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裤夹重点企业（三）主要经济指标情况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裤夹重点企业（三）盈利能力情况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裤夹重点企业（三）偿债能力情况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裤夹重点企业（三）运营能力情况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裤夹重点企业（三）成长能力情况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2025-2031年中国裤夹行业产能预测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2025-2031年中国裤夹行业产量预测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2025-2031年中国裤夹市场需求量预测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2025-2031年中国裤夹行业供需平衡预测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2025-2031年中国裤夹市场容量预测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2025-2031年中国裤夹市场规模预测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2025-2031年中国裤夹市场前景分析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2025-2031年中国裤夹发展趋势预测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b0469765a4891" w:history="1">
        <w:r>
          <w:rPr>
            <w:rStyle w:val="Hyperlink"/>
          </w:rPr>
          <w:t>2025-2031年中国裤夹行业研究与发展趋势预测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8b0469765a4891" w:history="1">
        <w:r>
          <w:rPr>
            <w:rStyle w:val="Hyperlink"/>
          </w:rPr>
          <w:t>https://www.20087.com/1/29/KuJiaHangYeFaZhanQuShi.html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热点：裤腰大了用的夹子叫什么、裤夹哪个牌子好、裤缝夹怎么取出来、裤夹子坏了怎么安装、裤架一般几块一个、夹裤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4ae34d8c84fc4" w:history="1">
      <w:r>
        <w:rPr>
          <w:rStyle w:val="Hyperlink"/>
        </w:rPr>
        <w:t>2025-2031年中国裤夹行业研究与发展趋势预测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KuJiaHangYeFaZhanQuShi.html" TargetMode="External" Id="R908b0469765a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KuJiaHangYeFaZhanQuShi.html" TargetMode="External" Id="R0dc4ae34d8c8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2024-10-22T00:10:00Z</dcterms:created>
  <dcterms:modified xsi:type="dcterms:W3CDTF">2024-10-22T01:10:00Z</dcterms:modified>
  <dc:subject>2025-2031年中国裤夹行业研究与发展趋势预测</dc:subject>
  <dc:title>2025-2031年中国裤夹行业研究与发展趋势预测</dc:title>
  <cp:keywords>2025-2031年中国裤夹行业研究与发展趋势预测</cp:keywords>
  <dc:description>2025-2031年中国裤夹行业研究与发展趋势预测</dc:description>
</cp:coreProperties>
</file>