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d2f65bb0b14f7e" w:history="1">
              <w:r>
                <w:rPr>
                  <w:rStyle w:val="Hyperlink"/>
                </w:rPr>
                <w:t>2026-2032年全球与中国货物载重网行业发展分析及市场前景报告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d2f65bb0b14f7e" w:history="1">
              <w:r>
                <w:rPr>
                  <w:rStyle w:val="Hyperlink"/>
                </w:rPr>
                <w:t>2026-2032年全球与中国货物载重网行业发展分析及市场前景报告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d2f65bb0b14f7e" w:history="1">
                <w:r>
                  <w:rPr>
                    <w:rStyle w:val="Hyperlink"/>
                  </w:rPr>
                  <w:t>https://www.20087.com/1/79/HuoWuZaiZhongWangFaZhanQianJingFenXi.html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物载重网是用于固定、约束和防护运输货物的柔性装载辅具，常见于公路货运、铁路货运、航空货运、仓储搬运和特种运输场景。相比刚性捆绑件，载重网能够适应不规则、多件组合和体积较大的货物，提升装载灵活性，同时降低货物位移、散落和碰撞风险。随着物流安全法规完善、电商货运量增长和跨境运输需求提升，货物载重网在轻泡货、散件货、托盘货和特种货运输中的应用持续扩大。货物载重网正从传统编织网向高强度纤维材料、模块化规格、快速安装结构和耐候型设计升级。</w:t>
      </w:r>
      <w:r>
        <w:rPr>
          <w:rFonts w:hint="eastAsia"/>
        </w:rPr>
        <w:br/>
      </w:r>
      <w:r>
        <w:rPr>
          <w:rFonts w:hint="eastAsia"/>
        </w:rPr>
        <w:t>　　未来，货物载重网将向轻量化、高强度、标准化和智能化方向发展。市场调研网指出，新材料应用有助于在保持承载能力的同时降低自重，提升装卸效率并减少运输能耗。针对不同车型、货型和运输场景的专用载重网将更丰富，包括铁路货车、厢式货车、航空集装器和仓储搬运场景的差异化方案。未来，载重网也可能与张力监测、装载状态识别、数字化台账等能力结合，帮助物流企业提升装载合规性和运营透明度。货物载重网作为货运安全体系中的基础环节，将随物流标准化和安全管理升级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d2f65bb0b14f7e" w:history="1">
        <w:r>
          <w:rPr>
            <w:rStyle w:val="Hyperlink"/>
          </w:rPr>
          <w:t>2026-2032年全球与中国货物载重网行业发展分析及市场前景报告</w:t>
        </w:r>
      </w:hyperlink>
      <w:r>
        <w:rPr>
          <w:rFonts w:hint="eastAsia"/>
        </w:rPr>
        <w:t>》，2025年货物载重网行业市场规模达 亿元，预计2032年市场规模将达 亿元，期间年均复合增长率（CAGR）达 %。报告基于多年行业研究积累，结合货物载重网市场发展现状，依托行业权威数据资源和长期市场监测数据库，对货物载重网市场规模、技术现状及未来方向进行了全面分析。报告梳理了货物载重网行业竞争格局，重点评估了主要企业的市场表现及品牌影响力，并通过SWOT分析揭示了货物载重网行业机遇与潜在风险。同时，报告对货物载重网市场前景和发展趋势进行了科学预测，为投资者提供了投资价值判断和策略建议，助力把握货物载重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货物载重网市场概述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按照不同产品类型，货物载重网主要可以分为如下几个类别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全球不同产品类型货物载重网销售额增长趋势2021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尼龙</w:t>
      </w:r>
      <w:r>
        <w:rPr>
          <w:rFonts w:hint="eastAsia"/>
        </w:rPr>
        <w:br/>
      </w:r>
      <w:r>
        <w:rPr>
          <w:rFonts w:hint="eastAsia"/>
        </w:rPr>
        <w:t>　　　　1.2.3 聚酯</w:t>
      </w:r>
      <w:r>
        <w:rPr>
          <w:rFonts w:hint="eastAsia"/>
        </w:rPr>
        <w:br/>
      </w:r>
      <w:r>
        <w:rPr>
          <w:rFonts w:hint="eastAsia"/>
        </w:rPr>
        <w:t>　　　　1.2.4 聚丙烯</w:t>
      </w:r>
      <w:r>
        <w:rPr>
          <w:rFonts w:hint="eastAsia"/>
        </w:rPr>
        <w:br/>
      </w:r>
      <w:r>
        <w:rPr>
          <w:rFonts w:hint="eastAsia"/>
        </w:rPr>
        <w:t>　　　　1.2.5 高性能合成纤维</w:t>
      </w:r>
      <w:r>
        <w:rPr>
          <w:rFonts w:hint="eastAsia"/>
        </w:rPr>
        <w:br/>
      </w:r>
      <w:r>
        <w:rPr>
          <w:rFonts w:hint="eastAsia"/>
        </w:rPr>
        <w:t>　　1.3 按照不同结构形式，货物载重网主要可以分为如下几个类别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全球不同结构形式货物载重网销售额增长趋势2021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有结网</w:t>
      </w:r>
      <w:r>
        <w:rPr>
          <w:rFonts w:hint="eastAsia"/>
        </w:rPr>
        <w:br/>
      </w:r>
      <w:r>
        <w:rPr>
          <w:rFonts w:hint="eastAsia"/>
        </w:rPr>
        <w:t>　　　　1.3.3 无结网</w:t>
      </w:r>
      <w:r>
        <w:rPr>
          <w:rFonts w:hint="eastAsia"/>
        </w:rPr>
        <w:br/>
      </w:r>
      <w:r>
        <w:rPr>
          <w:rFonts w:hint="eastAsia"/>
        </w:rPr>
        <w:t>　　1.4 按照不同载重能力，货物载重网主要可以分为如下几个类别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全球不同载重能力货物载重网销售额增长趋势2021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1吨以下</w:t>
      </w:r>
      <w:r>
        <w:rPr>
          <w:rFonts w:hint="eastAsia"/>
        </w:rPr>
        <w:br/>
      </w:r>
      <w:r>
        <w:rPr>
          <w:rFonts w:hint="eastAsia"/>
        </w:rPr>
        <w:t>　　　　1.4.3 1–5吨</w:t>
      </w:r>
      <w:r>
        <w:rPr>
          <w:rFonts w:hint="eastAsia"/>
        </w:rPr>
        <w:br/>
      </w:r>
      <w:r>
        <w:rPr>
          <w:rFonts w:hint="eastAsia"/>
        </w:rPr>
        <w:t>　　　　1.4.4 5–10吨</w:t>
      </w:r>
      <w:r>
        <w:rPr>
          <w:rFonts w:hint="eastAsia"/>
        </w:rPr>
        <w:br/>
      </w:r>
      <w:r>
        <w:rPr>
          <w:rFonts w:hint="eastAsia"/>
        </w:rPr>
        <w:t>　　　　1.4.5 10吨以上</w:t>
      </w:r>
      <w:r>
        <w:rPr>
          <w:rFonts w:hint="eastAsia"/>
        </w:rPr>
        <w:br/>
      </w:r>
      <w:r>
        <w:rPr>
          <w:rFonts w:hint="eastAsia"/>
        </w:rPr>
        <w:t>　　1.5 从不同应用，货物载重网主要包括如下几个方面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全球不同应用货物载重网销售额增长趋势2021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物流运输</w:t>
      </w:r>
      <w:r>
        <w:rPr>
          <w:rFonts w:hint="eastAsia"/>
        </w:rPr>
        <w:br/>
      </w:r>
      <w:r>
        <w:rPr>
          <w:rFonts w:hint="eastAsia"/>
        </w:rPr>
        <w:t>　　　　1.5.3 航空货运</w:t>
      </w:r>
      <w:r>
        <w:rPr>
          <w:rFonts w:hint="eastAsia"/>
        </w:rPr>
        <w:br/>
      </w:r>
      <w:r>
        <w:rPr>
          <w:rFonts w:hint="eastAsia"/>
        </w:rPr>
        <w:t>　　　　1.5.4 港口及海运</w:t>
      </w:r>
      <w:r>
        <w:rPr>
          <w:rFonts w:hint="eastAsia"/>
        </w:rPr>
        <w:br/>
      </w:r>
      <w:r>
        <w:rPr>
          <w:rFonts w:hint="eastAsia"/>
        </w:rPr>
        <w:t>　　　　1.5.5 建筑施工</w:t>
      </w:r>
      <w:r>
        <w:rPr>
          <w:rFonts w:hint="eastAsia"/>
        </w:rPr>
        <w:br/>
      </w:r>
      <w:r>
        <w:rPr>
          <w:rFonts w:hint="eastAsia"/>
        </w:rPr>
        <w:t>　　　　1.5.6 仓储</w:t>
      </w:r>
      <w:r>
        <w:rPr>
          <w:rFonts w:hint="eastAsia"/>
        </w:rPr>
        <w:br/>
      </w:r>
      <w:r>
        <w:rPr>
          <w:rFonts w:hint="eastAsia"/>
        </w:rPr>
        <w:t>　　　　1.5.7 工业吊装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货物载重网行业背景、发展历史、现状及趋势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货物载重网行业目前现状分析</w:t>
      </w:r>
      <w:r>
        <w:rPr>
          <w:rFonts w:hint="eastAsia"/>
        </w:rPr>
        <w:br/>
      </w:r>
      <w:r>
        <w:rPr>
          <w:rFonts w:hint="eastAsia"/>
        </w:rPr>
        <w:t>　　　　1.6.2 货物载重网发展趋势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全球货物载重网总体规模分析</w:t>
      </w:r>
      <w:r>
        <w:rPr>
          <w:rFonts w:hint="eastAsia"/>
        </w:rPr>
        <w:br/>
      </w:r>
      <w:r>
        <w:rPr>
          <w:rFonts w:hint="eastAsia"/>
        </w:rPr>
        <w:t>　　2.1 全球货物载重网供需现状及预测（2021-2032）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全球货物载重网产能、产量、产能利用率及发展趋势（2021-2032）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全球货物载重网产量、需求量及发展趋势（2021-2032）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全球主要地区货物载重网产量及发展趋势（2021-2032）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全球主要地区货物载重网产量（2021-2026）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全球主要地区货物载重网产量（2027-2032）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全球主要地区货物载重网产量市场份额（2021-2032）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中国货物载重网供需现状及预测（2021-2032）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中国货物载重网产能、产量、产能利用率及发展趋势（2021-2032）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中国货物载重网产量、市场需求量及发展趋势（2021-2032）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全球货物载重网销量及销售额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全球市场货物载重网销售额（2021-2032）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全球市场货物载重网销量（2021-2032）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全球市场货物载重网价格趋势（2021-2032）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全球货物载重网主要地区分析</w:t>
      </w:r>
      <w:r>
        <w:rPr>
          <w:rFonts w:hint="eastAsia"/>
        </w:rPr>
        <w:br/>
      </w:r>
      <w:r>
        <w:rPr>
          <w:rFonts w:hint="eastAsia"/>
        </w:rPr>
        <w:t>　　3.1 全球主要地区货物载重网市场规模分析：2021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全球主要地区货物载重网销售收入及市场份额（2021-2026）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全球主要地区货物载重网销售收入预测（2027-2032）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全球主要地区货物载重网销量分析：2021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全球主要地区货物载重网销量及市场份额（2021-2026）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全球主要地区货物载重网销量及市场份额预测（2027-2032）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北美市场货物载重网销量、收入及增长率（2021-2032）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欧洲市场货物载重网销量、收入及增长率（2021-2032）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中国市场货物载重网销量、收入及增长率（2021-2032）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日本市场货物载重网销量、收入及增长率（2021-2032）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东南亚市场货物载重网销量、收入及增长率（2021-2032）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印度市场货物载重网销量、收入及增长率（2021-2032）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全球市场主要厂商货物载重网产能市场份额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全球市场主要厂商货物载重网销量（2021-2026）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全球市场主要厂商货物载重网销量（2021-2026）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全球市场主要厂商货物载重网销售收入（2021-2026）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全球市场主要厂商货物载重网销售价格（2021-2026）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2025年全球主要生产商货物载重网收入排名</w:t>
      </w:r>
      <w:r>
        <w:rPr>
          <w:rFonts w:hint="eastAsia"/>
        </w:rPr>
        <w:br/>
      </w:r>
      <w:r>
        <w:rPr>
          <w:rFonts w:hint="eastAsia"/>
        </w:rPr>
        <w:t>　　4.3 中国市场主要厂商货物载重网销量（2021-2026）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中国市场主要厂商货物载重网销量（2021-2026）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中国市场主要厂商货物载重网销售收入（2021-2026）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2025年中国主要生产商货物载重网收入排名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中国市场主要厂商货物载重网销售价格（2021-2026）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全球主要厂商货物载重网总部及产地分布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全球主要厂商成立时间及货物载重网商业化日期</w:t>
      </w:r>
      <w:r>
        <w:rPr>
          <w:rFonts w:hint="eastAsia"/>
        </w:rPr>
        <w:br/>
      </w:r>
      <w:r>
        <w:rPr>
          <w:rFonts w:hint="eastAsia"/>
        </w:rPr>
        <w:t>　　4.6 全球主要厂商货物载重网产品类型及应用</w:t>
      </w:r>
      <w:r>
        <w:rPr>
          <w:rFonts w:hint="eastAsia"/>
        </w:rPr>
        <w:br/>
      </w:r>
      <w:r>
        <w:rPr>
          <w:rFonts w:hint="eastAsia"/>
        </w:rPr>
        <w:t>　　4.7 货物载重网行业集中度、竞争程度分析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货物载重网行业集中度分析：2025年全球Top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全球货物载重网第一梯队、第二梯队和第三梯队生产商（品牌）及市场份额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货物载重网销量、收入、价格及毛利率（2021-2026）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不同产品类型货物载重网分析</w:t>
      </w:r>
      <w:r>
        <w:rPr>
          <w:rFonts w:hint="eastAsia"/>
        </w:rPr>
        <w:br/>
      </w:r>
      <w:r>
        <w:rPr>
          <w:rFonts w:hint="eastAsia"/>
        </w:rPr>
        <w:t>　　6.1 全球不同产品类型货物载重网销量（2021-2032）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全球不同产品类型货物载重网销量及市场份额（2021-2026）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全球不同产品类型货物载重网销量预测（2027-2032）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全球不同产品类型货物载重网收入（2021-2032）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全球不同产品类型货物载重网收入及市场份额（2021-2026）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全球不同产品类型货物载重网收入预测（2027-2032）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全球不同产品类型货物载重网价格走势（2021-2032）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不同应用货物载重网分析</w:t>
      </w:r>
      <w:r>
        <w:rPr>
          <w:rFonts w:hint="eastAsia"/>
        </w:rPr>
        <w:br/>
      </w:r>
      <w:r>
        <w:rPr>
          <w:rFonts w:hint="eastAsia"/>
        </w:rPr>
        <w:t>　　7.1 全球不同应用货物载重网销量（2021-2032）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全球不同应用货物载重网销量及市场份额（2021-2026）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全球不同应用货物载重网销量预测（2027-2032）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全球不同应用货物载重网收入（2021-2032）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全球不同应用货物载重网收入及市场份额（2021-2026）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全球不同应用货物载重网收入预测（2027-2032）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全球不同应用货物载重网价格走势（2021-2032）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货物载重网产业链分析</w:t>
      </w:r>
      <w:r>
        <w:rPr>
          <w:rFonts w:hint="eastAsia"/>
        </w:rPr>
        <w:br/>
      </w:r>
      <w:r>
        <w:rPr>
          <w:rFonts w:hint="eastAsia"/>
        </w:rPr>
        <w:t>　　8.2 货物载重网工艺制造技术分析</w:t>
      </w:r>
      <w:r>
        <w:rPr>
          <w:rFonts w:hint="eastAsia"/>
        </w:rPr>
        <w:br/>
      </w:r>
      <w:r>
        <w:rPr>
          <w:rFonts w:hint="eastAsia"/>
        </w:rPr>
        <w:t>　　8.3 货物载重网产业上游供应分析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货物载重网下游客户分析</w:t>
      </w:r>
      <w:r>
        <w:rPr>
          <w:rFonts w:hint="eastAsia"/>
        </w:rPr>
        <w:br/>
      </w:r>
      <w:r>
        <w:rPr>
          <w:rFonts w:hint="eastAsia"/>
        </w:rPr>
        <w:t>　　8.5 货物载重网销售渠道分析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货物载重网行业发展机遇及主要驱动因素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货物载重网行业发展面临的风险</w:t>
      </w:r>
      <w:r>
        <w:rPr>
          <w:rFonts w:hint="eastAsia"/>
        </w:rPr>
        <w:br/>
      </w:r>
      <w:r>
        <w:rPr>
          <w:rFonts w:hint="eastAsia"/>
        </w:rPr>
        <w:t>　　9.3 货物载重网行业政策分析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全球不同产品类型货物载重网销售额增长（CAGR）趋势2021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全球不同结构形式货物载重网销售额增长（CAGR）趋势2021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全球不同载重能力货物载重网销售额增长（CAGR）趋势2021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货物载重网行业目前发展现状</w:t>
      </w:r>
      <w:r>
        <w:rPr>
          <w:rFonts w:hint="eastAsia"/>
        </w:rPr>
        <w:br/>
      </w:r>
      <w:r>
        <w:rPr>
          <w:rFonts w:hint="eastAsia"/>
        </w:rPr>
        <w:t>　　表 6： 货物载重网发展趋势</w:t>
      </w:r>
      <w:r>
        <w:rPr>
          <w:rFonts w:hint="eastAsia"/>
        </w:rPr>
        <w:br/>
      </w:r>
      <w:r>
        <w:rPr>
          <w:rFonts w:hint="eastAsia"/>
        </w:rPr>
        <w:t>　　表 7： 全球主要地区货物载重网产量增速（CAGR）：（2021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全球主要地区货物载重网产量（2021-2026）&amp;（千件）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全球主要地区货物载重网产量（2027-2032）&amp;（千件）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全球主要地区货物载重网产量市场份额（2021-2026）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全球主要地区货物载重网产量市场份额（2027-2032）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全球主要地区货物载重网销售收入增速：（2021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全球主要地区货物载重网销售收入（2021-2026）&amp;（百万美元）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全球主要地区货物载重网销售收入市场份额（2021-2026）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全球主要地区货物载重网收入（2027-2032）&amp;（百万美元）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全球主要地区货物载重网收入市场份额（2027-2032）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全球主要地区货物载重网销量（千件）：2021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全球主要地区货物载重网销量（2021-2026）&amp;（千件）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全球主要地区货物载重网销量市场份额（2021-2026）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全球主要地区货物载重网销量（2027-2032）&amp;（千件）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全球主要地区货物载重网销量份额（2027-2032）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全球市场主要厂商货物载重网产能（2025-2026）&amp;（千件）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全球市场主要厂商货物载重网销量（2021-2026）&amp;（千件）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全球市场主要厂商货物载重网销量市场份额（2021-2026）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全球市场主要厂商货物载重网销售收入（2021-2026）&amp;（百万美元）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全球市场主要厂商货物载重网销售收入市场份额（2021-2026）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全球市场主要厂商货物载重网销售价格（2021-2026）&amp;（美元/件）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2025年全球主要生产商货物载重网收入排名（百万美元）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中国市场主要厂商货物载重网销量（2021-2026）&amp;（千件）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中国市场主要厂商货物载重网销量市场份额（2021-2026）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中国市场主要厂商货物载重网销售收入（2021-2026）&amp;（百万美元）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中国市场主要厂商货物载重网销售收入市场份额（2021-2026）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2025年中国主要生产商货物载重网收入排名（百万美元）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中国市场主要厂商货物载重网销售价格（2021-2026）&amp;（美元/件）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全球主要厂商货物载重网总部及产地分布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全球主要厂商成立时间及货物载重网商业化日期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全球主要厂商货物载重网产品类型及应用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2025年全球货物载重网主要厂商市场地位（第一梯队、第二梯队和第三梯队）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全球货物载重网市场投资、并购等现状分析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货物载重网生产基地、销售区域、竞争对手及市场地位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货物载重网产品规格、参数及市场应用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货物载重网销量（千件）、收入（百万美元）、价格（美元/件）及毛利率（2021-2026）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全球不同产品类型货物载重网销量（2021-2026）&amp;（千件）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111： 全球不同产品类型货物载重网销量市场份额（2021-2026）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全球不同产品类型货物载重网销量预测（2027-2032）&amp;（千件）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全球市场不同产品类型货物载重网销量市场份额预测（2027-2032）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全球不同产品类型货物载重网收入（2021-2026）&amp;（百万美元）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全球不同产品类型货物载重网收入市场份额（2021-2026）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全球不同产品类型货物载重网收入预测（2027-2032）&amp;（百万美元）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全球不同产品类型货物载重网收入市场份额预测（2027-2032）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全球不同应用货物载重网销量（2021-2026）&amp;（千件）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全球不同应用货物载重网销量市场份额（2021-2026）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全球不同应用货物载重网销量预测（2027-2032）&amp;（千件）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全球市场不同应用货物载重网销量市场份额预测（2027-2032）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全球不同应用货物载重网收入（2021-2026）&amp;（百万美元）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全球不同应用货物载重网收入市场份额（2021-2026）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全球不同应用货物载重网收入预测（2027-2032）&amp;（百万美元）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全球不同应用货物载重网收入市场份额预测（2027-2032）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货物载重网上游原料供应商及联系方式列表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货物载重网典型客户列表</w:t>
      </w:r>
      <w:r>
        <w:rPr>
          <w:rFonts w:hint="eastAsia"/>
        </w:rPr>
        <w:br/>
      </w:r>
      <w:r>
        <w:rPr>
          <w:rFonts w:hint="eastAsia"/>
        </w:rPr>
        <w:t>　　表 128： 货物载重网主要销售模式及销售渠道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货物载重网行业发展机遇及主要驱动因素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货物载重网行业发展面临的风险</w:t>
      </w:r>
      <w:r>
        <w:rPr>
          <w:rFonts w:hint="eastAsia"/>
        </w:rPr>
        <w:br/>
      </w:r>
      <w:r>
        <w:rPr>
          <w:rFonts w:hint="eastAsia"/>
        </w:rPr>
        <w:t>　　表 131： 货物载重网行业政策分析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货物载重网产品图片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全球不同产品类型货物载重网销售额2021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全球不同产品类型货物载重网市场份额2025 &amp; 2032</w:t>
      </w:r>
      <w:r>
        <w:rPr>
          <w:rFonts w:hint="eastAsia"/>
        </w:rPr>
        <w:br/>
      </w:r>
      <w:r>
        <w:rPr>
          <w:rFonts w:hint="eastAsia"/>
        </w:rPr>
        <w:t>　　图 4： 尼龙产品图片</w:t>
      </w:r>
      <w:r>
        <w:rPr>
          <w:rFonts w:hint="eastAsia"/>
        </w:rPr>
        <w:br/>
      </w:r>
      <w:r>
        <w:rPr>
          <w:rFonts w:hint="eastAsia"/>
        </w:rPr>
        <w:t>　　图 5： 聚酯产品图片</w:t>
      </w:r>
      <w:r>
        <w:rPr>
          <w:rFonts w:hint="eastAsia"/>
        </w:rPr>
        <w:br/>
      </w:r>
      <w:r>
        <w:rPr>
          <w:rFonts w:hint="eastAsia"/>
        </w:rPr>
        <w:t>　　图 6： 聚丙烯产品图片</w:t>
      </w:r>
      <w:r>
        <w:rPr>
          <w:rFonts w:hint="eastAsia"/>
        </w:rPr>
        <w:br/>
      </w:r>
      <w:r>
        <w:rPr>
          <w:rFonts w:hint="eastAsia"/>
        </w:rPr>
        <w:t>　　图 7： 高性能合成纤维产品图片</w:t>
      </w:r>
      <w:r>
        <w:rPr>
          <w:rFonts w:hint="eastAsia"/>
        </w:rPr>
        <w:br/>
      </w:r>
      <w:r>
        <w:rPr>
          <w:rFonts w:hint="eastAsia"/>
        </w:rPr>
        <w:t>　　图 8： 全球不同结构形式货物载重网销售额2021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全球不同结构形式货物载重网市场份额2025 &amp; 2032</w:t>
      </w:r>
      <w:r>
        <w:rPr>
          <w:rFonts w:hint="eastAsia"/>
        </w:rPr>
        <w:br/>
      </w:r>
      <w:r>
        <w:rPr>
          <w:rFonts w:hint="eastAsia"/>
        </w:rPr>
        <w:t>　　图 10： 有结网产品图片</w:t>
      </w:r>
      <w:r>
        <w:rPr>
          <w:rFonts w:hint="eastAsia"/>
        </w:rPr>
        <w:br/>
      </w:r>
      <w:r>
        <w:rPr>
          <w:rFonts w:hint="eastAsia"/>
        </w:rPr>
        <w:t>　　图 11： 无结网产品图片</w:t>
      </w:r>
      <w:r>
        <w:rPr>
          <w:rFonts w:hint="eastAsia"/>
        </w:rPr>
        <w:br/>
      </w:r>
      <w:r>
        <w:rPr>
          <w:rFonts w:hint="eastAsia"/>
        </w:rPr>
        <w:t>　　图 12： 全球不同载重能力货物载重网销售额2021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全球不同载重能力货物载重网市场份额2025 &amp; 2032</w:t>
      </w:r>
      <w:r>
        <w:rPr>
          <w:rFonts w:hint="eastAsia"/>
        </w:rPr>
        <w:br/>
      </w:r>
      <w:r>
        <w:rPr>
          <w:rFonts w:hint="eastAsia"/>
        </w:rPr>
        <w:t>　　图 14： 1吨以下产品图片</w:t>
      </w:r>
      <w:r>
        <w:rPr>
          <w:rFonts w:hint="eastAsia"/>
        </w:rPr>
        <w:br/>
      </w:r>
      <w:r>
        <w:rPr>
          <w:rFonts w:hint="eastAsia"/>
        </w:rPr>
        <w:t>　　图 15： 1–5吨产品图片</w:t>
      </w:r>
      <w:r>
        <w:rPr>
          <w:rFonts w:hint="eastAsia"/>
        </w:rPr>
        <w:br/>
      </w:r>
      <w:r>
        <w:rPr>
          <w:rFonts w:hint="eastAsia"/>
        </w:rPr>
        <w:t>　　图 16： 5–10吨产品图片</w:t>
      </w:r>
      <w:r>
        <w:rPr>
          <w:rFonts w:hint="eastAsia"/>
        </w:rPr>
        <w:br/>
      </w:r>
      <w:r>
        <w:rPr>
          <w:rFonts w:hint="eastAsia"/>
        </w:rPr>
        <w:t>　　图 17： 10吨以上产品图片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全球不同应用货物载重网市场份额2025 &amp; 2032</w:t>
      </w:r>
      <w:r>
        <w:rPr>
          <w:rFonts w:hint="eastAsia"/>
        </w:rPr>
        <w:br/>
      </w:r>
      <w:r>
        <w:rPr>
          <w:rFonts w:hint="eastAsia"/>
        </w:rPr>
        <w:t>　　图 20： 物流运输</w:t>
      </w:r>
      <w:r>
        <w:rPr>
          <w:rFonts w:hint="eastAsia"/>
        </w:rPr>
        <w:br/>
      </w:r>
      <w:r>
        <w:rPr>
          <w:rFonts w:hint="eastAsia"/>
        </w:rPr>
        <w:t>　　图 21： 航空货运</w:t>
      </w:r>
      <w:r>
        <w:rPr>
          <w:rFonts w:hint="eastAsia"/>
        </w:rPr>
        <w:br/>
      </w:r>
      <w:r>
        <w:rPr>
          <w:rFonts w:hint="eastAsia"/>
        </w:rPr>
        <w:t>　　图 22： 港口及海运</w:t>
      </w:r>
      <w:r>
        <w:rPr>
          <w:rFonts w:hint="eastAsia"/>
        </w:rPr>
        <w:br/>
      </w:r>
      <w:r>
        <w:rPr>
          <w:rFonts w:hint="eastAsia"/>
        </w:rPr>
        <w:t>　　图 23： 建筑施工</w:t>
      </w:r>
      <w:r>
        <w:rPr>
          <w:rFonts w:hint="eastAsia"/>
        </w:rPr>
        <w:br/>
      </w:r>
      <w:r>
        <w:rPr>
          <w:rFonts w:hint="eastAsia"/>
        </w:rPr>
        <w:t>　　图 24： 仓储</w:t>
      </w:r>
      <w:r>
        <w:rPr>
          <w:rFonts w:hint="eastAsia"/>
        </w:rPr>
        <w:br/>
      </w:r>
      <w:r>
        <w:rPr>
          <w:rFonts w:hint="eastAsia"/>
        </w:rPr>
        <w:t>　　图 25： 工业吊装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全球货物载重网产能、产量、产能利用率及发展趋势（2021-2032）&amp;（千件）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全球货物载重网产量、需求量及发展趋势（2021-2032）&amp;（千件）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全球主要地区货物载重网产量（2021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30： 全球主要地区货物载重网产量市场份额（2021-2032）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中国货物载重网产能、产量、产能利用率及发展趋势（2021-2032）&amp;（千件）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中国货物载重网产量、市场需求量及发展趋势（2021-2032）&amp;（千件）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全球货物载重网市场销售额及增长率：（2021-2032）&amp;（百万美元）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全球市场货物载重网市场规模：2021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全球市场货物载重网销量及增长率（2021-2032）&amp;（千件）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全球市场货物载重网价格趋势（2021-2032）&amp;（美元/件）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37： 全球主要地区货物载重网销售收入（2021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全球主要地区货物载重网销售收入市场份额（2021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北美市场货物载重网销量及增长率（2021-2032）&amp;（千件）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北美市场货物载重网收入及增长率（2021-2032）&amp;（百万美元）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欧洲市场货物载重网销量及增长率（2021-2032）&amp;（千件）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欧洲市场货物载重网收入及增长率（2021-2032）&amp;（百万美元）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中国市场货物载重网销量及增长率（2021-2032）&amp;（千件）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中国市场货物载重网收入及增长率（2021-2032）&amp;（百万美元）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日本市场货物载重网销量及增长率（2021-2032）&amp;（千件）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日本市场货物载重网收入及增长率（2021-2032）&amp;（百万美元）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东南亚市场货物载重网销量及增长率（2021-2032）&amp;（千件）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东南亚市场货物载重网收入及增长率（2021-2032）&amp;（百万美元）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印度市场货物载重网销量及增长率（2021-2032）&amp;（千件）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印度市场货物载重网收入及增长率（2021-2032）&amp;（百万美元）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2025年全球市场主要厂商货物载重网销量市场份额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2025年全球市场主要厂商货物载重网收入市场份额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2025年中国市场主要厂商货物载重网销量市场份额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2025年中国市场主要厂商货物载重网收入市场份额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2025年全球前五大生产商货物载重网市场份额</w:t>
      </w:r>
      <w:r>
        <w:rPr>
          <w:rFonts w:hint="eastAsia"/>
        </w:rPr>
        <w:br/>
      </w:r>
      <w:r>
        <w:rPr>
          <w:rFonts w:hint="eastAsia"/>
        </w:rPr>
        <w:t>　　图 56： 2025年全球货物载重网第一梯队、第二梯队和第三梯队厂商及市场份额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全球不同产品类型货物载重网价格走势（2021-2032）&amp;（美元/件）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58： 全球不同应用货物载重网价格走势（2021-2032）&amp;（美元/件）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59： 货物载重网产业链</w:t>
      </w:r>
      <w:r>
        <w:rPr>
          <w:rFonts w:hint="eastAsia"/>
        </w:rPr>
        <w:br/>
      </w:r>
      <w:r>
        <w:rPr>
          <w:rFonts w:hint="eastAsia"/>
        </w:rPr>
        <w:t>　　图 60： 货物载重网中国企业SWOT分析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d2f65bb0b14f7e" w:history="1">
        <w:r>
          <w:rPr>
            <w:rStyle w:val="Hyperlink"/>
          </w:rPr>
          <w:t>2026-2032年全球与中国货物载重网行业发展分析及市场前景报告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d2f65bb0b14f7e" w:history="1">
        <w:r>
          <w:rPr>
            <w:rStyle w:val="Hyperlink"/>
          </w:rPr>
          <w:t>https://www.20087.com/1/79/HuoWuZaiZhongWangFaZhanQianJingFenXi.html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01d237b85f4258" w:history="1">
      <w:r>
        <w:rPr>
          <w:rStyle w:val="Hyperlink"/>
        </w:rPr>
        <w:t>2026-2032年全球与中国货物载重网行业发展分析及市场前景报告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HuoWuZaiZhongWangFaZhanQianJingFenXi.html" TargetMode="External" Id="R9ad2f65bb0b14f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HuoWuZaiZhongWangFaZhanQianJingFenXi.html" TargetMode="External" Id="R1801d237b85f42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2026-10-11T05:14:56Z</dcterms:created>
  <dcterms:modified xsi:type="dcterms:W3CDTF">2026-10-11T06:14:56Z</dcterms:modified>
  <dc:subject>2026-2032年全球与中国货物载重网行业发展分析及市场前景报告</dc:subject>
  <dc:title>2026-2032年全球与中国货物载重网行业发展分析及市场前景报告</dc:title>
  <cp:keywords>2026-2032年全球与中国货物载重网行业发展分析及市场前景报告</cp:keywords>
  <dc:description>2026-2032年全球与中国货物载重网行业发展分析及市场前景报告</dc:description>
</cp:coreProperties>
</file>