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7deb24da4525" w:history="1">
              <w:r>
                <w:rPr>
                  <w:rStyle w:val="Hyperlink"/>
                </w:rPr>
                <w:t>2025-2031年中国近视泳镜行业现状分析与前景趋势报告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7deb24da4525" w:history="1">
              <w:r>
                <w:rPr>
                  <w:rStyle w:val="Hyperlink"/>
                </w:rPr>
                <w:t>2025-2031年中国近视泳镜行业现状分析与前景趋势报告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7deb24da4525" w:history="1">
                <w:r>
                  <w:rPr>
                    <w:rStyle w:val="Hyperlink"/>
                  </w:rPr>
                  <w:t>https://www.20087.com/1/39/JinShiYongJingDeQianJingQuShi.html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泳镜是专为患有近视的游泳爱好者设计的眼镜，它能够在水中提供清晰的视线而不影响游泳者的舒适度。近年来，随着人们对健康生活方式的追求以及游泳运动的普及，近视泳镜市场需求持续增长。一方面，近视泳镜的设计更加人性化，不仅提供了多种度数的选择，还考虑到了不同脸型和年龄层的需求；另一方面，随着材料科学的进步，新型材料的应用提高了近视泳镜的舒适度和耐用性。此外，随着科技的发展，防雾、防紫外线等功能也被集成到近视泳镜中，进一步增强了产品的实用性。</w:t>
      </w:r>
      <w:r>
        <w:rPr>
          <w:rFonts w:hint="eastAsia"/>
        </w:rPr>
        <w:br/>
      </w:r>
      <w:r>
        <w:rPr>
          <w:rFonts w:hint="eastAsia"/>
        </w:rPr>
        <w:t>　　未来，近视泳镜市场将持续增长。一方面，随着更多人参与到游泳这项运动中，对于个性化、高品质的近视泳镜需求将持续增加；另一方面，技术创新将推动近视泳镜向着更加智能化、多功能的方向发展，例如通过集成传感器实现对水质的监测。此外，随着可持续发展理念的普及，开发使用环保材料和可回收设计的近视泳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7deb24da4525" w:history="1">
        <w:r>
          <w:rPr>
            <w:rStyle w:val="Hyperlink"/>
          </w:rPr>
          <w:t>2025-2031年中国近视泳镜行业现状分析与前景趋势报告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近视泳镜行业的发展现状、市场规模、供需动态及进出口情况。报告详细解读了近视泳镜产业链上下游、重点区域市场、竞争格局及领先企业的表现，同时评估了近视泳镜行业风险与投资机会。通过对近视泳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近视泳镜行业界定</w:t>
      </w:r>
      <w:r>
        <w:rPr>
          <w:rFonts w:hint="eastAsia"/>
        </w:rPr>
        <w:br/>
      </w:r>
      <w:r>
        <w:rPr>
          <w:rFonts w:hint="eastAsia"/>
        </w:rPr>
        <w:t>　　第一节 近视泳镜行业定义</w:t>
      </w:r>
      <w:r>
        <w:rPr>
          <w:rFonts w:hint="eastAsia"/>
        </w:rPr>
        <w:br/>
      </w:r>
      <w:r>
        <w:rPr>
          <w:rFonts w:hint="eastAsia"/>
        </w:rPr>
        <w:t>　　第二节 近视泳镜行业特点分析</w:t>
      </w:r>
      <w:r>
        <w:rPr>
          <w:rFonts w:hint="eastAsia"/>
        </w:rPr>
        <w:br/>
      </w:r>
      <w:r>
        <w:rPr>
          <w:rFonts w:hint="eastAsia"/>
        </w:rPr>
        <w:t>　　第三节 近视泳镜产业链分析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2024-2025年全球近视泳镜行业市场运行形势分析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2024-2025年全球近视泳镜行业发展概况</w:t>
      </w:r>
      <w:r>
        <w:rPr>
          <w:rFonts w:hint="eastAsia"/>
        </w:rPr>
        <w:br/>
      </w:r>
      <w:r>
        <w:rPr>
          <w:rFonts w:hint="eastAsia"/>
        </w:rPr>
        <w:t>　　第二节 全球近视泳镜行业发展走势</w:t>
      </w:r>
      <w:r>
        <w:rPr>
          <w:rFonts w:hint="eastAsia"/>
        </w:rPr>
        <w:br/>
      </w:r>
      <w:r>
        <w:rPr>
          <w:rFonts w:hint="eastAsia"/>
        </w:rPr>
        <w:t>　　　　二、全球近视泳镜行业市场分布情况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三、全球近视泳镜行业发展趋势分析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全球近视泳镜行业重点国家和区域分析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2024-2025年中国近视泳镜行业发展环境分析</w:t>
      </w:r>
      <w:r>
        <w:rPr>
          <w:rFonts w:hint="eastAsia"/>
        </w:rPr>
        <w:br/>
      </w:r>
      <w:r>
        <w:rPr>
          <w:rFonts w:hint="eastAsia"/>
        </w:rPr>
        <w:t>　　第一节 近视泳镜行业经济环境分析</w:t>
      </w:r>
      <w:r>
        <w:rPr>
          <w:rFonts w:hint="eastAsia"/>
        </w:rPr>
        <w:br/>
      </w:r>
      <w:r>
        <w:rPr>
          <w:rFonts w:hint="eastAsia"/>
        </w:rPr>
        <w:t>　　第二节 近视泳镜行业政策环境分析</w:t>
      </w:r>
      <w:r>
        <w:rPr>
          <w:rFonts w:hint="eastAsia"/>
        </w:rPr>
        <w:br/>
      </w:r>
      <w:r>
        <w:rPr>
          <w:rFonts w:hint="eastAsia"/>
        </w:rPr>
        <w:t>　　　　一、近视泳镜行业政策影响分析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二、相关近视泳镜行业标准分析</w:t>
      </w:r>
      <w:r>
        <w:rPr>
          <w:rFonts w:hint="eastAsia"/>
        </w:rPr>
        <w:br/>
      </w:r>
      <w:r>
        <w:rPr>
          <w:rFonts w:hint="eastAsia"/>
        </w:rPr>
        <w:t>　　第三节 近视泳镜行业社会环境分析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2024-2025年近视泳镜行业技术发展现状及趋势分析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近视泳镜行业技术发展现状分析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国内外近视泳镜行业技术差异与原因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近视泳镜行业技术发展方向、趋势预测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提升近视泳镜行业技术能力策略建议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2024-2025年中国近视泳镜发展现状调研</w:t>
      </w:r>
      <w:r>
        <w:rPr>
          <w:rFonts w:hint="eastAsia"/>
        </w:rPr>
        <w:br/>
      </w:r>
      <w:r>
        <w:rPr>
          <w:rFonts w:hint="eastAsia"/>
        </w:rPr>
        <w:t>　　第一节 中国近视泳镜市场现状分析</w:t>
      </w:r>
      <w:r>
        <w:rPr>
          <w:rFonts w:hint="eastAsia"/>
        </w:rPr>
        <w:br/>
      </w:r>
      <w:r>
        <w:rPr>
          <w:rFonts w:hint="eastAsia"/>
        </w:rPr>
        <w:t>　　第二节 中国近视泳镜行业产量情况分析及预测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一、近视泳镜总体产能规模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三、2019-2024年中国近视泳镜产量统计</w:t>
      </w:r>
      <w:r>
        <w:rPr>
          <w:rFonts w:hint="eastAsia"/>
        </w:rPr>
        <w:br/>
      </w:r>
      <w:r>
        <w:rPr>
          <w:rFonts w:hint="eastAsia"/>
        </w:rPr>
        <w:t>　　　　二、近视泳镜生产区域分布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三、2025-2031年中国近视泳镜产量预测分析</w:t>
      </w:r>
      <w:r>
        <w:rPr>
          <w:rFonts w:hint="eastAsia"/>
        </w:rPr>
        <w:br/>
      </w:r>
      <w:r>
        <w:rPr>
          <w:rFonts w:hint="eastAsia"/>
        </w:rPr>
        <w:t>　　第三节 中国近视泳镜市场需求分析及预测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一、中国近视泳镜市场需求特点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二、2019-2024年中国近视泳镜市场需求量统计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三、2025-2031年中国近视泳镜市场需求量预测分析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近视泳镜细分市场深度分析</w:t>
      </w:r>
      <w:r>
        <w:rPr>
          <w:rFonts w:hint="eastAsia"/>
        </w:rPr>
        <w:br/>
      </w:r>
      <w:r>
        <w:rPr>
          <w:rFonts w:hint="eastAsia"/>
        </w:rPr>
        <w:t>　　第一节 近视泳镜细分市场（一）发展研究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近视泳镜细分市场（二）发展研究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2019-2024年中国近视泳镜行业进出口情况分析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一、2019-2024年中国近视泳镜行业进口分析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二、2019-2024年中国近视泳镜行业出口分析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2025-2031年中国近视泳镜行业进出口情况预测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一、2025-2031年中国近视泳镜行业进口预测分析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二、2025-2031年中国近视泳镜行业出口预测分析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影响近视泳镜行业进出口变化的主要原因分析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2019-2024年中国近视泳镜行业区域市场分析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中国近视泳镜行业区域市场结构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重点地区近视泳镜行业调研分析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一、重点地区（一）近视泳镜市场分析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二、重点地区（二）近视泳镜市场分析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三、重点地区（三）近视泳镜市场分析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四、重点地区（四）近视泳镜市场分析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五、重点地区（五）近视泳镜市场分析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近视泳镜行业竞争格局分析</w:t>
      </w:r>
      <w:r>
        <w:rPr>
          <w:rFonts w:hint="eastAsia"/>
        </w:rPr>
        <w:br/>
      </w:r>
      <w:r>
        <w:rPr>
          <w:rFonts w:hint="eastAsia"/>
        </w:rPr>
        <w:t>　　第一节 近视泳镜行业集中度分析</w:t>
      </w:r>
      <w:r>
        <w:rPr>
          <w:rFonts w:hint="eastAsia"/>
        </w:rPr>
        <w:br/>
      </w:r>
      <w:r>
        <w:rPr>
          <w:rFonts w:hint="eastAsia"/>
        </w:rPr>
        <w:t>　　　　一、近视泳镜市场集中度分析</w:t>
      </w:r>
      <w:r>
        <w:rPr>
          <w:rFonts w:hint="eastAsia"/>
        </w:rPr>
        <w:br/>
      </w:r>
      <w:r>
        <w:rPr>
          <w:rFonts w:hint="eastAsia"/>
        </w:rPr>
        <w:t>　　　　二、近视泳镜企业集中度分析</w:t>
      </w:r>
      <w:r>
        <w:rPr>
          <w:rFonts w:hint="eastAsia"/>
        </w:rPr>
        <w:br/>
      </w:r>
      <w:r>
        <w:rPr>
          <w:rFonts w:hint="eastAsia"/>
        </w:rPr>
        <w:t>　　　　三、近视泳镜区域集中度分析</w:t>
      </w:r>
      <w:r>
        <w:rPr>
          <w:rFonts w:hint="eastAsia"/>
        </w:rPr>
        <w:br/>
      </w:r>
      <w:r>
        <w:rPr>
          <w:rFonts w:hint="eastAsia"/>
        </w:rPr>
        <w:t>　　第二节 近视泳镜行业主要企业竞争力分析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近视泳镜行业竞争格局分析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一、2024-2025年近视泳镜行业竞争分析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二、2024-2025年中外近视泳镜产品竞争分析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三、2019-2024年我国近视泳镜市场竞争分析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四、2025-2031年国内主要近视泳镜企业动向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近视泳镜行业上游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近视泳镜行业下游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近视泳镜重点企业（一）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近视泳镜重点企业（二）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近视泳镜重点企业（三）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近视泳镜重点企业（四）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近视泳镜重点企业（五）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近视泳镜重点企业（六）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2025年近视泳镜企业管理策略建议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提高近视泳镜企业竞争力的策略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一、提高中国近视泳镜企业核心竞争力的对策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二、近视泳镜企业提升竞争力的主要方向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三、影响近视泳镜企业核心竞争力的因素及提升途径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四、提高近视泳镜企业竞争力的策略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对我国近视泳镜品牌的战略思考</w:t>
      </w:r>
      <w:r>
        <w:rPr>
          <w:rFonts w:hint="eastAsia"/>
        </w:rPr>
        <w:br/>
      </w:r>
      <w:r>
        <w:rPr>
          <w:rFonts w:hint="eastAsia"/>
        </w:rPr>
        <w:t>　　　　一、近视泳镜实施品牌战略的意义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二、近视泳镜企业品牌的现状分析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三、我国近视泳镜企业的品牌战略</w:t>
      </w:r>
      <w:r>
        <w:rPr>
          <w:rFonts w:hint="eastAsia"/>
        </w:rPr>
        <w:br/>
      </w:r>
      <w:r>
        <w:rPr>
          <w:rFonts w:hint="eastAsia"/>
        </w:rPr>
        <w:t>　　　　四、近视泳镜品牌战略管理的策略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2025-2031年中国近视泳镜行业前景与风险预测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2025年中国近视泳镜市场前景分析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2025-2031年中国近视泳镜发展趋势预测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2025-2031年中国近视泳镜行业投资特性分析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一、2025-2031年中国近视泳镜行业进入壁垒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二、2025-2031年中国近视泳镜行业盈利模式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三、2025-2031年中国近视泳镜行业盈利因素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2025-2031年中国近视泳镜行业投资机会分析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一、2025-2031年中国近视泳镜细分市场投资机会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二、2025-2031年中国近视泳镜行业区域市场投资潜力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2025-2031年中国近视泳镜行业投资风险分析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一、2025-2031年中国近视泳镜行业市场竞争风险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二、2025-2031年中国近视泳镜行业技术风险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三、2025-2031年中国近视泳镜行业政策风险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四、2025-2031年中国近视泳镜行业进入退出风险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近视泳镜行业研究结论</w:t>
      </w:r>
      <w:r>
        <w:rPr>
          <w:rFonts w:hint="eastAsia"/>
        </w:rPr>
        <w:br/>
      </w:r>
      <w:r>
        <w:rPr>
          <w:rFonts w:hint="eastAsia"/>
        </w:rPr>
        <w:t>　　第二节 近视泳镜行业投资价值评估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中智.林.－近视泳镜行业投资建议</w:t>
      </w:r>
      <w:r>
        <w:rPr>
          <w:rFonts w:hint="eastAsia"/>
        </w:rPr>
        <w:br/>
      </w:r>
      <w:r>
        <w:rPr>
          <w:rFonts w:hint="eastAsia"/>
        </w:rPr>
        <w:t>　　　　一、近视泳镜行业投资策略建议</w:t>
      </w:r>
      <w:r>
        <w:rPr>
          <w:rFonts w:hint="eastAsia"/>
        </w:rPr>
        <w:br/>
      </w:r>
      <w:r>
        <w:rPr>
          <w:rFonts w:hint="eastAsia"/>
        </w:rPr>
        <w:t>　　　　二、近视泳镜行业投资方向建议</w:t>
      </w:r>
      <w:r>
        <w:rPr>
          <w:rFonts w:hint="eastAsia"/>
        </w:rPr>
        <w:br/>
      </w:r>
      <w:r>
        <w:rPr>
          <w:rFonts w:hint="eastAsia"/>
        </w:rPr>
        <w:t>　　　　三、近视泳镜行业投资方式建议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**地区近视泳镜行业市场需求情况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近视泳镜重点企业经营情况分析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2025年近视泳镜行业壁垒</w:t>
      </w:r>
      <w:r>
        <w:rPr>
          <w:rFonts w:hint="eastAsia"/>
        </w:rPr>
        <w:br/>
      </w:r>
      <w:r>
        <w:rPr>
          <w:rFonts w:hint="eastAsia"/>
        </w:rPr>
        <w:t>　　图表 2025年近视泳镜市场前景分析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2025-2031年中国近视泳镜市场规模预测</w:t>
      </w:r>
      <w:r>
        <w:rPr>
          <w:rFonts w:hint="eastAsia"/>
        </w:rPr>
        <w:br/>
      </w:r>
      <w:r>
        <w:rPr>
          <w:rFonts w:hint="eastAsia"/>
        </w:rPr>
        <w:t>　　图表 2025年近视泳镜发展趋势预测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7deb24da4525" w:history="1">
        <w:r>
          <w:rPr>
            <w:rStyle w:val="Hyperlink"/>
          </w:rPr>
          <w:t>2025-2031年中国近视泳镜行业现状分析与前景趋势报告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7deb24da4525" w:history="1">
        <w:r>
          <w:rPr>
            <w:rStyle w:val="Hyperlink"/>
          </w:rPr>
          <w:t>https://www.20087.com/1/39/JinShiYongJingDeQianJingQuShi.html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近视泳镜吗、近视泳镜怎么选择度数、泳镜近视的好还是带不近视的好、近视泳镜和平常度数一样吗、近视泳镜十大名牌排行榜、近视泳镜会伤害眼睛吗、近视泳镜最高多少度、近视泳镜度数对照表、近视泳镜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d24526cc4784" w:history="1">
      <w:r>
        <w:rPr>
          <w:rStyle w:val="Hyperlink"/>
        </w:rPr>
        <w:t>2025-2031年中国近视泳镜行业现状分析与前景趋势报告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ShiYongJingDeQianJingQuShi.html" TargetMode="External" Id="Rb6627deb24da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ShiYongJingDeQianJingQuShi.html" TargetMode="External" Id="R7bc5d24526c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2024-09-04T07:45:00Z</dcterms:created>
  <dcterms:modified xsi:type="dcterms:W3CDTF">2024-09-04T08:45:00Z</dcterms:modified>
  <dc:subject>2025-2031年中国近视泳镜行业现状分析与前景趋势报告</dc:subject>
  <dc:title>2025-2031年中国近视泳镜行业现状分析与前景趋势报告</dc:title>
  <cp:keywords>2025-2031年中国近视泳镜行业现状分析与前景趋势报告</cp:keywords>
  <dc:description>2025-2031年中国近视泳镜行业现状分析与前景趋势报告</dc:description>
</cp:coreProperties>
</file>