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d82a76d904ffe" w:history="1">
              <w:r>
                <w:rPr>
                  <w:rStyle w:val="Hyperlink"/>
                </w:rPr>
                <w:t>2026-2032年中国酒精马克笔行业发展研究与前景趋势分析报告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d82a76d904ffe" w:history="1">
              <w:r>
                <w:rPr>
                  <w:rStyle w:val="Hyperlink"/>
                </w:rPr>
                <w:t>2026-2032年中国酒精马克笔行业发展研究与前景趋势分析报告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d82a76d904ffe" w:history="1">
                <w:r>
                  <w:rPr>
                    <w:rStyle w:val="Hyperlink"/>
                  </w:rPr>
                  <w:t>https://www.20087.com/1/79/JiuJingMaKeBiXianZhuangYuQianJingFenXi.html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马克笔是专业绘图、工业标记与艺术创作领域的常用工具，凭借快干、防水、色彩饱和度高及可在多种非吸收性表面（如塑料、金属、玻璃）书写的特性，广泛应用于设计、制造、教育及手工艺场景。主流产品采用双头设计（细头+宽头）、可替换墨芯及环保型醇溶性染料，强调色号系统标准化与混色兼容性。然而，部分低价产品存在挥发过快导致笔尖干涸、染料迁移性强造成叠色污染、以及长期光照下褪色明显等问题。此外，消费者对“无毒”标识认知模糊，部分产品虽标称“酒精基”，仍含少量有害助溶剂，引发安全隐忧。</w:t>
      </w:r>
      <w:r>
        <w:rPr>
          <w:rFonts w:hint="eastAsia"/>
        </w:rPr>
        <w:br/>
      </w:r>
      <w:r>
        <w:rPr>
          <w:rFonts w:hint="eastAsia"/>
        </w:rPr>
        <w:t>　　未来，酒精马克笔将聚焦于材料安全升级、色彩科学深化与可持续包装创新。市场调研网指出，生物基乙醇与植物提取色素的应用将实现真正低毒、可生物降解配方，满足全球REACH等化学品法规要求。与Pantone或NCS等国际色彩体系深度绑定，提供数字化色卡匹配及AR虚拟上色预览，提升专业用户效率。在循环经济推动下，可拆卸笔杆、回收墨囊计划及 refill 站点建设将成为品牌差异化重点。此外，针对工业防伪标记需求，隐形荧光或温变油墨版本将拓展B2B应用场景。长远看，酒精马克笔将从传统书写工具进化为融合色彩管理、环保责任与数字交互的专业创意媒介。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6d82a76d904ffe" w:history="1">
        <w:r>
          <w:rPr>
            <w:rStyle w:val="Hyperlink"/>
          </w:rPr>
          <w:t>2026-2032年中国酒精马克笔行业发展研究与前景趋势分析报告</w:t>
        </w:r>
      </w:hyperlink>
      <w:r>
        <w:rPr>
          <w:rFonts w:hint="eastAsia"/>
        </w:rPr>
        <w:t>》，2025年酒精马克笔行业市场规模达 亿元，预计2032年市场规模将达 亿元，期间年均复合增长率（CAGR）达 %。报告基于统计局、相关行业协会及科研机构的详实数据，系统梳理了酒精马克笔产业链结构和供需现状，客观分析了酒精马克笔市场规模、价格变动及需求特征。报告从酒精马克笔技术发展现状与创新方向切入，结合政策环境与消费趋势变化，对酒精马克笔行业未来前景和增长空间进行了合理预测。通过对酒精马克笔重点企业的市场表现分析，呈现了行业竞争格局。同时，报告评估了不同酒精马克笔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酒精马克笔行业概述</w:t>
      </w:r>
      <w:r>
        <w:rPr>
          <w:rFonts w:hint="eastAsia"/>
        </w:rPr>
        <w:br/>
      </w:r>
      <w:r>
        <w:rPr>
          <w:rFonts w:hint="eastAsia"/>
        </w:rPr>
        <w:t>　　第一节 酒精马克笔定义与分类</w:t>
      </w:r>
      <w:r>
        <w:rPr>
          <w:rFonts w:hint="eastAsia"/>
        </w:rPr>
        <w:br/>
      </w:r>
      <w:r>
        <w:rPr>
          <w:rFonts w:hint="eastAsia"/>
        </w:rPr>
        <w:t>　　第二节 酒精马克笔应用领域</w:t>
      </w:r>
      <w:r>
        <w:rPr>
          <w:rFonts w:hint="eastAsia"/>
        </w:rPr>
        <w:br/>
      </w:r>
      <w:r>
        <w:rPr>
          <w:rFonts w:hint="eastAsia"/>
        </w:rPr>
        <w:t>　　第三节 酒精马克笔行业经济指标分析</w:t>
      </w:r>
      <w:r>
        <w:rPr>
          <w:rFonts w:hint="eastAsia"/>
        </w:rPr>
        <w:br/>
      </w:r>
      <w:r>
        <w:rPr>
          <w:rFonts w:hint="eastAsia"/>
        </w:rPr>
        <w:t>　　　　一、酒精马克笔行业赢利性评估</w:t>
      </w:r>
      <w:r>
        <w:rPr>
          <w:rFonts w:hint="eastAsia"/>
        </w:rPr>
        <w:br/>
      </w:r>
      <w:r>
        <w:rPr>
          <w:rFonts w:hint="eastAsia"/>
        </w:rPr>
        <w:t>　　　　二、酒精马克笔行业成长速度分析</w:t>
      </w:r>
      <w:r>
        <w:rPr>
          <w:rFonts w:hint="eastAsia"/>
        </w:rPr>
        <w:br/>
      </w:r>
      <w:r>
        <w:rPr>
          <w:rFonts w:hint="eastAsia"/>
        </w:rPr>
        <w:t>　　　　三、酒精马克笔附加值提升空间探讨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四、酒精马克笔行业进入壁垒分析</w:t>
      </w:r>
      <w:r>
        <w:rPr>
          <w:rFonts w:hint="eastAsia"/>
        </w:rPr>
        <w:br/>
      </w:r>
      <w:r>
        <w:rPr>
          <w:rFonts w:hint="eastAsia"/>
        </w:rPr>
        <w:t>　　　　五、酒精马克笔行业风险性评估</w:t>
      </w:r>
      <w:r>
        <w:rPr>
          <w:rFonts w:hint="eastAsia"/>
        </w:rPr>
        <w:br/>
      </w:r>
      <w:r>
        <w:rPr>
          <w:rFonts w:hint="eastAsia"/>
        </w:rPr>
        <w:t>　　　　六、酒精马克笔行业周期性分析</w:t>
      </w:r>
      <w:r>
        <w:rPr>
          <w:rFonts w:hint="eastAsia"/>
        </w:rPr>
        <w:br/>
      </w:r>
      <w:r>
        <w:rPr>
          <w:rFonts w:hint="eastAsia"/>
        </w:rPr>
        <w:t>　　　　七、酒精马克笔行业竞争程度指标</w:t>
      </w:r>
      <w:r>
        <w:rPr>
          <w:rFonts w:hint="eastAsia"/>
        </w:rPr>
        <w:br/>
      </w:r>
      <w:r>
        <w:rPr>
          <w:rFonts w:hint="eastAsia"/>
        </w:rPr>
        <w:t>　　　　八、酒精马克笔行业成熟度综合分析</w:t>
      </w:r>
      <w:r>
        <w:rPr>
          <w:rFonts w:hint="eastAsia"/>
        </w:rPr>
        <w:br/>
      </w:r>
      <w:r>
        <w:rPr>
          <w:rFonts w:hint="eastAsia"/>
        </w:rPr>
        <w:t>　　第四节 酒精马克笔产业链及经营模式分析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三、酒精马克笔销售模式与渠道策略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全球酒精马克笔市场发展分析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2025-2026年全球酒精马克笔行业发展分析</w:t>
      </w:r>
      <w:r>
        <w:rPr>
          <w:rFonts w:hint="eastAsia"/>
        </w:rPr>
        <w:br/>
      </w:r>
      <w:r>
        <w:rPr>
          <w:rFonts w:hint="eastAsia"/>
        </w:rPr>
        <w:t>　　　　一、全球酒精马克笔行业市场规模与趋势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二、全球酒精马克笔行业发展特点</w:t>
      </w:r>
      <w:r>
        <w:rPr>
          <w:rFonts w:hint="eastAsia"/>
        </w:rPr>
        <w:br/>
      </w:r>
      <w:r>
        <w:rPr>
          <w:rFonts w:hint="eastAsia"/>
        </w:rPr>
        <w:t>　　　　三、全球酒精马克笔行业竞争格局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主要国家与地区酒精马克笔市场分析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2026-2032年全球酒精马克笔行业发展趋势与前景预测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一、酒精马克笔行业发展趋势</w:t>
      </w:r>
      <w:r>
        <w:rPr>
          <w:rFonts w:hint="eastAsia"/>
        </w:rPr>
        <w:br/>
      </w:r>
      <w:r>
        <w:rPr>
          <w:rFonts w:hint="eastAsia"/>
        </w:rPr>
        <w:t>　　　　二、酒精马克笔行业发展潜力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中国酒精马克笔行业市场分析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2025-2026年酒精马克笔产能与投资动态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一、国内酒精马克笔产能现状与利用效率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二、酒精马克笔产能扩张与投资动态分析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2026-2032年酒精马克笔行业产量统计与趋势预测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一、2020-2025年酒精马克笔行业产量与增长趋势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1、2020-2025年酒精马克笔产量及增长趋势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2、2020-2025年酒精马克笔细分产品产量及份额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二、酒精马克笔产量影响因素分析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三、2026-2032年酒精马克笔产量预测</w:t>
      </w:r>
      <w:r>
        <w:rPr>
          <w:rFonts w:hint="eastAsia"/>
        </w:rPr>
        <w:br/>
      </w:r>
      <w:r>
        <w:rPr>
          <w:rFonts w:hint="eastAsia"/>
        </w:rPr>
        <w:t>　　第三节 2026-2032年酒精马克笔市场需求与销售分析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一、2025-2026年酒精马克笔行业需求现状</w:t>
      </w:r>
      <w:r>
        <w:rPr>
          <w:rFonts w:hint="eastAsia"/>
        </w:rPr>
        <w:br/>
      </w:r>
      <w:r>
        <w:rPr>
          <w:rFonts w:hint="eastAsia"/>
        </w:rPr>
        <w:t>　　　　二、酒精马克笔客户群体与需求特点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三、2020-2025年酒精马克笔行业销售规模分析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四、2026-2032年酒精马克笔市场增长潜力与规模预测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2025-2026年酒精马克笔行业技术发展现状及趋势分析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酒精马克笔行业技术发展现状分析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国内外酒精马克笔行业技术差距分析及差距形成的主要原因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酒精马克笔行业技术发展方向、趋势预测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提升酒精马克笔行业技术能力策略建议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中国酒精马克笔细分市场分析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一、2025-2026年酒精马克笔主要细分产品市场现状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酒精马克笔价格机制与竞争策略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一、2020-2025年酒精马克笔市场价格走势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酒精马克笔定价策略与方法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2026-2032年酒精马克笔价格竞争态势与趋势预测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中国酒精马克笔行业重点区域市场研究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2025-2026年重点区域酒精马克笔市场发展概况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二、2020-2025年酒精马克笔市场需求规模情况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三、2026-2032年酒精马克笔行业发展潜力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二、2020-2025年酒精马克笔市场需求规模情况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三、2026-2032年酒精马克笔行业发展潜力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二、2020-2025年酒精马克笔市场需求规模情况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三、2026-2032年酒精马克笔行业发展潜力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二、2020-2025年酒精马克笔市场需求规模情况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三、2026-2032年酒精马克笔行业发展潜力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二、2020-2025年酒精马克笔市场需求规模情况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三、2026-2032年酒精马克笔行业发展潜力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2020-2025年中国酒精马克笔行业进出口情况分析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酒精马克笔行业进口规模与来源分析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一、2020-2025年酒精马克笔进口规模分析</w:t>
      </w:r>
      <w:r>
        <w:rPr>
          <w:rFonts w:hint="eastAsia"/>
        </w:rPr>
        <w:br/>
      </w:r>
      <w:r>
        <w:rPr>
          <w:rFonts w:hint="eastAsia"/>
        </w:rPr>
        <w:t>　　　　二、酒精马克笔主要进口来源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酒精马克笔行业出口规模与目的地分析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一、2020-2025年酒精马克笔出口规模分析</w:t>
      </w:r>
      <w:r>
        <w:rPr>
          <w:rFonts w:hint="eastAsia"/>
        </w:rPr>
        <w:br/>
      </w:r>
      <w:r>
        <w:rPr>
          <w:rFonts w:hint="eastAsia"/>
        </w:rPr>
        <w:t>　　　　二、酒精马克笔主要出口目的地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2020-2025年中国酒精马克笔总体规模与财务指标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中国酒精马克笔行业总体规模分析</w:t>
      </w:r>
      <w:r>
        <w:rPr>
          <w:rFonts w:hint="eastAsia"/>
        </w:rPr>
        <w:br/>
      </w:r>
      <w:r>
        <w:rPr>
          <w:rFonts w:hint="eastAsia"/>
        </w:rPr>
        <w:t>　　　　一、酒精马克笔企业数量与结构</w:t>
      </w:r>
      <w:r>
        <w:rPr>
          <w:rFonts w:hint="eastAsia"/>
        </w:rPr>
        <w:br/>
      </w:r>
      <w:r>
        <w:rPr>
          <w:rFonts w:hint="eastAsia"/>
        </w:rPr>
        <w:t>　　　　二、酒精马克笔从业人员规模</w:t>
      </w:r>
      <w:r>
        <w:rPr>
          <w:rFonts w:hint="eastAsia"/>
        </w:rPr>
        <w:br/>
      </w:r>
      <w:r>
        <w:rPr>
          <w:rFonts w:hint="eastAsia"/>
        </w:rPr>
        <w:t>　　　　三、酒精马克笔行业资产状况</w:t>
      </w:r>
      <w:r>
        <w:rPr>
          <w:rFonts w:hint="eastAsia"/>
        </w:rPr>
        <w:br/>
      </w:r>
      <w:r>
        <w:rPr>
          <w:rFonts w:hint="eastAsia"/>
        </w:rPr>
        <w:t>　　第二节 中国酒精马克笔行业财务指标总体分析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酒精马克笔行业重点企业经营状况分析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酒精马克笔重点企业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酒精马克笔领先企业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酒精马克笔标杆企业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酒精马克笔代表企业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酒精马克笔龙头企业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酒精马克笔重点企业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中国酒精马克笔行业竞争格局分析</w:t>
      </w:r>
      <w:r>
        <w:rPr>
          <w:rFonts w:hint="eastAsia"/>
        </w:rPr>
        <w:br/>
      </w:r>
      <w:r>
        <w:rPr>
          <w:rFonts w:hint="eastAsia"/>
        </w:rPr>
        <w:t>　　第一节 酒精马克笔行业竞争格局总览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2025-2026年酒精马克笔行业竞争力分析</w:t>
      </w:r>
      <w:r>
        <w:rPr>
          <w:rFonts w:hint="eastAsia"/>
        </w:rPr>
        <w:br/>
      </w:r>
      <w:r>
        <w:rPr>
          <w:rFonts w:hint="eastAsia"/>
        </w:rPr>
        <w:t>　　　　一、酒精马克笔供应商议价能力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四、酒精马克笔替代品威胁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2020-2025年酒精马克笔行业企业并购活动分析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2025-2026年酒精马克笔行业会展与招投标活动分析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一、酒精马克笔行业会展活动及其市场影响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2026年中国酒精马克笔企业发展策略分析</w:t>
      </w:r>
      <w:r>
        <w:rPr>
          <w:rFonts w:hint="eastAsia"/>
        </w:rPr>
        <w:br/>
      </w:r>
      <w:r>
        <w:rPr>
          <w:rFonts w:hint="eastAsia"/>
        </w:rPr>
        <w:t>　　第一节 酒精马克笔市场策略分析</w:t>
      </w:r>
      <w:r>
        <w:rPr>
          <w:rFonts w:hint="eastAsia"/>
        </w:rPr>
        <w:br/>
      </w:r>
      <w:r>
        <w:rPr>
          <w:rFonts w:hint="eastAsia"/>
        </w:rPr>
        <w:t>　　　　一、酒精马克笔市场定位与拓展策略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二、酒精马克笔市场细分与目标客户</w:t>
      </w:r>
      <w:r>
        <w:rPr>
          <w:rFonts w:hint="eastAsia"/>
        </w:rPr>
        <w:br/>
      </w:r>
      <w:r>
        <w:rPr>
          <w:rFonts w:hint="eastAsia"/>
        </w:rPr>
        <w:t>　　第二节 酒精马克笔销售策略分析</w:t>
      </w:r>
      <w:r>
        <w:rPr>
          <w:rFonts w:hint="eastAsia"/>
        </w:rPr>
        <w:br/>
      </w:r>
      <w:r>
        <w:rPr>
          <w:rFonts w:hint="eastAsia"/>
        </w:rPr>
        <w:t>　　　　一、酒精马克笔销售渠道与网络建设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提高酒精马克笔企业竞争力建议</w:t>
      </w:r>
      <w:r>
        <w:rPr>
          <w:rFonts w:hint="eastAsia"/>
        </w:rPr>
        <w:br/>
      </w:r>
      <w:r>
        <w:rPr>
          <w:rFonts w:hint="eastAsia"/>
        </w:rPr>
        <w:t>　　　　一、酒精马克笔技术创新与管理优化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酒精马克笔品牌战略思考</w:t>
      </w:r>
      <w:r>
        <w:rPr>
          <w:rFonts w:hint="eastAsia"/>
        </w:rPr>
        <w:br/>
      </w:r>
      <w:r>
        <w:rPr>
          <w:rFonts w:hint="eastAsia"/>
        </w:rPr>
        <w:t>　　　　一、酒精马克笔品牌建设与维护</w:t>
      </w:r>
      <w:r>
        <w:rPr>
          <w:rFonts w:hint="eastAsia"/>
        </w:rPr>
        <w:br/>
      </w:r>
      <w:r>
        <w:rPr>
          <w:rFonts w:hint="eastAsia"/>
        </w:rPr>
        <w:t>　　　　二、酒精马克笔品牌影响力与市场竞争力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中国酒精马克笔行业风险与对策</w:t>
      </w:r>
      <w:r>
        <w:rPr>
          <w:rFonts w:hint="eastAsia"/>
        </w:rPr>
        <w:br/>
      </w:r>
      <w:r>
        <w:rPr>
          <w:rFonts w:hint="eastAsia"/>
        </w:rPr>
        <w:t>　　第一节 酒精马克笔行业SWOT分析</w:t>
      </w:r>
      <w:r>
        <w:rPr>
          <w:rFonts w:hint="eastAsia"/>
        </w:rPr>
        <w:br/>
      </w:r>
      <w:r>
        <w:rPr>
          <w:rFonts w:hint="eastAsia"/>
        </w:rPr>
        <w:t>　　　　一、酒精马克笔行业优势分析</w:t>
      </w:r>
      <w:r>
        <w:rPr>
          <w:rFonts w:hint="eastAsia"/>
        </w:rPr>
        <w:br/>
      </w:r>
      <w:r>
        <w:rPr>
          <w:rFonts w:hint="eastAsia"/>
        </w:rPr>
        <w:t>　　　　二、酒精马克笔行业劣势分析</w:t>
      </w:r>
      <w:r>
        <w:rPr>
          <w:rFonts w:hint="eastAsia"/>
        </w:rPr>
        <w:br/>
      </w:r>
      <w:r>
        <w:rPr>
          <w:rFonts w:hint="eastAsia"/>
        </w:rPr>
        <w:t>　　　　三、酒精马克笔市场机会探索</w:t>
      </w:r>
      <w:r>
        <w:rPr>
          <w:rFonts w:hint="eastAsia"/>
        </w:rPr>
        <w:br/>
      </w:r>
      <w:r>
        <w:rPr>
          <w:rFonts w:hint="eastAsia"/>
        </w:rPr>
        <w:t>　　　　四、酒精马克笔市场威胁评估</w:t>
      </w:r>
      <w:r>
        <w:rPr>
          <w:rFonts w:hint="eastAsia"/>
        </w:rPr>
        <w:br/>
      </w:r>
      <w:r>
        <w:rPr>
          <w:rFonts w:hint="eastAsia"/>
        </w:rPr>
        <w:t>　　第二节 酒精马克笔行业风险及对策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2026-2032年中国酒精马克笔行业前景与发展趋势</w:t>
      </w:r>
      <w:r>
        <w:rPr>
          <w:rFonts w:hint="eastAsia"/>
        </w:rPr>
        <w:br/>
      </w:r>
      <w:r>
        <w:rPr>
          <w:rFonts w:hint="eastAsia"/>
        </w:rPr>
        <w:t>　　第一节 酒精马克笔行业发展环境分析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2026-2032年酒精马克笔行业发展趋势与方向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一、酒精马克笔行业发展方向预测</w:t>
      </w:r>
      <w:r>
        <w:rPr>
          <w:rFonts w:hint="eastAsia"/>
        </w:rPr>
        <w:br/>
      </w:r>
      <w:r>
        <w:rPr>
          <w:rFonts w:hint="eastAsia"/>
        </w:rPr>
        <w:t>　　　　二、酒精马克笔发展趋势分析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2026-2032年酒精马克笔行业发展潜力与机遇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一、酒精马克笔市场发展潜力评估</w:t>
      </w:r>
      <w:r>
        <w:rPr>
          <w:rFonts w:hint="eastAsia"/>
        </w:rPr>
        <w:br/>
      </w:r>
      <w:r>
        <w:rPr>
          <w:rFonts w:hint="eastAsia"/>
        </w:rPr>
        <w:t>　　　　二、酒精马克笔新兴市场与机遇探索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酒精马克笔行业研究结论与建议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酒精马克笔行业发展建议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酒精马克笔行业历程</w:t>
      </w:r>
      <w:r>
        <w:rPr>
          <w:rFonts w:hint="eastAsia"/>
        </w:rPr>
        <w:br/>
      </w:r>
      <w:r>
        <w:rPr>
          <w:rFonts w:hint="eastAsia"/>
        </w:rPr>
        <w:t>　　图表 酒精马克笔行业生命周期</w:t>
      </w:r>
      <w:r>
        <w:rPr>
          <w:rFonts w:hint="eastAsia"/>
        </w:rPr>
        <w:br/>
      </w:r>
      <w:r>
        <w:rPr>
          <w:rFonts w:hint="eastAsia"/>
        </w:rPr>
        <w:t>　　图表 酒精马克笔行业产业链分析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2020-2025年酒精马克笔行业市场容量分析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2020-2025年中国酒精马克笔市场需求量及增速统计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2025年中国酒精马克笔行业需求领域分布格局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2020-2025年中国酒精马克笔进口数量分析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2020-2025年中国酒精马克笔进口金额分析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2020-2025年中国酒精马克笔出口数量分析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2020-2025年中国酒精马克笔出口金额分析</w:t>
      </w:r>
      <w:r>
        <w:rPr>
          <w:rFonts w:hint="eastAsia"/>
        </w:rPr>
        <w:br/>
      </w:r>
      <w:r>
        <w:rPr>
          <w:rFonts w:hint="eastAsia"/>
        </w:rPr>
        <w:t>　　图表 2025年中国酒精马克笔进口国家及地区分析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2025年中国酒精马克笔出口国家及地区分析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2020-2025年中国酒精马克笔行业企业平均规模情况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**地区酒精马克笔行业市场需求情况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酒精马克笔重点企业（一）基本信息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酒精马克笔重点企业（一）经营情况分析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酒精马克笔重点企业（一）主要经济指标情况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酒精马克笔重点企业（二）经营情况分析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酒精马克笔重点企业（二）主要经济指标情况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酒精马克笔重点企业（三）经营情况分析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酒精马克笔重点企业（三）主要经济指标情况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酒精马克笔重点企业（三）成长能力情况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2026-2032年中国酒精马克笔行业产能预测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2026-2032年中国酒精马克笔行业产量预测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2026-2032年中国酒精马克笔市场需求量预测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2026-2032年中国酒精马克笔行业供需平衡预测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2026-2032年中国酒精马克笔行业市场容量预测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2026-2032年中国酒精马克笔行业市场规模预测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2026-2032年中国酒精马克笔市场前景分析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2026-2032年中国酒精马克笔行业发展趋势预测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d82a76d904ffe" w:history="1">
        <w:r>
          <w:rPr>
            <w:rStyle w:val="Hyperlink"/>
          </w:rPr>
          <w:t>2026-2032年中国酒精马克笔行业发展研究与前景趋势分析报告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d82a76d904ffe" w:history="1">
        <w:r>
          <w:rPr>
            <w:rStyle w:val="Hyperlink"/>
          </w:rPr>
          <w:t>https://www.20087.com/1/79/JiuJingMaKeBiXianZhuangYuQianJingFenXi.html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马克笔和油性马克笔的区别、酒精马克笔是油性还是水性、酒精马克笔能洗掉吗、酒精马克笔没水了怎么办、笔放久了笔杆很粘怎么回事、酒精马克笔能带上飞机吗、丙烯马克笔弄到衣服怎么洗掉、酒精马克笔能洗掉吗、墙上被马克笔涂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cff5d0dd34e2d" w:history="1">
      <w:r>
        <w:rPr>
          <w:rStyle w:val="Hyperlink"/>
        </w:rPr>
        <w:t>2026-2032年中国酒精马克笔行业发展研究与前景趋势分析报告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JiuJingMaKeBiXianZhuangYuQianJingFenXi.html" TargetMode="External" Id="Re86d82a76d90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JiuJingMaKeBiXianZhuangYuQianJingFenXi.html" TargetMode="External" Id="Reafcff5d0dd3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2026-03-14T04:45:46Z</dcterms:created>
  <dcterms:modified xsi:type="dcterms:W3CDTF">2026-03-14T05:45:46Z</dcterms:modified>
  <dc:subject>2026-2032年中国酒精马克笔行业发展研究与前景趋势分析报告</dc:subject>
  <dc:title>2026-2032年中国酒精马克笔行业发展研究与前景趋势分析报告</dc:title>
  <cp:keywords>2026-2032年中国酒精马克笔行业发展研究与前景趋势分析报告</cp:keywords>
  <dc:description>2026-2032年中国酒精马克笔行业发展研究与前景趋势分析报告</dc:description>
</cp:coreProperties>
</file>