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da545cee644eb" w:history="1">
              <w:r>
                <w:rPr>
                  <w:rStyle w:val="Hyperlink"/>
                </w:rPr>
                <w:t>2024-2030年全球与中国钓鱼器材行业现状深度调研与发展趋势预测报告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da545cee644eb" w:history="1">
              <w:r>
                <w:rPr>
                  <w:rStyle w:val="Hyperlink"/>
                </w:rPr>
                <w:t>2024-2030年全球与中国钓鱼器材行业现状深度调研与发展趋势预测报告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da545cee644eb" w:history="1">
                <w:r>
                  <w:rPr>
                    <w:rStyle w:val="Hyperlink"/>
                  </w:rPr>
                  <w:t>https://www.20087.com/1/59/DiaoYuQiCaiFaZhanQuShiFenXi.html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器材包括钓竿、鱼线、鱼饵、鱼钩等多种装备，是垂钓爱好者不可或缺的工具。近年来，随着休闲娱乐产业的发展，钓鱼器材市场呈现出了多样化和专业化的特点。目前，钓鱼器材不仅在材料强度、耐用性方面表现出色，而且在设计美观、使用便捷方面也有所改进。随着新材料的应用，如碳纤维和高强度合金，钓鱼器材的性能得到了大幅提升。此外，随着消费者对个性化产品的需求增加，钓鱼器材的设计更加注重个性化和定制化。</w:t>
      </w:r>
      <w:r>
        <w:rPr>
          <w:rFonts w:hint="eastAsia"/>
        </w:rPr>
        <w:br/>
      </w:r>
      <w:r>
        <w:rPr>
          <w:rFonts w:hint="eastAsia"/>
        </w:rPr>
        <w:t>　　未来，钓鱼器材市场将朝着更加个性化、智能化的方向发展。随着科技的进步，钓鱼器材将更多地采用高科技材料，如纳米材料、智能感应材料等，以提高产品的性能和耐用性。同时，随着智能手机和互联网技术的应用，钓鱼器材将集成更多的智能功能，如鱼群探测、天气预报等，为用户提供更加便捷的垂钓体验。此外，为了满足不同垂钓爱好者的需求，钓鱼器材将提供更多定制化的产品和服务，如个性化设计的钓竿、专用鱼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da545cee644eb" w:history="1">
        <w:r>
          <w:rPr>
            <w:rStyle w:val="Hyperlink"/>
          </w:rPr>
          <w:t>2024-2030年全球与中国钓鱼器材行业现状深度调研与发展趋势预测报告</w:t>
        </w:r>
      </w:hyperlink>
      <w:r>
        <w:rPr>
          <w:rFonts w:hint="eastAsia"/>
        </w:rPr>
        <w:t>》专业、系统地分析了钓鱼器材行业现状，包括市场需求、市场规模及价格动态，全面梳理了钓鱼器材产业链结构，并对钓鱼器材细分市场进行了探究。钓鱼器材报告基于详实数据，科学预测了钓鱼器材市场发展前景和发展趋势，同时剖析了钓鱼器材品牌竞争、市场集中度以及重点企业的市场地位。在识别风险与机遇的基础上，钓鱼器材报告提出了针对性的发展策略和建议。钓鱼器材报告为钓鱼器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钓鱼器材市场概述</w:t>
      </w:r>
      <w:r>
        <w:rPr>
          <w:rFonts w:hint="eastAsia"/>
        </w:rPr>
        <w:br/>
      </w:r>
      <w:r>
        <w:rPr>
          <w:rFonts w:hint="eastAsia"/>
        </w:rPr>
        <w:t>　　1.1 钓鱼器材市场概述</w:t>
      </w:r>
      <w:r>
        <w:rPr>
          <w:rFonts w:hint="eastAsia"/>
        </w:rPr>
        <w:br/>
      </w:r>
      <w:r>
        <w:rPr>
          <w:rFonts w:hint="eastAsia"/>
        </w:rPr>
        <w:t>　　1.2 不同类型钓鱼器材分析</w:t>
      </w:r>
      <w:r>
        <w:rPr>
          <w:rFonts w:hint="eastAsia"/>
        </w:rPr>
        <w:br/>
      </w:r>
      <w:r>
        <w:rPr>
          <w:rFonts w:hint="eastAsia"/>
        </w:rPr>
        <w:t>　　　　1.2.1 杆，卷轴和组件</w:t>
      </w:r>
      <w:r>
        <w:rPr>
          <w:rFonts w:hint="eastAsia"/>
        </w:rPr>
        <w:br/>
      </w:r>
      <w:r>
        <w:rPr>
          <w:rFonts w:hint="eastAsia"/>
        </w:rPr>
        <w:t>　　　　1.2.2 鱼线，鱼线接头</w:t>
      </w:r>
      <w:r>
        <w:rPr>
          <w:rFonts w:hint="eastAsia"/>
        </w:rPr>
        <w:br/>
      </w:r>
      <w:r>
        <w:rPr>
          <w:rFonts w:hint="eastAsia"/>
        </w:rPr>
        <w:t>　　　　1.2.3 诱饵，鱼钩，鱼饵</w:t>
      </w:r>
      <w:r>
        <w:rPr>
          <w:rFonts w:hint="eastAsia"/>
        </w:rPr>
        <w:br/>
      </w:r>
      <w:r>
        <w:rPr>
          <w:rFonts w:hint="eastAsia"/>
        </w:rPr>
        <w:t>　　　　1.2.4 渔具配件</w:t>
      </w:r>
      <w:r>
        <w:rPr>
          <w:rFonts w:hint="eastAsia"/>
        </w:rPr>
        <w:br/>
      </w:r>
      <w:r>
        <w:rPr>
          <w:rFonts w:hint="eastAsia"/>
        </w:rPr>
        <w:t>　　　　1.2.5 电子产品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全球市场不同类型钓鱼器材规模对比分析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全球市场不同类型钓鱼器材规模对比（2018-2023年）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全球不同类型钓鱼器材规模及市场份额（2018-2023年）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中国市场不同类型钓鱼器材规模对比分析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中国市场不同类型钓鱼器材规模对比（2018-2023年）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中国不同类型钓鱼器材规模及市场份额（2018-2023年）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钓鱼器材市场概述</w:t>
      </w:r>
      <w:r>
        <w:rPr>
          <w:rFonts w:hint="eastAsia"/>
        </w:rPr>
        <w:br/>
      </w:r>
      <w:r>
        <w:rPr>
          <w:rFonts w:hint="eastAsia"/>
        </w:rPr>
        <w:t>　　2.1 钓鱼器材主要应用领域分析</w:t>
      </w:r>
      <w:r>
        <w:rPr>
          <w:rFonts w:hint="eastAsia"/>
        </w:rPr>
        <w:br/>
      </w:r>
      <w:r>
        <w:rPr>
          <w:rFonts w:hint="eastAsia"/>
        </w:rPr>
        <w:t>　　　　2.1.2 钓淡水鱼</w:t>
      </w:r>
      <w:r>
        <w:rPr>
          <w:rFonts w:hint="eastAsia"/>
        </w:rPr>
        <w:br/>
      </w:r>
      <w:r>
        <w:rPr>
          <w:rFonts w:hint="eastAsia"/>
        </w:rPr>
        <w:t>　　　　2.1.3 钓咸水鱼</w:t>
      </w:r>
      <w:r>
        <w:rPr>
          <w:rFonts w:hint="eastAsia"/>
        </w:rPr>
        <w:br/>
      </w:r>
      <w:r>
        <w:rPr>
          <w:rFonts w:hint="eastAsia"/>
        </w:rPr>
        <w:t>　　2.2 全球钓鱼器材主要应用领域对比分析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全球钓鱼器材主要应用领域规模（万元）及增长率（2018-2023年）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全球钓鱼器材主要应用规模（万元）及增长率（2018-2023年）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中国钓鱼器材主要应用领域对比分析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中国钓鱼器材主要应用领域规模（万元）及增长率（2018-2023年）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中国钓鱼器材主要应用规模（万元）及增长率（2018-2023年）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全球主要地区钓鱼器材发展历程及现状分析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全球主要地区钓鱼器材现状与未来趋势分析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全球钓鱼器材主要地区对比分析（2018-2023年）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全球主要地区钓鱼器材规模及对比（2018-2023年）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全球钓鱼器材主要地区规模及市场份额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中国钓鱼器材规模（万元）及毛利率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全球钓鱼器材主要企业竞争分析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全球主要企业钓鱼器材规模及市场份额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全球钓鱼器材主要企业竞争态势及未来趋势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全球钓鱼器材市场集中度</w:t>
      </w:r>
      <w:r>
        <w:rPr>
          <w:rFonts w:hint="eastAsia"/>
        </w:rPr>
        <w:br/>
      </w:r>
      <w:r>
        <w:rPr>
          <w:rFonts w:hint="eastAsia"/>
        </w:rPr>
        <w:t>　　　　4.3.2 全球钓鱼器材Top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中国钓鱼器材主要企业竞争分析</w:t>
      </w:r>
      <w:r>
        <w:rPr>
          <w:rFonts w:hint="eastAsia"/>
        </w:rPr>
        <w:br/>
      </w:r>
      <w:r>
        <w:rPr>
          <w:rFonts w:hint="eastAsia"/>
        </w:rPr>
        <w:t>　　5.1 中国钓鱼器材规模及市场份额（2018-2023年）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中国钓鱼器材Top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钓鱼器材主要企业现状分析</w:t>
      </w:r>
      <w:r>
        <w:rPr>
          <w:rFonts w:hint="eastAsia"/>
        </w:rPr>
        <w:br/>
      </w:r>
      <w:r>
        <w:rPr>
          <w:rFonts w:hint="eastAsia"/>
        </w:rPr>
        <w:t>　　5.1 Newell （Jarden Corporation）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Newell （Jarden Corporation）钓鱼器材规模（万元）及毛利率（2018-2023年）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Newell （Jarden Corporation）主要业务介绍</w:t>
      </w:r>
      <w:r>
        <w:rPr>
          <w:rFonts w:hint="eastAsia"/>
        </w:rPr>
        <w:br/>
      </w:r>
      <w:r>
        <w:rPr>
          <w:rFonts w:hint="eastAsia"/>
        </w:rPr>
        <w:t>　　5.2 Shimano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Shimano钓鱼器材规模（万元）及毛利率（2018-2023年）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Shimano主要业务介绍</w:t>
      </w:r>
      <w:r>
        <w:rPr>
          <w:rFonts w:hint="eastAsia"/>
        </w:rPr>
        <w:br/>
      </w:r>
      <w:r>
        <w:rPr>
          <w:rFonts w:hint="eastAsia"/>
        </w:rPr>
        <w:t>　　5.3 Globeride（Daiwa）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Globeride（Daiwa）钓鱼器材规模（万元）及毛利率（2018-2023年）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Globeride（Daiwa）主要业务介绍</w:t>
      </w:r>
      <w:r>
        <w:rPr>
          <w:rFonts w:hint="eastAsia"/>
        </w:rPr>
        <w:br/>
      </w:r>
      <w:r>
        <w:rPr>
          <w:rFonts w:hint="eastAsia"/>
        </w:rPr>
        <w:t>　　5.4 Rapala VMC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Rapala VMC Corporation钓鱼器材规模（万元）及毛利率（2018-2023年）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Rapala VMC Corporation主要业务介绍</w:t>
      </w:r>
      <w:r>
        <w:rPr>
          <w:rFonts w:hint="eastAsia"/>
        </w:rPr>
        <w:br/>
      </w:r>
      <w:r>
        <w:rPr>
          <w:rFonts w:hint="eastAsia"/>
        </w:rPr>
        <w:t>　　5.5 Weihai Guangwei Group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Weihai Guangwei Group钓鱼器材规模（万元）及毛利率（2018-2023年）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Weihai Guangwei Group主要业务介绍</w:t>
      </w:r>
      <w:r>
        <w:rPr>
          <w:rFonts w:hint="eastAsia"/>
        </w:rPr>
        <w:br/>
      </w:r>
      <w:r>
        <w:rPr>
          <w:rFonts w:hint="eastAsia"/>
        </w:rPr>
        <w:t>　　5.6 Dongmi Fishing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Dongmi Fishing钓鱼器材规模（万元）及毛利率（2018-2023年）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Dongmi Fishing主要业务介绍</w:t>
      </w:r>
      <w:r>
        <w:rPr>
          <w:rFonts w:hint="eastAsia"/>
        </w:rPr>
        <w:br/>
      </w:r>
      <w:r>
        <w:rPr>
          <w:rFonts w:hint="eastAsia"/>
        </w:rPr>
        <w:t>　　5.7 Johshuya Co.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Johshuya Co.钓鱼器材规模（万元）及毛利率（2018-2023年）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Johshuya Co.主要业务介绍</w:t>
      </w:r>
      <w:r>
        <w:rPr>
          <w:rFonts w:hint="eastAsia"/>
        </w:rPr>
        <w:br/>
      </w:r>
      <w:r>
        <w:rPr>
          <w:rFonts w:hint="eastAsia"/>
        </w:rPr>
        <w:t>　　5.8 Johnson Outdoors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Johnson Outdoors钓鱼器材规模（万元）及毛利率（2018-2023年）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Johnson Outdoors主要业务介绍</w:t>
      </w:r>
      <w:r>
        <w:rPr>
          <w:rFonts w:hint="eastAsia"/>
        </w:rPr>
        <w:br/>
      </w:r>
      <w:r>
        <w:rPr>
          <w:rFonts w:hint="eastAsia"/>
        </w:rPr>
        <w:t>　　5.9 Cabela's Inc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Cabela's Inc钓鱼器材规模（万元）及毛利率（2018-2023年）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Cabela's Inc主要业务介绍</w:t>
      </w:r>
      <w:r>
        <w:rPr>
          <w:rFonts w:hint="eastAsia"/>
        </w:rPr>
        <w:br/>
      </w:r>
      <w:r>
        <w:rPr>
          <w:rFonts w:hint="eastAsia"/>
        </w:rPr>
        <w:t>　　5.10 Wright &amp; McGill Co.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钓鱼器材产品类型及应用领域介绍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Wright &amp; McGill Co.钓鱼器材规模（万元）及毛利率（2018-2023年）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Wright &amp; McGill Co.主要业务介绍</w:t>
      </w:r>
      <w:r>
        <w:rPr>
          <w:rFonts w:hint="eastAsia"/>
        </w:rPr>
        <w:br/>
      </w:r>
      <w:r>
        <w:rPr>
          <w:rFonts w:hint="eastAsia"/>
        </w:rPr>
        <w:t>　　5.11 Pokee Fishing</w:t>
      </w:r>
      <w:r>
        <w:rPr>
          <w:rFonts w:hint="eastAsia"/>
        </w:rPr>
        <w:br/>
      </w:r>
      <w:r>
        <w:rPr>
          <w:rFonts w:hint="eastAsia"/>
        </w:rPr>
        <w:t>　　5.12 St. Croix Rods</w:t>
      </w:r>
      <w:r>
        <w:rPr>
          <w:rFonts w:hint="eastAsia"/>
        </w:rPr>
        <w:br/>
      </w:r>
      <w:r>
        <w:rPr>
          <w:rFonts w:hint="eastAsia"/>
        </w:rPr>
        <w:t>　　5.13 Gamakatsu</w:t>
      </w:r>
      <w:r>
        <w:rPr>
          <w:rFonts w:hint="eastAsia"/>
        </w:rPr>
        <w:br/>
      </w:r>
      <w:r>
        <w:rPr>
          <w:rFonts w:hint="eastAsia"/>
        </w:rPr>
        <w:t>　　5.14 Tica Fishing</w:t>
      </w:r>
      <w:r>
        <w:rPr>
          <w:rFonts w:hint="eastAsia"/>
        </w:rPr>
        <w:br/>
      </w:r>
      <w:r>
        <w:rPr>
          <w:rFonts w:hint="eastAsia"/>
        </w:rPr>
        <w:t>　　5.15 DUEL（YO-ZURI）</w:t>
      </w:r>
      <w:r>
        <w:rPr>
          <w:rFonts w:hint="eastAsia"/>
        </w:rPr>
        <w:br/>
      </w:r>
      <w:r>
        <w:rPr>
          <w:rFonts w:hint="eastAsia"/>
        </w:rPr>
        <w:t>　　5.16 Tiemco</w:t>
      </w:r>
      <w:r>
        <w:rPr>
          <w:rFonts w:hint="eastAsia"/>
        </w:rPr>
        <w:br/>
      </w:r>
      <w:r>
        <w:rPr>
          <w:rFonts w:hint="eastAsia"/>
        </w:rPr>
        <w:t>　　5.17 Preston Innovations</w:t>
      </w:r>
      <w:r>
        <w:rPr>
          <w:rFonts w:hint="eastAsia"/>
        </w:rPr>
        <w:br/>
      </w:r>
      <w:r>
        <w:rPr>
          <w:rFonts w:hint="eastAsia"/>
        </w:rPr>
        <w:t>　　5.18 Beilun Haibo</w:t>
      </w:r>
      <w:r>
        <w:rPr>
          <w:rFonts w:hint="eastAsia"/>
        </w:rPr>
        <w:br/>
      </w:r>
      <w:r>
        <w:rPr>
          <w:rFonts w:hint="eastAsia"/>
        </w:rPr>
        <w:t>　　5.19 AFTCO Mfg.</w:t>
      </w:r>
      <w:r>
        <w:rPr>
          <w:rFonts w:hint="eastAsia"/>
        </w:rPr>
        <w:br/>
      </w:r>
      <w:r>
        <w:rPr>
          <w:rFonts w:hint="eastAsia"/>
        </w:rPr>
        <w:t>　　5.20 O. Mustad &amp; Son</w:t>
      </w:r>
      <w:r>
        <w:rPr>
          <w:rFonts w:hint="eastAsia"/>
        </w:rPr>
        <w:br/>
      </w:r>
      <w:r>
        <w:rPr>
          <w:rFonts w:hint="eastAsia"/>
        </w:rPr>
        <w:t>　　5.21 Okuma Fishing</w:t>
      </w:r>
      <w:r>
        <w:rPr>
          <w:rFonts w:hint="eastAsia"/>
        </w:rPr>
        <w:br/>
      </w:r>
      <w:r>
        <w:rPr>
          <w:rFonts w:hint="eastAsia"/>
        </w:rPr>
        <w:t>　　5.22 Barfilon Fishing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钓鱼器材行业动态分析</w:t>
      </w:r>
      <w:r>
        <w:rPr>
          <w:rFonts w:hint="eastAsia"/>
        </w:rPr>
        <w:br/>
      </w:r>
      <w:r>
        <w:rPr>
          <w:rFonts w:hint="eastAsia"/>
        </w:rPr>
        <w:t>　　7.1 钓鱼器材发展历史、现状及趋势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钓鱼器材发展机遇、挑战及潜在风险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钓鱼器材当前及未来发展机遇</w:t>
      </w:r>
      <w:r>
        <w:rPr>
          <w:rFonts w:hint="eastAsia"/>
        </w:rPr>
        <w:br/>
      </w:r>
      <w:r>
        <w:rPr>
          <w:rFonts w:hint="eastAsia"/>
        </w:rPr>
        <w:t>　　　　7.2.2 钓鱼器材发展的推动因素、有利条件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钓鱼器材发展面临的主要挑战</w:t>
      </w:r>
      <w:r>
        <w:rPr>
          <w:rFonts w:hint="eastAsia"/>
        </w:rPr>
        <w:br/>
      </w:r>
      <w:r>
        <w:rPr>
          <w:rFonts w:hint="eastAsia"/>
        </w:rPr>
        <w:t>　　　　7.2.4 钓鱼器材目前存在的风险及潜在风险</w:t>
      </w:r>
      <w:r>
        <w:rPr>
          <w:rFonts w:hint="eastAsia"/>
        </w:rPr>
        <w:br/>
      </w:r>
      <w:r>
        <w:rPr>
          <w:rFonts w:hint="eastAsia"/>
        </w:rPr>
        <w:t>　　7.3 钓鱼器材市场有利因素、不利因素分析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钓鱼器材发展的推动因素、有利条件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钓鱼器材发展的阻力、不利因素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全球钓鱼器材市场发展预测</w:t>
      </w:r>
      <w:r>
        <w:rPr>
          <w:rFonts w:hint="eastAsia"/>
        </w:rPr>
        <w:br/>
      </w:r>
      <w:r>
        <w:rPr>
          <w:rFonts w:hint="eastAsia"/>
        </w:rPr>
        <w:t>　　8.1 全球钓鱼器材规模（万元）预测（2024-2030年）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中国钓鱼器材发展预测</w:t>
      </w:r>
      <w:r>
        <w:rPr>
          <w:rFonts w:hint="eastAsia"/>
        </w:rPr>
        <w:br/>
      </w:r>
      <w:r>
        <w:rPr>
          <w:rFonts w:hint="eastAsia"/>
        </w:rPr>
        <w:t>　　8.3 全球主要地区钓鱼器材市场预测</w:t>
      </w:r>
      <w:r>
        <w:rPr>
          <w:rFonts w:hint="eastAsia"/>
        </w:rPr>
        <w:br/>
      </w:r>
      <w:r>
        <w:rPr>
          <w:rFonts w:hint="eastAsia"/>
        </w:rPr>
        <w:t>　　　　8.3.1 北美钓鱼器材发展趋势及未来潜力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欧洲钓鱼器材发展趋势及未来潜力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亚太钓鱼器材发展趋势及未来潜力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南美钓鱼器材发展趋势及未来潜力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不同类型钓鱼器材发展预测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全球不同类型钓鱼器材规模（万元）分析预测（2024-2030年）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中国不同类型钓鱼器材规模（万元）分析预测</w:t>
      </w:r>
      <w:r>
        <w:rPr>
          <w:rFonts w:hint="eastAsia"/>
        </w:rPr>
        <w:br/>
      </w:r>
      <w:r>
        <w:rPr>
          <w:rFonts w:hint="eastAsia"/>
        </w:rPr>
        <w:t>　　8.5 钓鱼器材主要应用领域分析预测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全球钓鱼器材主要应用领域规模预测（2024-2030年）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中国钓鱼器材主要应用领域规模预测（2024-2030年）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图：2018-2030年全球钓鱼器材市场规模（万元）及未来趋势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图：2018-2030年中国钓鱼器材市场规模（万元）及未来趋势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表：全球市场不同类型钓鱼器材规模（万元）及增长率对比（2018-2023年）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表：2018-2023年全球不同类型钓鱼器材规模列表（万元）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表：2018-2023年全球不同类型钓鱼器材规模市场份额列表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表：2024-2030年全球不同类型钓鱼器材规模市场份额列表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图：2023年全球不同类型钓鱼器材市场份额</w:t>
      </w:r>
      <w:r>
        <w:rPr>
          <w:rFonts w:hint="eastAsia"/>
        </w:rPr>
        <w:br/>
      </w:r>
      <w:r>
        <w:rPr>
          <w:rFonts w:hint="eastAsia"/>
        </w:rPr>
        <w:t>　　表：中国不同类型钓鱼器材规模（万元）及增长率对比（2018-2023年）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表：2018-2023年中国不同类型钓鱼器材规模列表（万元）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表：2018-2023年中国不同类型钓鱼器材规模市场份额列表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图：中国不同类型钓鱼器材规模市场份额列表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图：2023年中国不同类型钓鱼器材规模市场份额</w:t>
      </w:r>
      <w:r>
        <w:rPr>
          <w:rFonts w:hint="eastAsia"/>
        </w:rPr>
        <w:br/>
      </w:r>
      <w:r>
        <w:rPr>
          <w:rFonts w:hint="eastAsia"/>
        </w:rPr>
        <w:t>　　图：钓鱼器材应用</w:t>
      </w:r>
      <w:r>
        <w:rPr>
          <w:rFonts w:hint="eastAsia"/>
        </w:rPr>
        <w:br/>
      </w:r>
      <w:r>
        <w:rPr>
          <w:rFonts w:hint="eastAsia"/>
        </w:rPr>
        <w:t>　　表：全球钓鱼器材主要应用领域规模对比（2018-2023年）（万元）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表：全球钓鱼器材主要应用规模（2018-2023年）（万元）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表：全球钓鱼器材主要应用规模份额（2018-2023年）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图：全球钓鱼器材主要应用规模份额（2018-2023年）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图：2023年全球钓鱼器材主要应用规模份额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表：2018-2023年中国钓鱼器材主要应用领域规模对比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表：中国钓鱼器材主要应用领域规模（2018-2023年）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表：中国钓鱼器材主要应用领域规模份额（2018-2023年）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图：中国钓鱼器材主要应用领域规模份额（2018-2023年）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图：2023年中国钓鱼器材主要应用领域规模份额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表：全球主要地区钓鱼器材规模（万元）及增长率对比（2018-2023年）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图：2018-2023年北美钓鱼器材规模（万元）及增长率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图：2018-2023年亚太钓鱼器材规模（万元）及增长率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图：欧洲钓鱼器材规模（万元）及增长率（2018-2023年）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图：南美钓鱼器材规模（万元）及增长率（2018-2023年）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图：其他地区钓鱼器材规模（万元）及增长率（2018-2023年）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图：中国钓鱼器材规模（万元）及增长率（2018-2023年）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表：2018-2023年全球主要地区钓鱼器材规模（万元）列表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图：2018-2023年全球主要地区钓鱼器材规模市场份额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图：2024-2030年全球主要地区钓鱼器材规模市场份额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图：2023年全球主要地区钓鱼器材规模市场份额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表：2018-2023年中国钓鱼器材规模（万元）及毛利率（2018-2023年）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表：2018-2023年全球主要企业钓鱼器材规模（万元）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表：2018-2023年全球主要企业钓鱼器材规模份额对比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图：2023年全球主要企业钓鱼器材规模份额对比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图：2022年全球主要企业钓鱼器材规模份额对比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表：全球钓鱼器材主要企业产品类型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图：2023年全球钓鱼器材Top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图：2023年全球钓鱼器材Top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表：2018-2023年中国主要企业钓鱼器材规模（万元）列表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表：2018-2023年中国主要企业钓鱼器材规模份额对比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图：2023年中国主要企业钓鱼器材规模份额对比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图：2023年中国钓鱼器材Top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图：2023年中国钓鱼器材Top 5企业市场份额</w:t>
      </w:r>
      <w:r>
        <w:rPr>
          <w:rFonts w:hint="eastAsia"/>
        </w:rPr>
        <w:br/>
      </w:r>
      <w:r>
        <w:rPr>
          <w:rFonts w:hint="eastAsia"/>
        </w:rPr>
        <w:t>　　表：Newell （Jarden Corporation）基本信息、主要业务介绍、市场地位以及主要的竞争对手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表：Newell （Jarden Corporation）钓鱼器材规模（万元）及毛利率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表：Newell （Jarden Corporation）钓鱼器材规模增长率</w:t>
      </w:r>
      <w:r>
        <w:rPr>
          <w:rFonts w:hint="eastAsia"/>
        </w:rPr>
        <w:br/>
      </w:r>
      <w:r>
        <w:rPr>
          <w:rFonts w:hint="eastAsia"/>
        </w:rPr>
        <w:t>　　表：Newell （Jarden Corporation）钓鱼器材规模全球市场份额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表：Shimano基本信息、主要业务介绍、市场地位以及主要的竞争对手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表：Shimano钓鱼器材规模（万元）及毛利率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表：Shimano钓鱼器材规模增长率</w:t>
      </w:r>
      <w:r>
        <w:rPr>
          <w:rFonts w:hint="eastAsia"/>
        </w:rPr>
        <w:br/>
      </w:r>
      <w:r>
        <w:rPr>
          <w:rFonts w:hint="eastAsia"/>
        </w:rPr>
        <w:t>　　表：Shimano钓鱼器材规模全球市场份额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表：Globeride（Daiwa）基本信息、主要业务介绍、市场地位以及主要的竞争对手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表：Globeride（Daiwa）钓鱼器材规模（万元）及毛利率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表：Globeride（Daiwa）钓鱼器材规模增长率</w:t>
      </w:r>
      <w:r>
        <w:rPr>
          <w:rFonts w:hint="eastAsia"/>
        </w:rPr>
        <w:br/>
      </w:r>
      <w:r>
        <w:rPr>
          <w:rFonts w:hint="eastAsia"/>
        </w:rPr>
        <w:t>　　表：Globeride（Daiwa）钓鱼器材规模全球市场份额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表：Rapala VMC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表：Rapala VMC Corporation钓鱼器材规模（万元）及毛利率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表：Rapala VMC Corporation钓鱼器材规模增长率</w:t>
      </w:r>
      <w:r>
        <w:rPr>
          <w:rFonts w:hint="eastAsia"/>
        </w:rPr>
        <w:br/>
      </w:r>
      <w:r>
        <w:rPr>
          <w:rFonts w:hint="eastAsia"/>
        </w:rPr>
        <w:t>　　表：Rapala VMC Corporation钓鱼器材规模全球市场份额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表：Weihai Guangwei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表：Weihai Guangwei Group钓鱼器材规模（万元）及毛利率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表：Weihai Guangwei Group钓鱼器材规模增长率</w:t>
      </w:r>
      <w:r>
        <w:rPr>
          <w:rFonts w:hint="eastAsia"/>
        </w:rPr>
        <w:br/>
      </w:r>
      <w:r>
        <w:rPr>
          <w:rFonts w:hint="eastAsia"/>
        </w:rPr>
        <w:t>　　表：Weihai Guangwei Group钓鱼器材规模全球市场份额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表：Dongmi Fishing基本信息、主要业务介绍、市场地位以及主要的竞争对手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表：Dongmi Fishing钓鱼器材规模（万元）及毛利率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表：Dongmi Fishing钓鱼器材规模增长率</w:t>
      </w:r>
      <w:r>
        <w:rPr>
          <w:rFonts w:hint="eastAsia"/>
        </w:rPr>
        <w:br/>
      </w:r>
      <w:r>
        <w:rPr>
          <w:rFonts w:hint="eastAsia"/>
        </w:rPr>
        <w:t>　　表：Dongmi Fishing钓鱼器材规模全球市场份额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表：Johshuya Co.基本信息、主要业务介绍、市场地位以及主要的竞争对手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表：Johshuya Co.钓鱼器材规模（万元）及毛利率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表：Johshuya Co.钓鱼器材规模增长率</w:t>
      </w:r>
      <w:r>
        <w:rPr>
          <w:rFonts w:hint="eastAsia"/>
        </w:rPr>
        <w:br/>
      </w:r>
      <w:r>
        <w:rPr>
          <w:rFonts w:hint="eastAsia"/>
        </w:rPr>
        <w:t>　　表：Johshuya Co.钓鱼器材规模全球市场份额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表：Johnson Outdoors基本信息、主要业务介绍、市场地位以及主要的竞争对手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Outdoors钓鱼器材规模（万元）及毛利率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Outdoors钓鱼器材规模增长率</w:t>
      </w:r>
      <w:r>
        <w:rPr>
          <w:rFonts w:hint="eastAsia"/>
        </w:rPr>
        <w:br/>
      </w:r>
      <w:r>
        <w:rPr>
          <w:rFonts w:hint="eastAsia"/>
        </w:rPr>
        <w:t>　　表：Johnson Outdoors钓鱼器材规模全球市场份额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表：Cabela's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表：Cabela's Inc钓鱼器材规模（万元）及毛利率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表：Cabela's Inc钓鱼器材规模增长率</w:t>
      </w:r>
      <w:r>
        <w:rPr>
          <w:rFonts w:hint="eastAsia"/>
        </w:rPr>
        <w:br/>
      </w:r>
      <w:r>
        <w:rPr>
          <w:rFonts w:hint="eastAsia"/>
        </w:rPr>
        <w:t>　　表：Cabela's Inc钓鱼器材规模全球市场份额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表：Wright &amp; McGill Co.基本信息、主要业务介绍、市场地位以及主要的竞争对手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表：Wright &amp; McGill Co.钓鱼器材规模（万元）及毛利率</w:t>
      </w:r>
      <w:r>
        <w:rPr>
          <w:rFonts w:hint="eastAsia"/>
        </w:rPr>
        <w:br/>
      </w:r>
      <w:r>
        <w:rPr>
          <w:rFonts w:hint="eastAsia"/>
        </w:rPr>
        <w:t>　　表：Wright &amp; McGill Co.钓鱼器材规模增长率</w:t>
      </w:r>
      <w:r>
        <w:rPr>
          <w:rFonts w:hint="eastAsia"/>
        </w:rPr>
        <w:br/>
      </w:r>
      <w:r>
        <w:rPr>
          <w:rFonts w:hint="eastAsia"/>
        </w:rPr>
        <w:t>　　表：Wright &amp; McGill Co.钓鱼器材规模全球市场份额</w:t>
      </w:r>
      <w:r>
        <w:rPr>
          <w:rFonts w:hint="eastAsia"/>
        </w:rPr>
        <w:br/>
      </w:r>
      <w:r>
        <w:rPr>
          <w:rFonts w:hint="eastAsia"/>
        </w:rPr>
        <w:t>　　表：Pokee Fishing基本信息、主要业务介绍、市场地位以及主要的竞争对手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表：St. Croix Rods基本信息、主要业务介绍、市场地位以及主要的竞争对手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表：Gamakatsu基本信息、主要业务介绍、市场地位以及主要的竞争对手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表：Tica Fishing基本信息、主要业务介绍、市场地位以及主要的竞争对手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表：DUEL（YO-ZURI）基本信息、主要业务介绍、市场地位以及主要的竞争对手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表：Tiemco基本信息、主要业务介绍、市场地位以及主要的竞争对手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表：Preston Innovations基本信息、主要业务介绍、市场地位以及主要的竞争对手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表：Beilun Haibo基本信息、主要业务介绍、市场地位以及主要的竞争对手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表：AFTCO Mfg.基本信息、主要业务介绍、市场地位以及主要的竞争对手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表：O. Mustad &amp; 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表：Okuma Fishing基本信息、主要业务介绍、市场地位以及主要的竞争对手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表：Barfilon Fishing基本信息、主要业务介绍、市场地位以及主要的竞争对手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表：钓鱼器材当前及未来发展机遇</w:t>
      </w:r>
      <w:r>
        <w:rPr>
          <w:rFonts w:hint="eastAsia"/>
        </w:rPr>
        <w:br/>
      </w:r>
      <w:r>
        <w:rPr>
          <w:rFonts w:hint="eastAsia"/>
        </w:rPr>
        <w:t>　　表：钓鱼器材发展的推动因素、有利条件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表：钓鱼器材发展面临的主要挑战</w:t>
      </w:r>
      <w:r>
        <w:rPr>
          <w:rFonts w:hint="eastAsia"/>
        </w:rPr>
        <w:br/>
      </w:r>
      <w:r>
        <w:rPr>
          <w:rFonts w:hint="eastAsia"/>
        </w:rPr>
        <w:t>　　表：钓鱼器材目前存在的风险及潜在风险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表：钓鱼器材发展的推动因素、有利条件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表：钓鱼器材发展的阻力、不利因素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图：2024-2030年全球钓鱼器材规模（万元）及增长率预测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图：2024-2030年中国钓鱼器材规模（万元）及增长率预测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表：2024-2030年全球主要地区钓鱼器材规模预测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图：2024-2030年全球主要地区钓鱼器材规模市场份额预测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图：2024-2030年北美钓鱼器材规模（万元）及增长率预测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图：2024-2030年欧洲钓鱼器材规模（万元）及增长率预测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图：2024-2030年亚太钓鱼器材规模（万元）及增长率预测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图：2024-2030年南美钓鱼器材规模（万元）及增长率预测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表：2024-2030年全球不同类型钓鱼器材规模分析预测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图：2024-2030年全球钓鱼器材规模市场份额预测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表：2024-2030年全球不同类型钓鱼器材规模（万元）分析预测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图：2024-2030年全球不同类型钓鱼器材规模（万元）及市场份额预测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表：2024-2030年中国不同类型钓鱼器材规模分析预测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图：中国不同类型钓鱼器材规模市场份额预测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表：2024-2030年中国不同类型钓鱼器材规模（万元）分析预测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图：2024-2030年中国不同类型钓鱼器材规模（万元）及市场份额预测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表：2024-2030年全球钓鱼器材主要应用领域规模预测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图：2024-2030年全球钓鱼器材主要应用领域规模份额预测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表：2024-2030年中国钓鱼器材主要应用领域规模预测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表：2018-2023年中国钓鱼器材主要应用领域规模预测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da545cee644eb" w:history="1">
        <w:r>
          <w:rPr>
            <w:rStyle w:val="Hyperlink"/>
          </w:rPr>
          <w:t>2024-2030年全球与中国钓鱼器材行业现状深度调研与发展趋势预测报告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da545cee644eb" w:history="1">
        <w:r>
          <w:rPr>
            <w:rStyle w:val="Hyperlink"/>
          </w:rPr>
          <w:t>https://www.20087.com/1/59/DiaoYuQiCaiFaZhanQuShiFenXi.html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526ae065491d" w:history="1">
      <w:r>
        <w:rPr>
          <w:rStyle w:val="Hyperlink"/>
        </w:rPr>
        <w:t>2024-2030年全球与中国钓鱼器材行业现状深度调研与发展趋势预测报告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oYuQiCaiFaZhanQuShiFenXi.html" TargetMode="External" Id="R9adda545cee6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oYuQiCaiFaZhanQuShiFenXi.html" TargetMode="External" Id="Rdc12526ae06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2023-10-28T02:09:00Z</dcterms:created>
  <dcterms:modified xsi:type="dcterms:W3CDTF">2023-10-28T03:09:00Z</dcterms:modified>
  <dc:subject>2024-2030年全球与中国钓鱼器材行业现状深度调研与发展趋势预测报告</dc:subject>
  <dc:title>2024-2030年全球与中国钓鱼器材行业现状深度调研与发展趋势预测报告</dc:title>
  <cp:keywords>2024-2030年全球与中国钓鱼器材行业现状深度调研与发展趋势预测报告</cp:keywords>
  <dc:description>2024-2030年全球与中国钓鱼器材行业现状深度调研与发展趋势预测报告</dc:description>
</cp:coreProperties>
</file>