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fa7eabbe44208" w:history="1">
              <w:r>
                <w:rPr>
                  <w:rStyle w:val="Hyperlink"/>
                </w:rPr>
                <w:t>2025-2031年全球与中国钢琴灯行业市场调研及发展趋势分析报告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fa7eabbe44208" w:history="1">
              <w:r>
                <w:rPr>
                  <w:rStyle w:val="Hyperlink"/>
                </w:rPr>
                <w:t>2025-2031年全球与中国钢琴灯行业市场调研及发展趋势分析报告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fa7eabbe44208" w:history="1">
                <w:r>
                  <w:rPr>
                    <w:rStyle w:val="Hyperlink"/>
                  </w:rPr>
                  <w:t>https://www.20087.com/1/19/GangQinDengDeQianJingQuShi.html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琴灯是一种专为钢琴演奏者设计的照明设备，通常安装于钢琴谱架上方，提供柔和均匀、无眩光的局部照明，以保障夜间或弱光环境下乐谱阅读的清晰度。目前，市面主流产品涵盖LED台灯、壁挂式灯条、感应开关灯等多种形式，部分高端型号还具备色温调节、亮度记忆、无线遥控、USB充电等附加功能。随着音乐教育普及率上升以及家庭娱乐消费升级，钢琴灯逐渐从专业演奏场景延伸至普通家庭用户，成为钢琴配件市场的重要组成部分。但在市场竞争激烈背景下，产品同质化现象较为明显，部分低端灯具存在光线分布不均、频闪影响视力等问题，影响用户体验。</w:t>
      </w:r>
      <w:r>
        <w:rPr>
          <w:rFonts w:hint="eastAsia"/>
        </w:rPr>
        <w:br/>
      </w:r>
      <w:r>
        <w:rPr>
          <w:rFonts w:hint="eastAsia"/>
        </w:rPr>
        <w:t>　　未来，钢琴灯的发展将以人性化设计、智能交互与健康护眼为核心路径。一方面，通过优化光学透镜结构与光源排列方式，新一代钢琴灯将实现更宽广、更均匀的照明范围，减少阴影干扰。另一方面，结合人体动作识别与环境光自适应技术，智能钢琴灯可根据演奏者的姿态和周围亮度自动调节灯光参数，提升使用便捷性与舒适感。此外，随着消费者对视觉健康的关注度提升，研发具备无蓝光危害、无频闪、色温舒适的高品质光源将成为行业趋势，推动钢琴灯向兼具实用价值与艺术美感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fa7eabbe44208" w:history="1">
        <w:r>
          <w:rPr>
            <w:rStyle w:val="Hyperlink"/>
          </w:rPr>
          <w:t>2025-2031年全球与中国钢琴灯行业市场调研及发展趋势分析报告</w:t>
        </w:r>
      </w:hyperlink>
      <w:r>
        <w:rPr>
          <w:rFonts w:hint="eastAsia"/>
        </w:rPr>
        <w:t>》全面梳理了钢琴灯产业链，结合市场需求和市场规模等数据，深入剖析钢琴灯行业现状。报告详细探讨了钢琴灯市场竞争格局，重点关注重点企业及其品牌影响力，并分析了钢琴灯价格机制和细分市场特征。通过对钢琴灯技术现状及未来方向的评估，报告展望了钢琴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钢琴灯市场概述</w:t>
      </w:r>
      <w:r>
        <w:rPr>
          <w:rFonts w:hint="eastAsia"/>
        </w:rPr>
        <w:br/>
      </w:r>
      <w:r>
        <w:rPr>
          <w:rFonts w:hint="eastAsia"/>
        </w:rPr>
        <w:t>　　1.1 钢琴灯行业概述及统计范围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按照不同产品类型，钢琴灯主要可以分为如下几个类别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全球不同产品类型钢琴灯规模增长趋势2020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自动调光</w:t>
      </w:r>
      <w:r>
        <w:rPr>
          <w:rFonts w:hint="eastAsia"/>
        </w:rPr>
        <w:br/>
      </w:r>
      <w:r>
        <w:rPr>
          <w:rFonts w:hint="eastAsia"/>
        </w:rPr>
        <w:t>　　　　1.2.3 常规的</w:t>
      </w:r>
      <w:r>
        <w:rPr>
          <w:rFonts w:hint="eastAsia"/>
        </w:rPr>
        <w:br/>
      </w:r>
      <w:r>
        <w:rPr>
          <w:rFonts w:hint="eastAsia"/>
        </w:rPr>
        <w:t>　　1.3 从不同应用，钢琴灯主要包括如下几个方面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全球不同应用钢琴灯规模增长趋势2020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业余用户</w:t>
      </w:r>
      <w:r>
        <w:rPr>
          <w:rFonts w:hint="eastAsia"/>
        </w:rPr>
        <w:br/>
      </w:r>
      <w:r>
        <w:rPr>
          <w:rFonts w:hint="eastAsia"/>
        </w:rPr>
        <w:t>　　　　1.3.3 专业用户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钢琴灯行业发展总体概况</w:t>
      </w:r>
      <w:r>
        <w:rPr>
          <w:rFonts w:hint="eastAsia"/>
        </w:rPr>
        <w:br/>
      </w:r>
      <w:r>
        <w:rPr>
          <w:rFonts w:hint="eastAsia"/>
        </w:rPr>
        <w:t>　　　　1.4.2 钢琴灯行业发展主要特点</w:t>
      </w:r>
      <w:r>
        <w:rPr>
          <w:rFonts w:hint="eastAsia"/>
        </w:rPr>
        <w:br/>
      </w:r>
      <w:r>
        <w:rPr>
          <w:rFonts w:hint="eastAsia"/>
        </w:rPr>
        <w:t>　　　　1.4.3 钢琴灯行业发展影响因素</w:t>
      </w:r>
      <w:r>
        <w:rPr>
          <w:rFonts w:hint="eastAsia"/>
        </w:rPr>
        <w:br/>
      </w:r>
      <w:r>
        <w:rPr>
          <w:rFonts w:hint="eastAsia"/>
        </w:rPr>
        <w:t>　　　　1.4.3 .1 钢琴灯有利因素</w:t>
      </w:r>
      <w:r>
        <w:rPr>
          <w:rFonts w:hint="eastAsia"/>
        </w:rPr>
        <w:br/>
      </w:r>
      <w:r>
        <w:rPr>
          <w:rFonts w:hint="eastAsia"/>
        </w:rPr>
        <w:t>　　　　1.4.3 .2 钢琴灯不利因素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全球钢琴灯供需现状及预测（2020-2031）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全球钢琴灯产能、产量、产能利用率及发展趋势（2020-2031）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全球钢琴灯产量、需求量及发展趋势（2020-2031）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全球主要地区钢琴灯产量及发展趋势（2020-2031）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中国钢琴灯供需现状及预测（2020-2031）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中国钢琴灯产能、产量、产能利用率及发展趋势（2020-2031）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中国钢琴灯产量、市场需求量及发展趋势（2020-2031）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中国钢琴灯产能和产量占全球的比重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全球钢琴灯销量及收入</w:t>
      </w:r>
      <w:r>
        <w:rPr>
          <w:rFonts w:hint="eastAsia"/>
        </w:rPr>
        <w:br/>
      </w:r>
      <w:r>
        <w:rPr>
          <w:rFonts w:hint="eastAsia"/>
        </w:rPr>
        <w:t>　　　　2.3.1 全球市场钢琴灯收入（2020-2031）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全球市场钢琴灯销量（2020-2031）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全球市场钢琴灯价格趋势（2020-2031）</w:t>
      </w:r>
      <w:r>
        <w:rPr>
          <w:rFonts w:hint="eastAsia"/>
        </w:rPr>
        <w:br/>
      </w:r>
      <w:r>
        <w:rPr>
          <w:rFonts w:hint="eastAsia"/>
        </w:rPr>
        <w:t>　　2.4 中国钢琴灯销量及收入</w:t>
      </w:r>
      <w:r>
        <w:rPr>
          <w:rFonts w:hint="eastAsia"/>
        </w:rPr>
        <w:br/>
      </w:r>
      <w:r>
        <w:rPr>
          <w:rFonts w:hint="eastAsia"/>
        </w:rPr>
        <w:t>　　　　2.4.1 中国市场钢琴灯收入（2020-2031）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中国市场钢琴灯销量（2020-2031）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中国市场钢琴灯销量和收入占全球的比重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全球钢琴灯主要地区分析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全球主要地区钢琴灯市场规模分析：2020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全球主要地区钢琴灯销售收入及市场份额（2020-2025年）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全球主要地区钢琴灯销售收入预测（2026-2031）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全球主要地区钢琴灯销量分析：2020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全球主要地区钢琴灯销量及市场份额（2020-2025年）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全球主要地区钢琴灯销量及市场份额预测（2026-2031）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北美（美国和加拿大）钢琴灯销量（2020-2031）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北美（美国和加拿大）钢琴灯收入（2020-2031）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欧洲（德国、英国、法国和意大利等国家）钢琴灯销量（2020-2031）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欧洲（德国、英国、法国和意大利等国家）钢琴灯收入（2020-2031）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亚太（中国、日本、韩国、中国台湾、印度和东南亚等）钢琴灯销量（2020-2031）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亚太（中国、日本、韩国、中国台湾、印度和东南亚等）钢琴灯收入（2020-2031）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拉美地区（墨西哥、巴西等国家）钢琴灯销量（2020-2031）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拉美地区（墨西哥、巴西等国家）钢琴灯收入（2020-2031）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中东及非洲（土耳其、沙特等国家）钢琴灯销量（2020-2031）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中东及非洲（土耳其、沙特等国家）钢琴灯收入（2020-2031）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全球市场主要厂商钢琴灯产能市场份额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全球市场主要厂商钢琴灯销量（2020-2025）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全球市场主要厂商钢琴灯销售收入（2020-2025）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全球市场主要厂商钢琴灯销售价格（2020-2025）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2024年全球主要生产商钢琴灯收入排名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中国市场主要厂商钢琴灯销量（2020-2025）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中国市场主要厂商钢琴灯销售收入（2020-2025）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中国市场主要厂商钢琴灯销售价格（2020-2025）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2024年中国主要生产商钢琴灯收入排名</w:t>
      </w:r>
      <w:r>
        <w:rPr>
          <w:rFonts w:hint="eastAsia"/>
        </w:rPr>
        <w:br/>
      </w:r>
      <w:r>
        <w:rPr>
          <w:rFonts w:hint="eastAsia"/>
        </w:rPr>
        <w:t>　　4.3 全球主要厂商钢琴灯总部及产地分布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全球主要厂商钢琴灯商业化日期</w:t>
      </w:r>
      <w:r>
        <w:rPr>
          <w:rFonts w:hint="eastAsia"/>
        </w:rPr>
        <w:br/>
      </w:r>
      <w:r>
        <w:rPr>
          <w:rFonts w:hint="eastAsia"/>
        </w:rPr>
        <w:t>　　4.5 全球主要厂商钢琴灯产品类型及应用</w:t>
      </w:r>
      <w:r>
        <w:rPr>
          <w:rFonts w:hint="eastAsia"/>
        </w:rPr>
        <w:br/>
      </w:r>
      <w:r>
        <w:rPr>
          <w:rFonts w:hint="eastAsia"/>
        </w:rPr>
        <w:t>　　4.6 钢琴灯行业集中度、竞争程度分析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钢琴灯行业集中度分析：全球头部厂商份额（Top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全球钢琴灯第一梯队、第二梯队和第三梯队生产商（品牌）及市场份额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不同产品类型钢琴灯分析</w:t>
      </w:r>
      <w:r>
        <w:rPr>
          <w:rFonts w:hint="eastAsia"/>
        </w:rPr>
        <w:br/>
      </w:r>
      <w:r>
        <w:rPr>
          <w:rFonts w:hint="eastAsia"/>
        </w:rPr>
        <w:t>　　5.1 全球不同产品类型钢琴灯销量（2020-2031）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全球不同产品类型钢琴灯销量及市场份额（2020-2025）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全球不同产品类型钢琴灯销量预测（2026-2031）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全球不同产品类型钢琴灯收入（2020-2031）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全球不同产品类型钢琴灯收入及市场份额（2020-2025）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全球不同产品类型钢琴灯收入预测（2026-2031）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全球不同产品类型钢琴灯价格走势（2020-2031）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中国不同产品类型钢琴灯销量（2020-2031）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中国不同产品类型钢琴灯销量及市场份额（2020-2025）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中国不同产品类型钢琴灯销量预测（2026-2031）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中国不同产品类型钢琴灯收入（2020-2031）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中国不同产品类型钢琴灯收入及市场份额（2020-2025）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中国不同产品类型钢琴灯收入预测（2026-2031）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不同应用钢琴灯分析</w:t>
      </w:r>
      <w:r>
        <w:rPr>
          <w:rFonts w:hint="eastAsia"/>
        </w:rPr>
        <w:br/>
      </w:r>
      <w:r>
        <w:rPr>
          <w:rFonts w:hint="eastAsia"/>
        </w:rPr>
        <w:t>　　6.1 全球不同应用钢琴灯销量（2020-2031）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全球不同应用钢琴灯销量及市场份额（2020-2025）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全球不同应用钢琴灯销量预测（2026-2031）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全球不同应用钢琴灯收入（2020-2031）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全球不同应用钢琴灯收入及市场份额（2020-2025）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全球不同应用钢琴灯收入预测（2026-2031）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全球不同应用钢琴灯价格走势（2020-2031）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中国不同应用钢琴灯销量（2020-2031）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中国不同应用钢琴灯销量及市场份额（2020-2025）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中国不同应用钢琴灯销量预测（2026-2031）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中国不同应用钢琴灯收入（2020-2031）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中国不同应用钢琴灯收入及市场份额（2020-2025）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中国不同应用钢琴灯收入预测（2026-2031）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钢琴灯行业发展趋势</w:t>
      </w:r>
      <w:r>
        <w:rPr>
          <w:rFonts w:hint="eastAsia"/>
        </w:rPr>
        <w:br/>
      </w:r>
      <w:r>
        <w:rPr>
          <w:rFonts w:hint="eastAsia"/>
        </w:rPr>
        <w:t>　　7.2 钢琴灯行业主要驱动因素</w:t>
      </w:r>
      <w:r>
        <w:rPr>
          <w:rFonts w:hint="eastAsia"/>
        </w:rPr>
        <w:br/>
      </w:r>
      <w:r>
        <w:rPr>
          <w:rFonts w:hint="eastAsia"/>
        </w:rPr>
        <w:t>　　7.3 钢琴灯中国企业SWOT分析</w:t>
      </w:r>
      <w:r>
        <w:rPr>
          <w:rFonts w:hint="eastAsia"/>
        </w:rPr>
        <w:br/>
      </w:r>
      <w:r>
        <w:rPr>
          <w:rFonts w:hint="eastAsia"/>
        </w:rPr>
        <w:t>　　7.4 中国钢琴灯行业政策环境分析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钢琴灯行业产业链简介</w:t>
      </w:r>
      <w:r>
        <w:rPr>
          <w:rFonts w:hint="eastAsia"/>
        </w:rPr>
        <w:br/>
      </w:r>
      <w:r>
        <w:rPr>
          <w:rFonts w:hint="eastAsia"/>
        </w:rPr>
        <w:t>　　　　8.1.1 钢琴灯行业供应链分析</w:t>
      </w:r>
      <w:r>
        <w:rPr>
          <w:rFonts w:hint="eastAsia"/>
        </w:rPr>
        <w:br/>
      </w:r>
      <w:r>
        <w:rPr>
          <w:rFonts w:hint="eastAsia"/>
        </w:rPr>
        <w:t>　　　　8.1.2 钢琴灯主要原料及供应情况</w:t>
      </w:r>
      <w:r>
        <w:rPr>
          <w:rFonts w:hint="eastAsia"/>
        </w:rPr>
        <w:br/>
      </w:r>
      <w:r>
        <w:rPr>
          <w:rFonts w:hint="eastAsia"/>
        </w:rPr>
        <w:t>　　　　8.1.3 钢琴灯行业主要下游客户</w:t>
      </w:r>
      <w:r>
        <w:rPr>
          <w:rFonts w:hint="eastAsia"/>
        </w:rPr>
        <w:br/>
      </w:r>
      <w:r>
        <w:rPr>
          <w:rFonts w:hint="eastAsia"/>
        </w:rPr>
        <w:t>　　8.2 钢琴灯行业采购模式</w:t>
      </w:r>
      <w:r>
        <w:rPr>
          <w:rFonts w:hint="eastAsia"/>
        </w:rPr>
        <w:br/>
      </w:r>
      <w:r>
        <w:rPr>
          <w:rFonts w:hint="eastAsia"/>
        </w:rPr>
        <w:t>　　8.3 钢琴灯行业生产模式</w:t>
      </w:r>
      <w:r>
        <w:rPr>
          <w:rFonts w:hint="eastAsia"/>
        </w:rPr>
        <w:br/>
      </w:r>
      <w:r>
        <w:rPr>
          <w:rFonts w:hint="eastAsia"/>
        </w:rPr>
        <w:t>　　8.4 钢琴灯行业销售模式及销售渠道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全球市场主要钢琴灯厂商简介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钢琴灯销量、收入、价格及毛利率（2020-2025）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钢琴灯销量、收入、价格及毛利率（2020-2025）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钢琴灯销量、收入、价格及毛利率（2020-2025）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钢琴灯销量、收入、价格及毛利率（2020-2025）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钢琴灯销量、收入、价格及毛利率（2020-2025）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钢琴灯销量、收入、价格及毛利率（2020-2025）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钢琴灯销量、收入、价格及毛利率（2020-2025）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钢琴灯销量、收入、价格及毛利率（2020-2025）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钢琴灯销量、收入、价格及毛利率（2020-2025）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中国市场钢琴灯产量、销量、进出口分析及未来趋势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中国市场钢琴灯产量、销量、进出口分析及未来趋势（2020-2031）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中国市场钢琴灯进出口贸易趋势</w:t>
      </w:r>
      <w:r>
        <w:rPr>
          <w:rFonts w:hint="eastAsia"/>
        </w:rPr>
        <w:br/>
      </w:r>
      <w:r>
        <w:rPr>
          <w:rFonts w:hint="eastAsia"/>
        </w:rPr>
        <w:t>　　10.3 中国市场钢琴灯主要进口来源</w:t>
      </w:r>
      <w:r>
        <w:rPr>
          <w:rFonts w:hint="eastAsia"/>
        </w:rPr>
        <w:br/>
      </w:r>
      <w:r>
        <w:rPr>
          <w:rFonts w:hint="eastAsia"/>
        </w:rPr>
        <w:t>　　10.4 中国市场钢琴灯主要出口目的地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中国市场钢琴灯主要地区分布</w:t>
      </w:r>
      <w:r>
        <w:rPr>
          <w:rFonts w:hint="eastAsia"/>
        </w:rPr>
        <w:br/>
      </w:r>
      <w:r>
        <w:rPr>
          <w:rFonts w:hint="eastAsia"/>
        </w:rPr>
        <w:t>　　11.1 中国钢琴灯生产地区分布</w:t>
      </w:r>
      <w:r>
        <w:rPr>
          <w:rFonts w:hint="eastAsia"/>
        </w:rPr>
        <w:br/>
      </w:r>
      <w:r>
        <w:rPr>
          <w:rFonts w:hint="eastAsia"/>
        </w:rPr>
        <w:t>　　11.2 中国钢琴灯消费地区分布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全球不同产品类型钢琴灯规模规模增长趋势2020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钢琴灯行业发展主要特点</w:t>
      </w:r>
      <w:r>
        <w:rPr>
          <w:rFonts w:hint="eastAsia"/>
        </w:rPr>
        <w:br/>
      </w:r>
      <w:r>
        <w:rPr>
          <w:rFonts w:hint="eastAsia"/>
        </w:rPr>
        <w:t>　　表 4： 钢琴灯行业发展有利因素分析</w:t>
      </w:r>
      <w:r>
        <w:rPr>
          <w:rFonts w:hint="eastAsia"/>
        </w:rPr>
        <w:br/>
      </w:r>
      <w:r>
        <w:rPr>
          <w:rFonts w:hint="eastAsia"/>
        </w:rPr>
        <w:t>　　表 5： 钢琴灯行业发展不利因素分析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进入钢琴灯行业壁垒</w:t>
      </w:r>
      <w:r>
        <w:rPr>
          <w:rFonts w:hint="eastAsia"/>
        </w:rPr>
        <w:br/>
      </w:r>
      <w:r>
        <w:rPr>
          <w:rFonts w:hint="eastAsia"/>
        </w:rPr>
        <w:t>　　表 7： 全球主要地区钢琴灯产量（台）：2020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全球主要地区钢琴灯产量（2020-2025）&amp;（台）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全球主要地区钢琴灯产量（2026-2031）&amp;（台）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全球主要地区钢琴灯销售收入（百万美元）：2020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全球主要地区钢琴灯销售收入（2020-2025）&amp;（百万美元）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全球主要地区钢琴灯销售收入市场份额（2020-2025）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全球主要地区钢琴灯收入（2026-2031）&amp;（百万美元）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全球主要地区钢琴灯收入市场份额（2026-2031）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全球主要地区钢琴灯销量（台）：2020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全球主要地区钢琴灯销量（2020-2025）&amp;（台）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全球主要地区钢琴灯销量市场份额（2020-2025）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全球主要地区钢琴灯销量（2026-2031）&amp;（台）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全球主要地区钢琴灯销量份额（2026-2031）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北美钢琴灯基本情况分析</w:t>
      </w:r>
      <w:r>
        <w:rPr>
          <w:rFonts w:hint="eastAsia"/>
        </w:rPr>
        <w:br/>
      </w:r>
      <w:r>
        <w:rPr>
          <w:rFonts w:hint="eastAsia"/>
        </w:rPr>
        <w:t>　　表 21： 欧洲钢琴灯基本情况分析</w:t>
      </w:r>
      <w:r>
        <w:rPr>
          <w:rFonts w:hint="eastAsia"/>
        </w:rPr>
        <w:br/>
      </w:r>
      <w:r>
        <w:rPr>
          <w:rFonts w:hint="eastAsia"/>
        </w:rPr>
        <w:t>　　表 22： 亚太地区钢琴灯基本情况分析</w:t>
      </w:r>
      <w:r>
        <w:rPr>
          <w:rFonts w:hint="eastAsia"/>
        </w:rPr>
        <w:br/>
      </w:r>
      <w:r>
        <w:rPr>
          <w:rFonts w:hint="eastAsia"/>
        </w:rPr>
        <w:t>　　表 23： 拉美地区钢琴灯基本情况分析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中东及非洲钢琴灯基本情况分析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全球市场主要厂商钢琴灯产能（2024-2025）&amp;（台）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全球市场主要厂商钢琴灯销量（2020-2025）&amp;（台）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全球市场主要厂商钢琴灯销量市场份额（2020-2025）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全球市场主要厂商钢琴灯销售收入（2020-2025）&amp;（百万美元）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全球市场主要厂商钢琴灯销售收入市场份额（2020-2025）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全球市场主要厂商钢琴灯销售价格（2020-2025）&amp;（美元/台）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2024年全球主要生产商钢琴灯收入排名（百万美元）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中国市场主要厂商钢琴灯销量（2020-2025）&amp;（台）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中国市场主要厂商钢琴灯销量市场份额（2020-2025）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中国市场主要厂商钢琴灯销售收入（2020-2025）&amp;（百万美元）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中国市场主要厂商钢琴灯销售收入市场份额（2020-2025）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中国市场主要厂商钢琴灯销售价格（2020-2025）&amp;（美元/台）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2024年中国主要生产商钢琴灯收入排名（百万美元）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全球主要厂商钢琴灯总部及产地分布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全球主要厂商钢琴灯商业化日期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全球主要厂商钢琴灯产品类型及应用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2024年全球钢琴灯主要厂商市场地位（第一梯队、第二梯队和第三梯队）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全球不同产品类型钢琴灯销量（2020-2025年）&amp;（台）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全球不同产品类型钢琴灯销量市场份额（2020-2025）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全球不同产品类型钢琴灯销量预测（2026-2031）&amp;（台）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全球市场不同产品类型钢琴灯销量市场份额预测（2026-2031）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全球不同产品类型钢琴灯收入（2020-2025年）&amp;（百万美元）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全球不同产品类型钢琴灯收入市场份额（2020-2025）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全球不同产品类型钢琴灯收入预测（2026-2031）&amp;（百万美元）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全球不同产品类型钢琴灯收入市场份额预测（2026-2031）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中国不同产品类型钢琴灯销量（2020-2025年）&amp;（台）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中国不同产品类型钢琴灯销量市场份额（2020-2025）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中国不同产品类型钢琴灯销量预测（2026-2031）&amp;（台）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中国不同产品类型钢琴灯销量市场份额预测（2026-2031）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中国不同产品类型钢琴灯收入（2020-2025年）&amp;（百万美元）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中国不同产品类型钢琴灯收入市场份额（2020-2025）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中国不同产品类型钢琴灯收入预测（2026-2031）&amp;（百万美元）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中国不同产品类型钢琴灯收入市场份额预测（2026-2031）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全球不同应用钢琴灯销量（2020-2025年）&amp;（台）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全球不同应用钢琴灯销量市场份额（2020-2025）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全球不同应用钢琴灯销量预测（2026-2031）&amp;（台）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全球市场不同应用钢琴灯销量市场份额预测（2026-2031）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全球不同应用钢琴灯收入（2020-2025年）&amp;（百万美元）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全球不同应用钢琴灯收入市场份额（2020-2025）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全球不同应用钢琴灯收入预测（2026-2031）&amp;（百万美元）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全球不同应用钢琴灯收入市场份额预测（2026-2031）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中国不同应用钢琴灯销量（2020-2025年）&amp;（台）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中国不同应用钢琴灯销量市场份额（2020-2025）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中国不同应用钢琴灯销量预测（2026-2031）&amp;（台）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中国不同应用钢琴灯销量市场份额预测（2026-2031）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中国不同应用钢琴灯收入（2020-2025年）&amp;（百万美元）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中国不同应用钢琴灯收入市场份额（2020-2025）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中国不同应用钢琴灯收入预测（2026-2031）&amp;（百万美元）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中国不同应用钢琴灯收入市场份额预测（2026-2031）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钢琴灯行业发展趋势</w:t>
      </w:r>
      <w:r>
        <w:rPr>
          <w:rFonts w:hint="eastAsia"/>
        </w:rPr>
        <w:br/>
      </w:r>
      <w:r>
        <w:rPr>
          <w:rFonts w:hint="eastAsia"/>
        </w:rPr>
        <w:t>　　表 75： 钢琴灯行业主要驱动因素</w:t>
      </w:r>
      <w:r>
        <w:rPr>
          <w:rFonts w:hint="eastAsia"/>
        </w:rPr>
        <w:br/>
      </w:r>
      <w:r>
        <w:rPr>
          <w:rFonts w:hint="eastAsia"/>
        </w:rPr>
        <w:t>　　表 76： 钢琴灯行业供应链分析</w:t>
      </w:r>
      <w:r>
        <w:rPr>
          <w:rFonts w:hint="eastAsia"/>
        </w:rPr>
        <w:br/>
      </w:r>
      <w:r>
        <w:rPr>
          <w:rFonts w:hint="eastAsia"/>
        </w:rPr>
        <w:t>　　表 77： 钢琴灯上游原料供应商</w:t>
      </w:r>
      <w:r>
        <w:rPr>
          <w:rFonts w:hint="eastAsia"/>
        </w:rPr>
        <w:br/>
      </w:r>
      <w:r>
        <w:rPr>
          <w:rFonts w:hint="eastAsia"/>
        </w:rPr>
        <w:t>　　表 78： 钢琴灯行业主要下游客户</w:t>
      </w:r>
      <w:r>
        <w:rPr>
          <w:rFonts w:hint="eastAsia"/>
        </w:rPr>
        <w:br/>
      </w:r>
      <w:r>
        <w:rPr>
          <w:rFonts w:hint="eastAsia"/>
        </w:rPr>
        <w:t>　　表 79： 钢琴灯典型经销商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钢琴灯销量（台）、收入（百万美元）、价格（美元/台）及毛利率（2020-2025）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钢琴灯销量（台）、收入（百万美元）、价格（美元/台）及毛利率（2020-2025）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钢琴灯销量（台）、收入（百万美元）、价格（美元/台）及毛利率（2020-2025）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钢琴灯销量（台）、收入（百万美元）、价格（美元/台）及毛利率（2020-2025）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钢琴灯销量（台）、收入（百万美元）、价格（美元/台）及毛利率（2020-2025）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钢琴灯销量（台）、收入（百万美元）、价格（美元/台）及毛利率（2020-2025）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钢琴灯销量（台）、收入（百万美元）、价格（美元/台）及毛利率（2020-2025）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钢琴灯销量（台）、收入（百万美元）、价格（美元/台）及毛利率（2020-2025）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钢琴灯销量（台）、收入（百万美元）、价格（美元/台）及毛利率（2020-2025）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中国市场钢琴灯产量、销量、进出口（2020-2025年）&amp;（台）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126： 中国市场钢琴灯产量、销量、进出口预测（2026-2031）&amp;（台）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127： 中国市场钢琴灯进出口贸易趋势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中国市场钢琴灯主要进口来源</w:t>
      </w:r>
      <w:r>
        <w:rPr>
          <w:rFonts w:hint="eastAsia"/>
        </w:rPr>
        <w:br/>
      </w:r>
      <w:r>
        <w:rPr>
          <w:rFonts w:hint="eastAsia"/>
        </w:rPr>
        <w:t>　　表 129： 中国市场钢琴灯主要出口目的地</w:t>
      </w:r>
      <w:r>
        <w:rPr>
          <w:rFonts w:hint="eastAsia"/>
        </w:rPr>
        <w:br/>
      </w:r>
      <w:r>
        <w:rPr>
          <w:rFonts w:hint="eastAsia"/>
        </w:rPr>
        <w:t>　　表 130： 中国钢琴灯生产地区分布</w:t>
      </w:r>
      <w:r>
        <w:rPr>
          <w:rFonts w:hint="eastAsia"/>
        </w:rPr>
        <w:br/>
      </w:r>
      <w:r>
        <w:rPr>
          <w:rFonts w:hint="eastAsia"/>
        </w:rPr>
        <w:t>　　表 131： 中国钢琴灯消费地区分布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钢琴灯产品图片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全球不同产品类型钢琴灯规模2020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全球不同产品类型钢琴灯市场份额2024 &amp; 2031</w:t>
      </w:r>
      <w:r>
        <w:rPr>
          <w:rFonts w:hint="eastAsia"/>
        </w:rPr>
        <w:br/>
      </w:r>
      <w:r>
        <w:rPr>
          <w:rFonts w:hint="eastAsia"/>
        </w:rPr>
        <w:t>　　图 4： 自动调光产品图片</w:t>
      </w:r>
      <w:r>
        <w:rPr>
          <w:rFonts w:hint="eastAsia"/>
        </w:rPr>
        <w:br/>
      </w:r>
      <w:r>
        <w:rPr>
          <w:rFonts w:hint="eastAsia"/>
        </w:rPr>
        <w:t>　　图 5： 常规的产品图片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全球不同应用钢琴灯市场份额2024 VS 2031</w:t>
      </w:r>
      <w:r>
        <w:rPr>
          <w:rFonts w:hint="eastAsia"/>
        </w:rPr>
        <w:br/>
      </w:r>
      <w:r>
        <w:rPr>
          <w:rFonts w:hint="eastAsia"/>
        </w:rPr>
        <w:t>　　图 8： 业余用户</w:t>
      </w:r>
      <w:r>
        <w:rPr>
          <w:rFonts w:hint="eastAsia"/>
        </w:rPr>
        <w:br/>
      </w:r>
      <w:r>
        <w:rPr>
          <w:rFonts w:hint="eastAsia"/>
        </w:rPr>
        <w:t>　　图 9： 专业用户</w:t>
      </w:r>
      <w:r>
        <w:rPr>
          <w:rFonts w:hint="eastAsia"/>
        </w:rPr>
        <w:br/>
      </w:r>
      <w:r>
        <w:rPr>
          <w:rFonts w:hint="eastAsia"/>
        </w:rPr>
        <w:t>　　图 10： 全球钢琴灯产能、产量、产能利用率及发展趋势（2020-2031）&amp;（台）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全球钢琴灯产量、需求量及发展趋势（2020-2031）&amp;（台）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全球主要地区钢琴灯产量规模：2020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13： 全球主要地区钢琴灯产量市场份额（2020-2031）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中国钢琴灯产能、产量、产能利用率及发展趋势（2020-2031）&amp;（台）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中国钢琴灯产量、市场需求量及发展趋势（2020-2031）&amp;（台）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中国钢琴灯总产能占全球比重（2020-2031）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中国钢琴灯总产量占全球比重（2020-2031）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全球钢琴灯市场收入及增长率：（2020-2031）&amp;（百万美元）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全球市场钢琴灯市场规模：2020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全球市场钢琴灯销量及增长率（2020-2031）&amp;（台）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全球市场钢琴灯价格趋势（2020-2031）&amp;（美元/台）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中国钢琴灯市场收入及增长率：（2020-2031）&amp;（百万美元）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中国市场钢琴灯市场规模：2020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中国市场钢琴灯销量及增长率（2020-2031）&amp;（台）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中国市场钢琴灯销量占全球比重（2020-2031）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中国钢琴灯收入占全球比重（2020-2031）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全球主要地区钢琴灯销售收入规模：2020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全球主要地区钢琴灯销售收入市场份额（2020-2025）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全球主要地区钢琴灯销售收入市场份额（2020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全球主要地区钢琴灯收入市场份额（2026-2031）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北美（美国和加拿大）钢琴灯销量（2020-2031）&amp;（台）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北美（美国和加拿大）钢琴灯销量份额（2020-2031）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北美（美国和加拿大）钢琴灯收入（2020-2031）&amp;（百万美元）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北美（美国和加拿大）钢琴灯收入份额（2020-2031）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欧洲（德国、英国、法国和意大利等国家）钢琴灯销量（2020-2031）&amp;（台）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欧洲（德国、英国、法国和意大利等国家）钢琴灯销量份额（2020-2031）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欧洲（德国、英国、法国和意大利等国家）钢琴灯收入（2020-2031）&amp;（百万美元）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欧洲（德国、英国、法国和意大利等国家）钢琴灯收入份额（2020-2031）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亚太（中国、日本、韩国、中国台湾、印度和东南亚等）钢琴灯销量（2020-2031）&amp;（台）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亚太（中国、日本、韩国、中国台湾、印度和东南亚等）钢琴灯销量份额（2020-2031）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亚太（中国、日本、韩国、中国台湾、印度和东南亚等）钢琴灯收入（2020-2031）&amp;（百万美元）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亚太（中国、日本、韩国、中国台湾、印度和东南亚等）钢琴灯收入份额（2020-2031）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拉美地区（墨西哥、巴西等国家）钢琴灯销量（2020-2031）&amp;（台）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拉美地区（墨西哥、巴西等国家）钢琴灯销量份额（2020-2031）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拉美地区（墨西哥、巴西等国家）钢琴灯收入（2020-2031）&amp;（百万美元）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拉美地区（墨西哥、巴西等国家）钢琴灯收入份额（2020-2031）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中东及非洲（土耳其、沙特等国家）钢琴灯销量（2020-2031）&amp;（台）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中东及非洲（土耳其、沙特等国家）钢琴灯销量份额（2020-2031）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中东及非洲（土耳其、沙特等国家）钢琴灯收入（2020-2031）&amp;（百万美元）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中东及非洲（土耳其、沙特等国家）钢琴灯收入份额（2020-2031）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2023年全球市场主要厂商钢琴灯销量市场份额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2023年全球市场主要厂商钢琴灯收入市场份额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2024年中国市场主要厂商钢琴灯销量市场份额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2024年中国市场主要厂商钢琴灯收入市场份额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2024年全球前五大生产商钢琴灯市场份额</w:t>
      </w:r>
      <w:r>
        <w:rPr>
          <w:rFonts w:hint="eastAsia"/>
        </w:rPr>
        <w:br/>
      </w:r>
      <w:r>
        <w:rPr>
          <w:rFonts w:hint="eastAsia"/>
        </w:rPr>
        <w:t>　　图 56： 全球钢琴灯第一梯队、第二梯队和第三梯队生产商（品牌）及市场份额（2024）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全球不同产品类型钢琴灯价格走势（2020-2031）&amp;（美元/台）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58： 全球不同应用钢琴灯价格走势（2020-2031）&amp;（美元/台）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钢琴灯中国企业SWOT分析</w:t>
      </w:r>
      <w:r>
        <w:rPr>
          <w:rFonts w:hint="eastAsia"/>
        </w:rPr>
        <w:br/>
      </w:r>
      <w:r>
        <w:rPr>
          <w:rFonts w:hint="eastAsia"/>
        </w:rPr>
        <w:t>　　图 60： 钢琴灯产业链</w:t>
      </w:r>
      <w:r>
        <w:rPr>
          <w:rFonts w:hint="eastAsia"/>
        </w:rPr>
        <w:br/>
      </w:r>
      <w:r>
        <w:rPr>
          <w:rFonts w:hint="eastAsia"/>
        </w:rPr>
        <w:t>　　图 61： 钢琴灯行业采购模式分析</w:t>
      </w:r>
      <w:r>
        <w:rPr>
          <w:rFonts w:hint="eastAsia"/>
        </w:rPr>
        <w:br/>
      </w:r>
      <w:r>
        <w:rPr>
          <w:rFonts w:hint="eastAsia"/>
        </w:rPr>
        <w:t>　　图 62： 钢琴灯行业生产模式</w:t>
      </w:r>
      <w:r>
        <w:rPr>
          <w:rFonts w:hint="eastAsia"/>
        </w:rPr>
        <w:br/>
      </w:r>
      <w:r>
        <w:rPr>
          <w:rFonts w:hint="eastAsia"/>
        </w:rPr>
        <w:t>　　图 63： 钢琴灯行业销售模式分析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fa7eabbe44208" w:history="1">
        <w:r>
          <w:rPr>
            <w:rStyle w:val="Hyperlink"/>
          </w:rPr>
          <w:t>2025-2031年全球与中国钢琴灯行业市场调研及发展趋势分析报告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fa7eabbe44208" w:history="1">
        <w:r>
          <w:rPr>
            <w:rStyle w:val="Hyperlink"/>
          </w:rPr>
          <w:t>https://www.20087.com/1/19/GangQinDengDeQianJingQuShi.html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热点：钢琴灯哪个牌子好、钢琴灯品牌排行榜、钢琴灯品牌排行榜、钢琴灯怎么选、钢琴形状灯、钢琴灯哪个牌子好、雷士钢琴灯渠道价、钢琴灯和护眼灯有什么区别、弹钢琴的女孩喜欢什么礼物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9f2dc33514232" w:history="1">
      <w:r>
        <w:rPr>
          <w:rStyle w:val="Hyperlink"/>
        </w:rPr>
        <w:t>2025-2031年全球与中国钢琴灯行业市场调研及发展趋势分析报告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GangQinDengDeQianJingQuShi.html" TargetMode="External" Id="R26dfa7eabbe4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GangQinDengDeQianJingQuShi.html" TargetMode="External" Id="R28b9f2dc3351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2025-04-22T23:59:17Z</dcterms:created>
  <dcterms:modified xsi:type="dcterms:W3CDTF">2025-04-23T00:59:17Z</dcterms:modified>
  <dc:subject>2025-2031年全球与中国钢琴灯行业市场调研及发展趋势分析报告</dc:subject>
  <dc:title>2025-2031年全球与中国钢琴灯行业市场调研及发展趋势分析报告</dc:title>
  <cp:keywords>2025-2031年全球与中国钢琴灯行业市场调研及发展趋势分析报告</cp:keywords>
  <dc:description>2025-2031年全球与中国钢琴灯行业市场调研及发展趋势分析报告</dc:description>
</cp:coreProperties>
</file>