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05484903543fa" w:history="1">
              <w:r>
                <w:rPr>
                  <w:rStyle w:val="Hyperlink"/>
                </w:rPr>
                <w:t>2024-2030年中国铂金项链发展现状与市场前景预测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05484903543fa" w:history="1">
              <w:r>
                <w:rPr>
                  <w:rStyle w:val="Hyperlink"/>
                </w:rPr>
                <w:t>2024-2030年中国铂金项链发展现状与市场前景预测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05484903543fa" w:history="1">
                <w:r>
                  <w:rPr>
                    <w:rStyle w:val="Hyperlink"/>
                  </w:rPr>
                  <w:t>https://www.20087.com/1/69/BoJinXiangLianDeQianJing.html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金项链作为珠宝首饰市场中的高端产品，凭借其纯净色泽、高贵气质和耐磨损特性深受消费者喜爱。当前市场上的铂金项链设计多样，既有经典简约款式，也有镶嵌各类宝石的豪华款。受国际铂金价格波动、消费者购买力变化及审美潮流的影响，铂金项链的销售情况时有起伏，但其奢侈品属性使其在婚庆市场和高端定制领域保持稳定需求。</w:t>
      </w:r>
      <w:r>
        <w:rPr>
          <w:rFonts w:hint="eastAsia"/>
        </w:rPr>
        <w:br/>
      </w:r>
      <w:r>
        <w:rPr>
          <w:rFonts w:hint="eastAsia"/>
        </w:rPr>
        <w:t>　　随着可持续发展理念在时尚产业的深入渗透，铂金项链的生产将更加注重原料来源的可追溯性和环保责任。未来，铂金首饰设计将融合更多艺术元素和科技创新，例如结合3D打印技术进行个性化定制，以及通过数字技术提升购物体验。同时，品牌方将加强对铂金首饰材质的宣传教育，提升消费者对其独特价值的认知，从而维持和拓宽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05484903543fa" w:history="1">
        <w:r>
          <w:rPr>
            <w:rStyle w:val="Hyperlink"/>
          </w:rPr>
          <w:t>2024-2030年中国铂金项链发展现状与市场前景预测</w:t>
        </w:r>
      </w:hyperlink>
      <w:r>
        <w:rPr>
          <w:rFonts w:hint="eastAsia"/>
        </w:rPr>
        <w:t>》通过详实的数据分析，全面解析了铂金项链行业的市场规模、需求动态及价格趋势，深入探讨了铂金项链产业链上下游的协同关系与竞争格局变化。报告对铂金项链细分市场进行精准划分，结合重点企业研究，揭示了品牌影响力与市场集中度的现状，为行业参与者提供了清晰的竞争态势洞察。同时，报告结合宏观经济环境、技术发展路径及消费者需求演变，科学预测了铂金项链行业的未来发展方向，并针对潜在风险提出了切实可行的应对策略。报告为铂金项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铂金项链行业界定及应用</w:t>
      </w:r>
      <w:r>
        <w:rPr>
          <w:rFonts w:hint="eastAsia"/>
        </w:rPr>
        <w:br/>
      </w:r>
      <w:r>
        <w:rPr>
          <w:rFonts w:hint="eastAsia"/>
        </w:rPr>
        <w:t>　　第一节 铂金项链行业定义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铂金项链主要应用领域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全球铂金项链行业发展状况分析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2018-2023年全球铂金项链行业运行概况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2018-2023年全球铂金项链行业市场规模分析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全球主要地区铂金项链行业运行情况分析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2024-2030年全球铂金项链行业发展趋势预测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中国铂金项链发展环境分析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铂金项链行业相关政策、标准</w:t>
      </w:r>
      <w:r>
        <w:rPr>
          <w:rFonts w:hint="eastAsia"/>
        </w:rPr>
        <w:br/>
      </w:r>
      <w:r>
        <w:rPr>
          <w:rFonts w:hint="eastAsia"/>
        </w:rPr>
        <w:t>　　第三节 铂金项链行业相关发展规划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中国铂金项链行业现状调研分析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中国铂金项链行业发展现状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一、2022-2023年铂金项链行业品牌发展现状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二、2022-2023年铂金项链行业需求市场现状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三、2022-2023年铂金项链市场需求层次分析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四、2022-2023年中国铂金项链市场走向分析</w:t>
      </w:r>
      <w:r>
        <w:rPr>
          <w:rFonts w:hint="eastAsia"/>
        </w:rPr>
        <w:br/>
      </w:r>
      <w:r>
        <w:rPr>
          <w:rFonts w:hint="eastAsia"/>
        </w:rPr>
        <w:t>　　第二节 中国铂金项链产品技术分析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一、2022-2023年铂金项链产品技术变化特点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二、2022-2023年铂金项链产品市场的新技术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三、2022-2023年铂金项链产品市场现状分析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中国铂金项链行业存在的问题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一、2022-2023年铂金项链产品市场存在的主要问题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二、2022-2023年国内铂金项链产品市场的三大瓶颈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三、2022-2023年铂金项链产品市场遭遇的规模难题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对中国铂金项链市场的分析及思考</w:t>
      </w:r>
      <w:r>
        <w:rPr>
          <w:rFonts w:hint="eastAsia"/>
        </w:rPr>
        <w:br/>
      </w:r>
      <w:r>
        <w:rPr>
          <w:rFonts w:hint="eastAsia"/>
        </w:rPr>
        <w:t>　　　　一、铂金项链市场特点</w:t>
      </w:r>
      <w:r>
        <w:rPr>
          <w:rFonts w:hint="eastAsia"/>
        </w:rPr>
        <w:br/>
      </w:r>
      <w:r>
        <w:rPr>
          <w:rFonts w:hint="eastAsia"/>
        </w:rPr>
        <w:t>　　　　二、铂金项链市场分析</w:t>
      </w:r>
      <w:r>
        <w:rPr>
          <w:rFonts w:hint="eastAsia"/>
        </w:rPr>
        <w:br/>
      </w:r>
      <w:r>
        <w:rPr>
          <w:rFonts w:hint="eastAsia"/>
        </w:rPr>
        <w:t>　　　　三、铂金项链市场变化的方向</w:t>
      </w:r>
      <w:r>
        <w:rPr>
          <w:rFonts w:hint="eastAsia"/>
        </w:rPr>
        <w:br/>
      </w:r>
      <w:r>
        <w:rPr>
          <w:rFonts w:hint="eastAsia"/>
        </w:rPr>
        <w:t>　　　　四、中国铂金项链行业发展的新思路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五、对中国铂金项链行业发展的思考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中国铂金项链行业市场供需现状调研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中国铂金项链市场现状分析</w:t>
      </w:r>
      <w:r>
        <w:rPr>
          <w:rFonts w:hint="eastAsia"/>
        </w:rPr>
        <w:br/>
      </w:r>
      <w:r>
        <w:rPr>
          <w:rFonts w:hint="eastAsia"/>
        </w:rPr>
        <w:t>　　第二节 中国铂金项链行业产量情况分析及预测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一、铂金项链总体产能规模</w:t>
      </w:r>
      <w:r>
        <w:rPr>
          <w:rFonts w:hint="eastAsia"/>
        </w:rPr>
        <w:br/>
      </w:r>
      <w:r>
        <w:rPr>
          <w:rFonts w:hint="eastAsia"/>
        </w:rPr>
        <w:t>　　　　二、铂金项链生产区域分布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三、2018-2023年中国铂金项链产量统计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四、2024-2030年中国铂金项链产量预测</w:t>
      </w:r>
      <w:r>
        <w:rPr>
          <w:rFonts w:hint="eastAsia"/>
        </w:rPr>
        <w:br/>
      </w:r>
      <w:r>
        <w:rPr>
          <w:rFonts w:hint="eastAsia"/>
        </w:rPr>
        <w:t>　　第三节 中国铂金项链市场需求分析及预测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一、中国铂金项链市场需求特点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二、2018-2023年中国铂金项链市场需求量统计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三、2024-2030年中国铂金项链市场需求量预测</w:t>
      </w:r>
      <w:r>
        <w:rPr>
          <w:rFonts w:hint="eastAsia"/>
        </w:rPr>
        <w:br/>
      </w:r>
      <w:r>
        <w:rPr>
          <w:rFonts w:hint="eastAsia"/>
        </w:rPr>
        <w:t>　　第四节 中国铂金项链价格趋势分析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一、2018-2023年中国铂金项链市场价格趋势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二、2024-2030年中国铂金项链市场价格走势预测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中国铂金项链进出口分析</w:t>
      </w:r>
      <w:r>
        <w:rPr>
          <w:rFonts w:hint="eastAsia"/>
        </w:rPr>
        <w:br/>
      </w:r>
      <w:r>
        <w:rPr>
          <w:rFonts w:hint="eastAsia"/>
        </w:rPr>
        <w:t>　　第一节 铂金项链进口情况分析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铂金项链出口情况分析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影响铂金项链进出口因素分析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中国铂金项链行业主要指标监测分析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2018-2023年中国铂金项链行业规模情况分析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2018-2023年中国铂金项链行业财务能力分析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铂金项链行业细分产品调研</w:t>
      </w:r>
      <w:r>
        <w:rPr>
          <w:rFonts w:hint="eastAsia"/>
        </w:rPr>
        <w:br/>
      </w:r>
      <w:r>
        <w:rPr>
          <w:rFonts w:hint="eastAsia"/>
        </w:rPr>
        <w:t>　　第一节 铂金项链细分产品结构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铂金项链行业上下游发展情况分析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铂金项链行业上游产业发展分析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铂金项链行业下游产业发展分析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中国铂金项链行业重点地区发展分析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铂金项链行业重点区域市场结构调研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**地区铂金项链市场容量分析</w:t>
      </w:r>
      <w:r>
        <w:rPr>
          <w:rFonts w:hint="eastAsia"/>
        </w:rPr>
        <w:br/>
      </w:r>
      <w:r>
        <w:rPr>
          <w:rFonts w:hint="eastAsia"/>
        </w:rPr>
        <w:t>　　第三节 **地区铂金项链市场容量分析</w:t>
      </w:r>
      <w:r>
        <w:rPr>
          <w:rFonts w:hint="eastAsia"/>
        </w:rPr>
        <w:br/>
      </w:r>
      <w:r>
        <w:rPr>
          <w:rFonts w:hint="eastAsia"/>
        </w:rPr>
        <w:t>　　第四节 **地区铂金项链市场容量分析</w:t>
      </w:r>
      <w:r>
        <w:rPr>
          <w:rFonts w:hint="eastAsia"/>
        </w:rPr>
        <w:br/>
      </w:r>
      <w:r>
        <w:rPr>
          <w:rFonts w:hint="eastAsia"/>
        </w:rPr>
        <w:t>　　第五节 **地区铂金项链市场容量分析</w:t>
      </w:r>
      <w:r>
        <w:rPr>
          <w:rFonts w:hint="eastAsia"/>
        </w:rPr>
        <w:br/>
      </w:r>
      <w:r>
        <w:rPr>
          <w:rFonts w:hint="eastAsia"/>
        </w:rPr>
        <w:t>　　第六节 **地区铂金项链市场容量分析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铂金项链行业重点企业竞争力分析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铂金项链行业企业经营策略研究分析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铂金项链企业多样化经营策略分析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一、铂金项链企业多样化经营情况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二、现行铂金项链行业多样化经营的方向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大型铂金项链企业集团未来发展策略分析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对中小铂金项链企业生产经营的建议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铂金项链行业前景及投资风险预警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2024年铂金项链市场前景分析</w:t>
      </w:r>
      <w:r>
        <w:rPr>
          <w:rFonts w:hint="eastAsia"/>
        </w:rPr>
        <w:br/>
      </w:r>
      <w:r>
        <w:rPr>
          <w:rFonts w:hint="eastAsia"/>
        </w:rPr>
        <w:t>　　第二节 2024年铂金项链行业发展趋势预测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影响铂金项链行业发展的主要因素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一、2023影响铂金项链行业运行的有利因素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二、2023影响铂金项链行业运行的稳定因素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三、2023影响铂金项链行业运行的不利因素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四、2023中国铂金项链行业发展面临的挑战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五、2023中国铂金项链行业发展面临的机遇</w:t>
      </w:r>
      <w:r>
        <w:rPr>
          <w:rFonts w:hint="eastAsia"/>
        </w:rPr>
        <w:br/>
      </w:r>
      <w:r>
        <w:rPr>
          <w:rFonts w:hint="eastAsia"/>
        </w:rPr>
        <w:t>　　第四节 铂金项链行业投资风险预警</w:t>
      </w:r>
      <w:r>
        <w:rPr>
          <w:rFonts w:hint="eastAsia"/>
        </w:rPr>
        <w:br/>
      </w:r>
      <w:r>
        <w:rPr>
          <w:rFonts w:hint="eastAsia"/>
        </w:rPr>
        <w:t>　　　　一、铂金项链行业市场风险预测</w:t>
      </w:r>
      <w:r>
        <w:rPr>
          <w:rFonts w:hint="eastAsia"/>
        </w:rPr>
        <w:br/>
      </w:r>
      <w:r>
        <w:rPr>
          <w:rFonts w:hint="eastAsia"/>
        </w:rPr>
        <w:t>　　　　二、铂金项链行业政策风险预测</w:t>
      </w:r>
      <w:r>
        <w:rPr>
          <w:rFonts w:hint="eastAsia"/>
        </w:rPr>
        <w:br/>
      </w:r>
      <w:r>
        <w:rPr>
          <w:rFonts w:hint="eastAsia"/>
        </w:rPr>
        <w:t>　　　　三、铂金项链行业经营风险预测</w:t>
      </w:r>
      <w:r>
        <w:rPr>
          <w:rFonts w:hint="eastAsia"/>
        </w:rPr>
        <w:br/>
      </w:r>
      <w:r>
        <w:rPr>
          <w:rFonts w:hint="eastAsia"/>
        </w:rPr>
        <w:t>　　　　四、铂金项链行业技术风险预测</w:t>
      </w:r>
      <w:r>
        <w:rPr>
          <w:rFonts w:hint="eastAsia"/>
        </w:rPr>
        <w:br/>
      </w:r>
      <w:r>
        <w:rPr>
          <w:rFonts w:hint="eastAsia"/>
        </w:rPr>
        <w:t>　　　　五、铂金项链行业竞争风险预测</w:t>
      </w:r>
      <w:r>
        <w:rPr>
          <w:rFonts w:hint="eastAsia"/>
        </w:rPr>
        <w:br/>
      </w:r>
      <w:r>
        <w:rPr>
          <w:rFonts w:hint="eastAsia"/>
        </w:rPr>
        <w:t>　　　　六、铂金项链行业其他风险预测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铂金项链投资建议</w:t>
      </w:r>
      <w:r>
        <w:rPr>
          <w:rFonts w:hint="eastAsia"/>
        </w:rPr>
        <w:br/>
      </w:r>
      <w:r>
        <w:rPr>
          <w:rFonts w:hint="eastAsia"/>
        </w:rPr>
        <w:t>　　第一节 铂金项链行业投资环境分析</w:t>
      </w:r>
      <w:r>
        <w:rPr>
          <w:rFonts w:hint="eastAsia"/>
        </w:rPr>
        <w:br/>
      </w:r>
      <w:r>
        <w:rPr>
          <w:rFonts w:hint="eastAsia"/>
        </w:rPr>
        <w:t>　　第二节 铂金项链行业投资进入壁垒分析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铂金项链行业历程</w:t>
      </w:r>
      <w:r>
        <w:rPr>
          <w:rFonts w:hint="eastAsia"/>
        </w:rPr>
        <w:br/>
      </w:r>
      <w:r>
        <w:rPr>
          <w:rFonts w:hint="eastAsia"/>
        </w:rPr>
        <w:t>　　图表 铂金项链行业生命周期</w:t>
      </w:r>
      <w:r>
        <w:rPr>
          <w:rFonts w:hint="eastAsia"/>
        </w:rPr>
        <w:br/>
      </w:r>
      <w:r>
        <w:rPr>
          <w:rFonts w:hint="eastAsia"/>
        </w:rPr>
        <w:t>　　图表 铂金项链行业产业链分析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2018-2023年中国铂金项链行业市场规模及增长情况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2018-2023年铂金项链行业市场容量分析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2018-2023年中国铂金项链行业产能统计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2018-2023年中国铂金项链行业产量及增长趋势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2018-2023年中国铂金项链市场需求量及增速统计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2023年中国铂金项链行业需求领域分布格局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2018-2023年中国铂金项链行业销售收入分析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2018-2023年中国铂金项链行业盈利情况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2018-2023年中国铂金项链行业利润总额统计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2018-2023年中国铂金项链进口数量分析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2018-2023年中国铂金项链进口金额分析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2018-2023年中国铂金项链出口数量分析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2018-2023年中国铂金项链出口金额分析</w:t>
      </w:r>
      <w:r>
        <w:rPr>
          <w:rFonts w:hint="eastAsia"/>
        </w:rPr>
        <w:br/>
      </w:r>
      <w:r>
        <w:rPr>
          <w:rFonts w:hint="eastAsia"/>
        </w:rPr>
        <w:t>　　图表 2023年中国铂金项链进口国家及地区分析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2023年中国铂金项链出口国家及地区分析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2018-2023年中国铂金项链行业企业数量情况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2018-2023年中国铂金项链行业企业平均规模情况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**地区铂金项链市场规模及增长情况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**地区铂金项链市场规模及增长情况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**地区铂金项链市场规模及增长情况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**地区铂金项链市场规模及增长情况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**地区铂金项链行业市场需求情况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铂金项链重点企业（一）基本信息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铂金项链重点企业（一）经营情况分析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铂金项链重点企业（一）主要经济指标情况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铂金项链重点企业（一）盈利能力情况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铂金项链重点企业（一）偿债能力情况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铂金项链重点企业（一）运营能力情况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铂金项链重点企业（一）成长能力情况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铂金项链重点企业（二）基本信息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铂金项链重点企业（二）经营情况分析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铂金项链重点企业（二）主要经济指标情况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铂金项链重点企业（二）盈利能力情况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铂金项链重点企业（二）偿债能力情况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铂金项链重点企业（二）运营能力情况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铂金项链重点企业（二）成长能力情况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铂金项链重点企业（三）基本信息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铂金项链重点企业（三）经营情况分析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铂金项链重点企业（三）主要经济指标情况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铂金项链重点企业（三）盈利能力情况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铂金项链重点企业（三）偿债能力情况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铂金项链重点企业（三）运营能力情况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铂金项链重点企业（三）成长能力情况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2024-2030年中国铂金项链行业产能预测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2024-2030年中国铂金项链行业产量预测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2024-2030年中国铂金项链市场需求量预测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2024-2030年中国铂金项链行业供需平衡预测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2024-2030年中国铂金项链行业市场容量预测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2024-2030年中国铂金项链行业市场规模预测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2024年中国铂金项链市场前景分析</w:t>
      </w:r>
      <w:r>
        <w:rPr>
          <w:rFonts w:hint="eastAsia"/>
        </w:rPr>
        <w:br/>
      </w:r>
      <w:r>
        <w:rPr>
          <w:rFonts w:hint="eastAsia"/>
        </w:rPr>
        <w:t>　　图表 2024年中国铂金项链发展趋势预测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05484903543fa" w:history="1">
        <w:r>
          <w:rPr>
            <w:rStyle w:val="Hyperlink"/>
          </w:rPr>
          <w:t>2024-2030年中国铂金项链发展现状与市场前景预测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05484903543fa" w:history="1">
        <w:r>
          <w:rPr>
            <w:rStyle w:val="Hyperlink"/>
          </w:rPr>
          <w:t>https://www.20087.com/1/69/BoJinXiangLianDeQianJing.html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热点：项链品牌排行榜前十名、铂金项链怎么清洗最干净、钻戒、铂金项链的寓意和象征、珠宝首饰店铺名字、铂金项链可以戴着洗澡吗、铂金回收价格是多少、铂金项链有什么标志、铂金回收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a79650ecc49f7" w:history="1">
      <w:r>
        <w:rPr>
          <w:rStyle w:val="Hyperlink"/>
        </w:rPr>
        <w:t>2024-2030年中国铂金项链发展现状与市场前景预测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BoJinXiangLianDeQianJing.html" TargetMode="External" Id="R0be054849035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BoJinXiangLianDeQianJing.html" TargetMode="External" Id="R12ba79650ecc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2024-01-09T08:00:34Z</dcterms:created>
  <dcterms:modified xsi:type="dcterms:W3CDTF">2024-01-09T09:00:34Z</dcterms:modified>
  <dc:subject>2024-2030年中国铂金项链发展现状与市场前景预测</dc:subject>
  <dc:title>2024-2030年中国铂金项链发展现状与市场前景预测</dc:title>
  <cp:keywords>2024-2030年中国铂金项链发展现状与市场前景预测</cp:keywords>
  <dc:description>2024-2030年中国铂金项链发展现状与市场前景预测</dc:description>
</cp:coreProperties>
</file>