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fd62413a3464a" w:history="1">
              <w:r>
                <w:rPr>
                  <w:rStyle w:val="Hyperlink"/>
                </w:rPr>
                <w:t>全球与中国陶瓷马赛克瓷砖行业研究分析及前景趋势报告（2025-2031年）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fd62413a3464a" w:history="1">
              <w:r>
                <w:rPr>
                  <w:rStyle w:val="Hyperlink"/>
                </w:rPr>
                <w:t>全球与中国陶瓷马赛克瓷砖行业研究分析及前景趋势报告（2025-2031年）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fd62413a3464a" w:history="1">
                <w:r>
                  <w:rPr>
                    <w:rStyle w:val="Hyperlink"/>
                  </w:rPr>
                  <w:t>https://www.20087.com/1/99/TaoCiMaSaiKeCiZhuanHangYeQianJingFenXi.html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马赛克瓷砖以其丰富的色彩、图案多样性和耐磨耐用的特性，在装饰装修市场中占据一席之地。现代工艺使得马赛克瓷砖更加环保、抗污、防滑且易于安装维护，同时新型烧结技术还催生了大尺寸、高精度的马赛克拼图。</w:t>
      </w:r>
      <w:r>
        <w:rPr>
          <w:rFonts w:hint="eastAsia"/>
        </w:rPr>
        <w:br/>
      </w:r>
      <w:r>
        <w:rPr>
          <w:rFonts w:hint="eastAsia"/>
        </w:rPr>
        <w:t>　　陶瓷马赛克瓷砖行业将在可持续发展道路上加快步伐，生产过程中将采用更多可再生原料和绿色制造技术。设计上，个性化定制和数字化打印技术将使马赛克瓷砖艺术表现力更强，适应各类高端室内设计需求。此外，智能马赛克概念也可能在未来得以实现，比如结合LED照明或感应技术，使瓷砖具备互动功能或能量采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fd62413a3464a" w:history="1">
        <w:r>
          <w:rPr>
            <w:rStyle w:val="Hyperlink"/>
          </w:rPr>
          <w:t>全球与中国陶瓷马赛克瓷砖行业研究分析及前景趋势报告（2025-2031年）</w:t>
        </w:r>
      </w:hyperlink>
      <w:r>
        <w:rPr>
          <w:rFonts w:hint="eastAsia"/>
        </w:rPr>
        <w:t>》依托权威数据资源与长期市场监测，系统分析了陶瓷马赛克瓷砖行业的市场规模、市场需求及产业链结构，深入探讨了陶瓷马赛克瓷砖价格变动与细分市场特征。报告科学预测了陶瓷马赛克瓷砖市场前景及未来发展趋势，重点剖析了行业集中度、竞争格局及重点企业的市场地位，并通过SWOT分析揭示了陶瓷马赛克瓷砖行业机遇与潜在风险。报告为投资者及业内企业提供了全面的市场洞察与决策参考，助力把握陶瓷马赛克瓷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陶瓷马赛克瓷砖行业概述及市场现状分析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陶瓷马赛克瓷砖行业介绍</w:t>
      </w:r>
      <w:r>
        <w:rPr>
          <w:rFonts w:hint="eastAsia"/>
        </w:rPr>
        <w:br/>
      </w:r>
      <w:r>
        <w:rPr>
          <w:rFonts w:hint="eastAsia"/>
        </w:rPr>
        <w:t>　　第二节 陶瓷马赛克瓷砖产品主要分类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一、不同种类陶瓷马赛克瓷砖产量占比（2025年）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二、不同种类陶瓷马赛克瓷砖价格走势（2020-2031年）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陶瓷马赛克瓷砖主要应用领域分析</w:t>
      </w:r>
      <w:r>
        <w:rPr>
          <w:rFonts w:hint="eastAsia"/>
        </w:rPr>
        <w:br/>
      </w:r>
      <w:r>
        <w:rPr>
          <w:rFonts w:hint="eastAsia"/>
        </w:rPr>
        <w:t>　　　　一、陶瓷马赛克瓷砖主要应用领域</w:t>
      </w:r>
      <w:r>
        <w:rPr>
          <w:rFonts w:hint="eastAsia"/>
        </w:rPr>
        <w:br/>
      </w:r>
      <w:r>
        <w:rPr>
          <w:rFonts w:hint="eastAsia"/>
        </w:rPr>
        <w:t>　　　　二、全球陶瓷马赛克瓷砖不同应用领域消费量占比（2025年）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全球与中国陶瓷马赛克瓷砖市场发展现状对比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一、全球陶瓷马赛克瓷砖市场现状及发展趋势（2020-2031年）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二、中国陶瓷马赛克瓷砖市场现状及发展趋势（2020-2031年）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全球陶瓷马赛克瓷砖供需现状及趋势预测（2020-2031年）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一、全球陶瓷马赛克瓷砖产能、产量、产能利用率情况及趋势（2020-2031年）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二、全球陶瓷马赛克瓷砖产量、表观消费量情况及趋势（2020-2031年）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中国陶瓷马赛克瓷砖供需现状及趋势预测（2020-2031年）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一、中国陶瓷马赛克瓷砖产能、产量、产能利用率情况及趋势（2020-2031年）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二、中国陶瓷马赛克瓷砖产量、表观消费量情况及趋势（2020-2031年）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三、中国陶瓷马赛克瓷砖产量、需求量、市场缺口情况及趋势（2020-2031年）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中国陶瓷马赛克瓷砖行业政策分析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全球与中国陶瓷马赛克瓷砖重点企业产量、产值、集中度分析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全球市场陶瓷马赛克瓷砖重点企业2024和2025年产量、产值统计分析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一、全球市场陶瓷马赛克瓷砖重点企业2024和2025年产量统计分析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二、全球市场陶瓷马赛克瓷砖重点企业2024和2025年产值统计分析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三、全球市场陶瓷马赛克瓷砖重点企业2024和2025年产品价格分析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中国市场陶瓷马赛克瓷砖重点企业2024和2025年产量、产值统计分析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一、中国市场陶瓷马赛克瓷砖重点企业2024和2025年产量统计分析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二、中国市场陶瓷马赛克瓷砖重点企业2024和2025年产值统计分析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陶瓷马赛克瓷砖重点厂商总部</w:t>
      </w:r>
      <w:r>
        <w:rPr>
          <w:rFonts w:hint="eastAsia"/>
        </w:rPr>
        <w:br/>
      </w:r>
      <w:r>
        <w:rPr>
          <w:rFonts w:hint="eastAsia"/>
        </w:rPr>
        <w:t>　　第四节 陶瓷马赛克瓷砖行业企业集中度分析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全球重点陶瓷马赛克瓷砖企业SWOT分析</w:t>
      </w:r>
      <w:r>
        <w:rPr>
          <w:rFonts w:hint="eastAsia"/>
        </w:rPr>
        <w:br/>
      </w:r>
      <w:r>
        <w:rPr>
          <w:rFonts w:hint="eastAsia"/>
        </w:rPr>
        <w:t>　　第六节 中国重点陶瓷马赛克瓷砖企业SWOT分析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全球主要地区陶瓷马赛克瓷砖产量、产值、市场份额情况及趋势预测（2020-2031年）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全球主要地区陶瓷马赛克瓷砖产量、产值及市场份额情况及趋势（2020-2031年）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一、全球主要地区陶瓷马赛克瓷砖产量及市场份额情况及趋势（2020-2031年）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二、全球主要地区陶瓷马赛克瓷砖产值及市场份额情况及趋势（2020-2031年）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中国市场2020-2031年陶瓷马赛克瓷砖产量、产值情况及趋势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北美市场2020-2031年陶瓷马赛克瓷砖产量、产值情况及趋势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欧洲市场2020-2031年陶瓷马赛克瓷砖产量、产值情况及趋势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日本市场2020-2031年陶瓷马赛克瓷砖产量、产值情况及趋势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全球主要地区陶瓷马赛克瓷砖消费量、市场份额及发展趋势分析（2020-2031年）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全球主要地区陶瓷马赛克瓷砖消费量、市场份额及发展趋势（2020-2031年）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中国市场2020-2031年陶瓷马赛克瓷砖消费情况及发展趋势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北美市场2020-2031年陶瓷马赛克瓷砖消费情况及发展趋势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欧洲市场2020-2031年陶瓷马赛克瓷砖消费情况及发展趋势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日本市场2020-2031年陶瓷马赛克瓷砖消费情况及发展趋势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主要陶瓷马赛克瓷砖企业调研分析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二、企业陶瓷马赛克瓷砖产品</w:t>
      </w:r>
      <w:r>
        <w:rPr>
          <w:rFonts w:hint="eastAsia"/>
        </w:rPr>
        <w:br/>
      </w:r>
      <w:r>
        <w:rPr>
          <w:rFonts w:hint="eastAsia"/>
        </w:rPr>
        <w:t>　　　　三、企业陶瓷马赛克瓷砖产量、价格、收入、成本、毛利情况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二、企业陶瓷马赛克瓷砖产品</w:t>
      </w:r>
      <w:r>
        <w:rPr>
          <w:rFonts w:hint="eastAsia"/>
        </w:rPr>
        <w:br/>
      </w:r>
      <w:r>
        <w:rPr>
          <w:rFonts w:hint="eastAsia"/>
        </w:rPr>
        <w:t>　　　　三、企业陶瓷马赛克瓷砖产量、价格、收入、成本、毛利情况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二、企业陶瓷马赛克瓷砖产品</w:t>
      </w:r>
      <w:r>
        <w:rPr>
          <w:rFonts w:hint="eastAsia"/>
        </w:rPr>
        <w:br/>
      </w:r>
      <w:r>
        <w:rPr>
          <w:rFonts w:hint="eastAsia"/>
        </w:rPr>
        <w:t>　　　　三、企业陶瓷马赛克瓷砖产量、价格、收入、成本、毛利情况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二、企业陶瓷马赛克瓷砖产品</w:t>
      </w:r>
      <w:r>
        <w:rPr>
          <w:rFonts w:hint="eastAsia"/>
        </w:rPr>
        <w:br/>
      </w:r>
      <w:r>
        <w:rPr>
          <w:rFonts w:hint="eastAsia"/>
        </w:rPr>
        <w:t>　　　　三、企业陶瓷马赛克瓷砖产量、价格、收入、成本、毛利情况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二、企业陶瓷马赛克瓷砖产品</w:t>
      </w:r>
      <w:r>
        <w:rPr>
          <w:rFonts w:hint="eastAsia"/>
        </w:rPr>
        <w:br/>
      </w:r>
      <w:r>
        <w:rPr>
          <w:rFonts w:hint="eastAsia"/>
        </w:rPr>
        <w:t>　　　　三、企业陶瓷马赛克瓷砖产量、价格、收入、成本、毛利情况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二、企业陶瓷马赛克瓷砖产品</w:t>
      </w:r>
      <w:r>
        <w:rPr>
          <w:rFonts w:hint="eastAsia"/>
        </w:rPr>
        <w:br/>
      </w:r>
      <w:r>
        <w:rPr>
          <w:rFonts w:hint="eastAsia"/>
        </w:rPr>
        <w:t>　　　　三、企业陶瓷马赛克瓷砖产量、价格、收入、成本、毛利情况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二、企业陶瓷马赛克瓷砖产品</w:t>
      </w:r>
      <w:r>
        <w:rPr>
          <w:rFonts w:hint="eastAsia"/>
        </w:rPr>
        <w:br/>
      </w:r>
      <w:r>
        <w:rPr>
          <w:rFonts w:hint="eastAsia"/>
        </w:rPr>
        <w:t>　　　　三、企业陶瓷马赛克瓷砖产量、价格、收入、成本、毛利情况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二、企业陶瓷马赛克瓷砖产品</w:t>
      </w:r>
      <w:r>
        <w:rPr>
          <w:rFonts w:hint="eastAsia"/>
        </w:rPr>
        <w:br/>
      </w:r>
      <w:r>
        <w:rPr>
          <w:rFonts w:hint="eastAsia"/>
        </w:rPr>
        <w:t>　　　　三、企业陶瓷马赛克瓷砖产量、价格、收入、成本、毛利情况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二、企业陶瓷马赛克瓷砖产品</w:t>
      </w:r>
      <w:r>
        <w:rPr>
          <w:rFonts w:hint="eastAsia"/>
        </w:rPr>
        <w:br/>
      </w:r>
      <w:r>
        <w:rPr>
          <w:rFonts w:hint="eastAsia"/>
        </w:rPr>
        <w:t>　　　　三、企业陶瓷马赛克瓷砖产量、价格、收入、成本、毛利情况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二、企业陶瓷马赛克瓷砖产品</w:t>
      </w:r>
      <w:r>
        <w:rPr>
          <w:rFonts w:hint="eastAsia"/>
        </w:rPr>
        <w:br/>
      </w:r>
      <w:r>
        <w:rPr>
          <w:rFonts w:hint="eastAsia"/>
        </w:rPr>
        <w:t>　　　　三、企业陶瓷马赛克瓷砖产量、价格、收入、成本、毛利情况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不同种类陶瓷马赛克瓷砖产量、价格、产值及市场份额情况（2020-2031）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全球市场不同种类陶瓷马赛克瓷砖产量、产值及市场份额情况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一、全球市场不同种类陶瓷马赛克瓷砖产量、市场份额情况（2020-2031年）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二、全球市场不同种类陶瓷马赛克瓷砖产值、市场份额情况（2020-2031年）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三、全球市场不同种类陶瓷马赛克瓷砖价格走势分析（2020-2031年）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中国市场不同种类陶瓷马赛克瓷砖产量、产值及市场份额情况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一、中国市场不同种类陶瓷马赛克瓷砖产量、市场份额情况（2020-2031年）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二、中国市场不同种类陶瓷马赛克瓷砖产值、市场份额情况（2020-2031年）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三、中国市场不同种类陶瓷马赛克瓷砖价格走势分析（2020-2031年）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陶瓷马赛克瓷砖上游原料及下游主要应用领域分析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陶瓷马赛克瓷砖产业链分析</w:t>
      </w:r>
      <w:r>
        <w:rPr>
          <w:rFonts w:hint="eastAsia"/>
        </w:rPr>
        <w:br/>
      </w:r>
      <w:r>
        <w:rPr>
          <w:rFonts w:hint="eastAsia"/>
        </w:rPr>
        <w:t>　　第二节 陶瓷马赛克瓷砖产业上游供应分析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全球市场陶瓷马赛克瓷砖下游主要应用领域消费量、市场份额及增长情况（2020-2031年）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中国市场陶瓷马赛克瓷砖下游主要应用领域消费量、市场份额及增长情况（2020-2031年）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中国市场陶瓷马赛克瓷砖产量、消费量、进出口分析及发展趋势（2020-2031年）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中国市场陶瓷马赛克瓷砖产量、消费量、进出口分析及发展趋势（2020-2031年）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中国市场陶瓷马赛克瓷砖进出口贸易趋势（2020-2031年）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中国市场陶瓷马赛克瓷砖主要进口来源</w:t>
      </w:r>
      <w:r>
        <w:rPr>
          <w:rFonts w:hint="eastAsia"/>
        </w:rPr>
        <w:br/>
      </w:r>
      <w:r>
        <w:rPr>
          <w:rFonts w:hint="eastAsia"/>
        </w:rPr>
        <w:t>　　第四节 中国市场陶瓷马赛克瓷砖主要出口目的地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中国市场陶瓷马赛克瓷砖主要地区分布（2025年）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中国陶瓷马赛克瓷砖生产地区分布</w:t>
      </w:r>
      <w:r>
        <w:rPr>
          <w:rFonts w:hint="eastAsia"/>
        </w:rPr>
        <w:br/>
      </w:r>
      <w:r>
        <w:rPr>
          <w:rFonts w:hint="eastAsia"/>
        </w:rPr>
        <w:t>　　第二节 中国陶瓷马赛克瓷砖消费地区分布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影响中国市场陶瓷马赛克瓷砖供需因素分析</w:t>
      </w:r>
      <w:r>
        <w:rPr>
          <w:rFonts w:hint="eastAsia"/>
        </w:rPr>
        <w:br/>
      </w:r>
      <w:r>
        <w:rPr>
          <w:rFonts w:hint="eastAsia"/>
        </w:rPr>
        <w:t>　　第一节 陶瓷马赛克瓷砖及相关行业技术发展概况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陶瓷马赛克瓷砖进出口贸易现状及趋势（2020-2031年）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陶瓷马赛克瓷砖产品技术趋势与价格走势预测（2020-2031年）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陶瓷马赛克瓷砖行业市场环境发展趋势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不同种类陶瓷马赛克瓷砖产品技术发展趋势（2020-2031年）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陶瓷马赛克瓷砖价格走势预测（2020-2031年）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陶瓷马赛克瓷砖销售渠道分析及建议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国内市场陶瓷马赛克瓷砖销售渠道分析</w:t>
      </w:r>
      <w:r>
        <w:rPr>
          <w:rFonts w:hint="eastAsia"/>
        </w:rPr>
        <w:br/>
      </w:r>
      <w:r>
        <w:rPr>
          <w:rFonts w:hint="eastAsia"/>
        </w:rPr>
        <w:t>　　　　一、当前陶瓷马赛克瓷砖主要销售模式及销售渠道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二、国内市场陶瓷马赛克瓷砖销售模式及销售渠道趋势（2020-2031年）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海外市场陶瓷马赛克瓷砖销售渠道分析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中^智^林^：陶瓷马赛克瓷砖行业营销策略建议</w:t>
      </w:r>
      <w:r>
        <w:rPr>
          <w:rFonts w:hint="eastAsia"/>
        </w:rPr>
        <w:br/>
      </w:r>
      <w:r>
        <w:rPr>
          <w:rFonts w:hint="eastAsia"/>
        </w:rPr>
        <w:t>　　　　一、陶瓷马赛克瓷砖市场定位及目标消费者分析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二、陶瓷马赛克瓷砖行业营销模式及销售渠道建议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按照不同产品类型，陶瓷马赛克瓷砖主要可以分为如下几个类别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不同种类陶瓷马赛克瓷砖增长趋势</w:t>
      </w:r>
      <w:r>
        <w:rPr>
          <w:rFonts w:hint="eastAsia"/>
        </w:rPr>
        <w:br/>
      </w:r>
      <w:r>
        <w:rPr>
          <w:rFonts w:hint="eastAsia"/>
        </w:rPr>
        <w:t>　　表3 按不同应用，陶瓷马赛克瓷砖主要包括如下几个方面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不同应用陶瓷马赛克瓷砖消费量增长趋势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中国及欧美日等地区陶瓷马赛克瓷砖相关政策分析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2020-2025年全球陶瓷马赛克瓷砖主要厂商产量列表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2020-2025年全球陶瓷马赛克瓷砖主要厂商产量市场份额列表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2020-2025年全球陶瓷马赛克瓷砖主要厂商产值列表</w:t>
      </w:r>
      <w:r>
        <w:rPr>
          <w:rFonts w:hint="eastAsia"/>
        </w:rPr>
        <w:br/>
      </w:r>
      <w:r>
        <w:rPr>
          <w:rFonts w:hint="eastAsia"/>
        </w:rPr>
        <w:t>　　表9 全球陶瓷马赛克瓷砖主要厂商产值、市场份额列表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2025年全球主要生产商陶瓷马赛克瓷砖收入排名</w:t>
      </w:r>
      <w:r>
        <w:rPr>
          <w:rFonts w:hint="eastAsia"/>
        </w:rPr>
        <w:br/>
      </w:r>
      <w:r>
        <w:rPr>
          <w:rFonts w:hint="eastAsia"/>
        </w:rPr>
        <w:t>　　表11 2020-2025年全球陶瓷马赛克瓷砖主要厂商产品价格列表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中国陶瓷马赛克瓷砖主要厂商产品价格列表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2020-2025年中国陶瓷马赛克瓷砖主要厂商产量市场份额列表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2020-2025年中国陶瓷马赛克瓷砖主要厂商产值列表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2020-2025年中国陶瓷马赛克瓷砖主要厂商产值市场份额列表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全球主要陶瓷马赛克瓷砖厂商产地分布及商业化日期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全球主要陶瓷马赛克瓷砖企业采访及观点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全球主要地区陶瓷马赛克瓷砖产值对比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全球主要地区2020-2025年陶瓷马赛克瓷砖产量市场份额列表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2025-2031年全球主要地区陶瓷马赛克瓷砖产量列表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2025-2031年全球主要地区陶瓷马赛克瓷砖产量份额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2020-2025年全球主要地区陶瓷马赛克瓷砖产值列表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2020-2025年全球主要地区陶瓷马赛克瓷砖产值份额列表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2020-2025年全球主要地区陶瓷马赛克瓷砖消费量列表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2020-2025年全球主要地区陶瓷马赛克瓷砖消费量市场份额列表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重点企业（一）陶瓷马赛克瓷砖产品规格、参数及市场应用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重点企业（一）陶瓷马赛克瓷砖产能、产量、产值、价格及毛利率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重点企业（一）陶瓷马赛克瓷砖产品规格及价格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重点企业（二）陶瓷马赛克瓷砖产品规格、参数及市场应用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重点企业（二）陶瓷马赛克瓷砖产能、产量、产值、价格及毛利率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重点企业（二）陶瓷马赛克瓷砖产品规格及价格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重点企业（三）陶瓷马赛克瓷砖产品规格、参数及市场应用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重点企业（三）陶瓷马赛克瓷砖产能、产量、产值、价格及毛利率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重点企业（三）陶瓷马赛克瓷砖产品规格及价格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重点企业（四）陶瓷马赛克瓷砖产品规格、参数及市场应用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重点企业（四）陶瓷马赛克瓷砖产能、产量、产值、价格及毛利率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重点企业（四）陶瓷马赛克瓷砖产品规格及价格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重点企业（五）陶瓷马赛克瓷砖产品规格、参数及市场应用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重点企业（五）陶瓷马赛克瓷砖产能、产量、产值、价格及毛利率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重点企业（五）陶瓷马赛克瓷砖产品规格及价格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重点企业（六）陶瓷马赛克瓷砖产品规格、参数及市场应用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重点企业（六）陶瓷马赛克瓷砖产能、产量、产值、价格及毛利率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重点企业（六）陶瓷马赛克瓷砖产品规格及价格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重点企业（七）陶瓷马赛克瓷砖产品规格、参数及市场应用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重点企业（七）陶瓷马赛克瓷砖产能、产量、产值、价格及毛利率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重点企业（七）陶瓷马赛克瓷砖产品规格及价格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2020-2025年全球不同产品类型陶瓷马赛克瓷砖产量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2020-2025年全球不同产品类型陶瓷马赛克瓷砖产量市场份额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2025-2031年全球不同产品类型陶瓷马赛克瓷砖产量预测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2025-2031年全球不同产品类型陶瓷马赛克瓷砖产量市场份额预测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2020-2025年全球不同类型陶瓷马赛克瓷砖产值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2020-2025年全球不同类型陶瓷马赛克瓷砖产值市场份额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2025-2031年全球不同类型陶瓷马赛克瓷砖产值预测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2025-2031年全球不同类型陶瓷马赛克瓷砖产值市场份额预测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2020-2025年全球不同价格区间陶瓷马赛克瓷砖市场份额对比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2020-2025年中国不同产品类型陶瓷马赛克瓷砖产量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2020-2025年中国不同产品类型陶瓷马赛克瓷砖产量市场份额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2025-2031年中国不同产品类型陶瓷马赛克瓷砖产量预测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2025-2031年中国不同产品类型陶瓷马赛克瓷砖产量市场份额预测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2020-2025年中国不同产品类型陶瓷马赛克瓷砖产值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2020-2025年中国不同产品类型陶瓷马赛克瓷砖产值市场份额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2025-2031年中国不同产品类型陶瓷马赛克瓷砖产值预测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2025-2031年中国不同产品类型陶瓷马赛克瓷砖产值市场份额预测</w:t>
      </w:r>
      <w:r>
        <w:rPr>
          <w:rFonts w:hint="eastAsia"/>
        </w:rPr>
        <w:br/>
      </w:r>
      <w:r>
        <w:rPr>
          <w:rFonts w:hint="eastAsia"/>
        </w:rPr>
        <w:t>　　表78 陶瓷马赛克瓷砖上游原料供应商及联系方式列表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2020-2025年全球不同应用陶瓷马赛克瓷砖消费量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2020-2025年全球不同应用陶瓷马赛克瓷砖消费量市场份额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2025-2031年全球不同应用陶瓷马赛克瓷砖消费量预测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2025-2031年全球不同应用陶瓷马赛克瓷砖消费量市场份额预测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2020-2025年中国不同应用陶瓷马赛克瓷砖消费量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2020-2025年中国不同应用陶瓷马赛克瓷砖消费量市场份额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2025-2031年中国不同应用陶瓷马赛克瓷砖消费量预测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2025-2031年中国不同应用陶瓷马赛克瓷砖消费量市场份额预测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2020-2025年中国陶瓷马赛克瓷砖产量、消费量、进出口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2025-2031年中国陶瓷马赛克瓷砖产量、消费量、进出口预测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中国市场陶瓷马赛克瓷砖进出口贸易趋势</w:t>
      </w:r>
      <w:r>
        <w:rPr>
          <w:rFonts w:hint="eastAsia"/>
        </w:rPr>
        <w:br/>
      </w:r>
      <w:r>
        <w:rPr>
          <w:rFonts w:hint="eastAsia"/>
        </w:rPr>
        <w:t>　　表90 中国市场陶瓷马赛克瓷砖主要进口来源</w:t>
      </w:r>
      <w:r>
        <w:rPr>
          <w:rFonts w:hint="eastAsia"/>
        </w:rPr>
        <w:br/>
      </w:r>
      <w:r>
        <w:rPr>
          <w:rFonts w:hint="eastAsia"/>
        </w:rPr>
        <w:t>　　表91 中国市场陶瓷马赛克瓷砖主要出口目的地</w:t>
      </w:r>
      <w:r>
        <w:rPr>
          <w:rFonts w:hint="eastAsia"/>
        </w:rPr>
        <w:br/>
      </w:r>
      <w:r>
        <w:rPr>
          <w:rFonts w:hint="eastAsia"/>
        </w:rPr>
        <w:t>　　表92 中国陶瓷马赛克瓷砖市场未来发展的有利因素、不利因素分析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中国陶瓷马赛克瓷砖生产地区分布</w:t>
      </w:r>
      <w:r>
        <w:rPr>
          <w:rFonts w:hint="eastAsia"/>
        </w:rPr>
        <w:br/>
      </w:r>
      <w:r>
        <w:rPr>
          <w:rFonts w:hint="eastAsia"/>
        </w:rPr>
        <w:t>　　表94 中国陶瓷马赛克瓷砖消费地区分布</w:t>
      </w:r>
      <w:r>
        <w:rPr>
          <w:rFonts w:hint="eastAsia"/>
        </w:rPr>
        <w:br/>
      </w:r>
      <w:r>
        <w:rPr>
          <w:rFonts w:hint="eastAsia"/>
        </w:rPr>
        <w:t>　　表95 陶瓷马赛克瓷砖行业及市场环境发展趋势</w:t>
      </w:r>
      <w:r>
        <w:rPr>
          <w:rFonts w:hint="eastAsia"/>
        </w:rPr>
        <w:br/>
      </w:r>
      <w:r>
        <w:rPr>
          <w:rFonts w:hint="eastAsia"/>
        </w:rPr>
        <w:t>　　表96 陶瓷马赛克瓷砖产品及技术发展趋势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2020-2025年国内陶瓷马赛克瓷砖主要销售模式及销售渠道趋势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2020-2025年欧美日等地区陶瓷马赛克瓷砖主要销售模式及销售渠道趋势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陶瓷马赛克瓷砖产品市场定位及目标消费者分析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陶瓷马赛克瓷砖产品图片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2025年全球不同产品类型陶瓷马赛克瓷砖产量市场份额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全球不同类型陶瓷马赛克瓷砖消费量市场份额对比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2020-2025年全球陶瓷马赛克瓷砖产量及增长率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2020-2025年全球陶瓷马赛克瓷砖产值及增长率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2020-2025年中国陶瓷马赛克瓷砖产量及发展趋势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2020-2025年中国陶瓷马赛克瓷砖产值及未来发展趋势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2020-2025年全球陶瓷马赛克瓷砖产能、产量、产能利用率及发展趋势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2020-2025年全球陶瓷马赛克瓷砖产量、市场需求量及发展趋势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2020-2025年中国陶瓷马赛克瓷砖产能、产量、产能利用率及发展趋势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2020-2025年中国陶瓷马赛克瓷砖产量、市场需求量及发展趋势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全球陶瓷马赛克瓷砖主要厂商2025年产量市场份额列表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全球陶瓷马赛克瓷砖主要厂商2025年产值市场份额列表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2020-2025年中国市场陶瓷马赛克瓷砖主要厂商产量市场份额列表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中国陶瓷马赛克瓷砖主要厂商2025年产量市场份额列表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中国陶瓷马赛克瓷砖主要厂商2025年产值市场份额列表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2025年全球前五及前十大生产商陶瓷马赛克瓷砖市场份额</w:t>
      </w:r>
      <w:r>
        <w:rPr>
          <w:rFonts w:hint="eastAsia"/>
        </w:rPr>
        <w:br/>
      </w:r>
      <w:r>
        <w:rPr>
          <w:rFonts w:hint="eastAsia"/>
        </w:rPr>
        <w:t>　　图24 2020-2025年全球陶瓷马赛克瓷砖第一梯队、第二梯队和第三梯队生产商（品牌）及市场份额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陶瓷马赛克瓷砖全球领先企业SWOT分析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全球主要地区陶瓷马赛克瓷砖消费量市场份额对比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2020-2025年北美市场陶瓷马赛克瓷砖产量及增长率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2020-2025年北美市场陶瓷马赛克瓷砖产值及增长率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2020-2025年欧洲市场陶瓷马赛克瓷砖产量及增长率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2020-2025年欧洲市场陶瓷马赛克瓷砖产值及增长率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2020-2025年中国市场陶瓷马赛克瓷砖产量及增长率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2020-2025年中国市场陶瓷马赛克瓷砖产值及增长率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2020-2025年日本市场陶瓷马赛克瓷砖产量及增长率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2020-2025年日本市场陶瓷马赛克瓷砖产值及增长率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2020-2025年东南亚市场陶瓷马赛克瓷砖产量及增长率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2020-2025年东南亚市场陶瓷马赛克瓷砖产值及增长率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2020-2025年印度市场陶瓷马赛克瓷砖产量及增长率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2020-2025年印度市场陶瓷马赛克瓷砖产值及增长率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2020-2025年全球主要地区陶瓷马赛克瓷砖消费量市场份额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2025-2031年全球主要地区陶瓷马赛克瓷砖消费量市场份额预测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2020-2025年中国市场陶瓷马赛克瓷砖消费量、增长率及发展预测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2020-2025年北美市场陶瓷马赛克瓷砖消费量、增长率及发展预测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2020-2025年欧洲市场陶瓷马赛克瓷砖消费量、增长率及发展预测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2020-2025年日本市场陶瓷马赛克瓷砖消费量、增长率及发展预测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2020-2025年东南亚市场陶瓷马赛克瓷砖消费量、增长率及发展预测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2020-2025年印度市场陶瓷马赛克瓷砖消费量、增长率及发展预测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陶瓷马赛克瓷砖产业链分析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陶瓷马赛克瓷砖产品价格走势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fd62413a3464a" w:history="1">
        <w:r>
          <w:rPr>
            <w:rStyle w:val="Hyperlink"/>
          </w:rPr>
          <w:t>全球与中国陶瓷马赛克瓷砖行业研究分析及前景趋势报告（2025-2031年）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fd62413a3464a" w:history="1">
        <w:r>
          <w:rPr>
            <w:rStyle w:val="Hyperlink"/>
          </w:rPr>
          <w:t>https://www.20087.com/1/99/TaoCiMaSaiKeCiZhuanHangYeQianJingFenXi.html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赛克瓷砖优缺点、陶瓷马赛克瓷砖特点、外墙马赛克瓷砖效果图片、陶瓷马赛克瓷砖制作过程、马赛克瓷砖铺贴方法、陶瓷马赛克瓷砖介绍、新中源陶瓷瓷砖、陶瓷马赛克瓷砖好不好、马赛克瓷砖怎么铺贴才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ab613b4934a24" w:history="1">
      <w:r>
        <w:rPr>
          <w:rStyle w:val="Hyperlink"/>
        </w:rPr>
        <w:t>全球与中国陶瓷马赛克瓷砖行业研究分析及前景趋势报告（2025-2031年）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TaoCiMaSaiKeCiZhuanHangYeQianJingFenXi.html" TargetMode="External" Id="Rb98fd62413a3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TaoCiMaSaiKeCiZhuanHangYeQianJingFenXi.html" TargetMode="External" Id="R3edab613b493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2025-02-26T05:28:00Z</dcterms:created>
  <dcterms:modified xsi:type="dcterms:W3CDTF">2025-02-26T06:28:00Z</dcterms:modified>
  <dc:subject>全球与中国陶瓷马赛克瓷砖行业研究分析及前景趋势报告（2025-2031年）</dc:subject>
  <dc:title>全球与中国陶瓷马赛克瓷砖行业研究分析及前景趋势报告（2025-2031年）</dc:title>
  <cp:keywords>全球与中国陶瓷马赛克瓷砖行业研究分析及前景趋势报告（2025-2031年）</cp:keywords>
  <dc:description>全球与中国陶瓷马赛克瓷砖行业研究分析及前景趋势报告（2025-2031年）</dc:description>
</cp:coreProperties>
</file>