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6d2f0aa31460e" w:history="1">
              <w:r>
                <w:rPr>
                  <w:rStyle w:val="Hyperlink"/>
                </w:rPr>
                <w:t>2022-2028年全球与中国音乐合成器行业深度调研与发展趋势预测报告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6d2f0aa31460e" w:history="1">
              <w:r>
                <w:rPr>
                  <w:rStyle w:val="Hyperlink"/>
                </w:rPr>
                <w:t>2022-2028年全球与中国音乐合成器行业深度调研与发展趋势预测报告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96d2f0aa31460e" w:history="1">
                <w:r>
                  <w:rPr>
                    <w:rStyle w:val="Hyperlink"/>
                  </w:rPr>
                  <w:t>https://www.20087.com/1/79/YinLeHeChengQiHangYeQuShiFenXi.html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合成器是一种电子乐器，通过电子手段生成各种音色，广泛应用于音乐创作、演出和录音制作。近年来，随着数字音频技术的发展，音乐合成器的功能和表现力得到了极大丰富。现代音乐合成器不仅能够模拟传统乐器的声音，还能创造出全新的电子音色，为音乐创作提供了无限可能。此外，通过与计算机软件的结合，音乐合成器能够实现音色编辑、效果处理等功能，极大地提高了音乐制作的灵活性和创造力。然而，音乐合成器的复杂性和专业性使得入门门槛较高，需要用户具备一定的音乐理论知识和技术操作能力。</w:t>
      </w:r>
      <w:r>
        <w:rPr>
          <w:rFonts w:hint="eastAsia"/>
        </w:rPr>
        <w:br/>
      </w:r>
      <w:r>
        <w:rPr>
          <w:rFonts w:hint="eastAsia"/>
        </w:rPr>
        <w:t>　　未来，音乐合成器的发展将更加注重用户体验和创新性。一方面，随着人工智能技术的应用，未来的音乐合成器将集成更多智能化功能，如自动旋律生成、节奏同步等，帮助用户快速创作出高质量的音乐作品。另一方面，通过优化用户界面设计，未来的音乐合成器将更加直观易用，降低学习曲线，吸引更多音乐爱好者加入。此外，随着便携式设备和移动应用的发展，未来的音乐合成器将更加轻便小巧，支持无线连接和远程协作，提高创作的便捷性和互动性。同时，为了满足不同音乐风格的需求，音乐合成器将开发出更多特色音色库，提供更加多样化的音色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6d2f0aa31460e" w:history="1">
        <w:r>
          <w:rPr>
            <w:rStyle w:val="Hyperlink"/>
          </w:rPr>
          <w:t>2022-2028年全球与中国音乐合成器行业深度调研与发展趋势预测报告</w:t>
        </w:r>
      </w:hyperlink>
      <w:r>
        <w:rPr>
          <w:rFonts w:hint="eastAsia"/>
        </w:rPr>
        <w:t>》全面分析了音乐合成器行业的现状，深入探讨了音乐合成器市场需求、市场规模及价格波动。音乐合成器报告探讨了产业链关键环节，并对音乐合成器各细分市场进行了研究。同时，基于权威数据和专业分析，科学预测了音乐合成器市场前景与发展趋势。此外，还评估了音乐合成器重点企业的经营状况，包括品牌影响力、市场集中度以及竞争格局，并审慎剖析了潜在风险与机遇。音乐合成器报告以其专业性、科学性和权威性，成为音乐合成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音乐合成器行业简介</w:t>
      </w:r>
      <w:r>
        <w:rPr>
          <w:rFonts w:hint="eastAsia"/>
        </w:rPr>
        <w:br/>
      </w:r>
      <w:r>
        <w:rPr>
          <w:rFonts w:hint="eastAsia"/>
        </w:rPr>
        <w:t>　　　　1.1.1 音乐合成器行业界定及分类</w:t>
      </w:r>
      <w:r>
        <w:rPr>
          <w:rFonts w:hint="eastAsia"/>
        </w:rPr>
        <w:br/>
      </w:r>
      <w:r>
        <w:rPr>
          <w:rFonts w:hint="eastAsia"/>
        </w:rPr>
        <w:t>　　　　1.1.2 音乐合成器行业特征</w:t>
      </w:r>
      <w:r>
        <w:rPr>
          <w:rFonts w:hint="eastAsia"/>
        </w:rPr>
        <w:br/>
      </w:r>
      <w:r>
        <w:rPr>
          <w:rFonts w:hint="eastAsia"/>
        </w:rPr>
        <w:t>　　1.2 音乐合成器产品主要分类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不同种类音乐合成器价格走势（2017-2021年）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数码产品</w:t>
      </w:r>
      <w:r>
        <w:rPr>
          <w:rFonts w:hint="eastAsia"/>
        </w:rPr>
        <w:br/>
      </w:r>
      <w:r>
        <w:rPr>
          <w:rFonts w:hint="eastAsia"/>
        </w:rPr>
        <w:t>　　　　1.2.3 非数码产品</w:t>
      </w:r>
      <w:r>
        <w:rPr>
          <w:rFonts w:hint="eastAsia"/>
        </w:rPr>
        <w:br/>
      </w:r>
      <w:r>
        <w:rPr>
          <w:rFonts w:hint="eastAsia"/>
        </w:rPr>
        <w:t>　　1.3 音乐合成器主要应用领域分析</w:t>
      </w:r>
      <w:r>
        <w:rPr>
          <w:rFonts w:hint="eastAsia"/>
        </w:rPr>
        <w:br/>
      </w:r>
      <w:r>
        <w:rPr>
          <w:rFonts w:hint="eastAsia"/>
        </w:rPr>
        <w:t>　　　　1.3.1 零售商</w:t>
      </w:r>
      <w:r>
        <w:rPr>
          <w:rFonts w:hint="eastAsia"/>
        </w:rPr>
        <w:br/>
      </w:r>
      <w:r>
        <w:rPr>
          <w:rFonts w:hint="eastAsia"/>
        </w:rPr>
        <w:t>　　　　1.3.2 在线销售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全球音乐合成器供需现状及预测（2017-2021年）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全球音乐合成器产能、产量、产能利用率及发展趋势（2017-2021年）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全球音乐合成器产量、表观消费量及发展趋势（2017-2021年）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全球音乐合成器产量、市场需求量及发展趋势（2017-2021年）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中国音乐合成器供需现状及预测（2017-2021年）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中国音乐合成器产能、产量、产能利用率及发展趋势（2017-2021年）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中国音乐合成器产量、表观消费量及发展趋势（2017-2021年）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中国音乐合成器产量、市场需求量及发展趋势（2017-2021年）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音乐合成器中国及欧美日等行业政策分析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全球与中国主要厂商音乐合成器产量、产值及竞争分析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全球市场音乐合成器主要厂商2021和2022年产量、产值及市场份额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全球市场音乐合成器主要厂商2021和2022年产量列表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全球市场音乐合成器主要厂商2021和2022年产值列表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全球市场音乐合成器主要厂商2021和2022年产品价格列表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中国市场音乐合成器主要厂商2021和2022年产量、产值及市场份额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中国市场音乐合成器主要厂商2021和2022年产量列表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中国市场音乐合成器主要厂商2021和2022年产值列表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音乐合成器厂商产地分布及商业化日期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音乐合成器行业集中度、竞争程度分析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音乐合成器行业集中度分析</w:t>
      </w:r>
      <w:r>
        <w:rPr>
          <w:rFonts w:hint="eastAsia"/>
        </w:rPr>
        <w:br/>
      </w:r>
      <w:r>
        <w:rPr>
          <w:rFonts w:hint="eastAsia"/>
        </w:rPr>
        <w:t>　　　　2.4.2 音乐合成器行业竞争程度分析</w:t>
      </w:r>
      <w:r>
        <w:rPr>
          <w:rFonts w:hint="eastAsia"/>
        </w:rPr>
        <w:br/>
      </w:r>
      <w:r>
        <w:rPr>
          <w:rFonts w:hint="eastAsia"/>
        </w:rPr>
        <w:t>　　2.5 音乐合成器全球领先企业SWOT分析</w:t>
      </w:r>
      <w:r>
        <w:rPr>
          <w:rFonts w:hint="eastAsia"/>
        </w:rPr>
        <w:br/>
      </w:r>
      <w:r>
        <w:rPr>
          <w:rFonts w:hint="eastAsia"/>
        </w:rPr>
        <w:t>　　2.6 音乐合成器中国企业SWOT分析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从生产角度分析全球主要地区音乐合成器产量、产值、市场份额、增长率及发展趋势（2017-2021年）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全球主要地区音乐合成器产量、产值及市场份额（2017-2021年）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全球主要地区音乐合成器产量及市场份额（2017-2021年）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全球主要地区音乐合成器产值及市场份额（2017-2021年）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北美市场音乐合成器2017-2021年产量、产值及增长率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欧洲市场音乐合成器2017-2021年产量、产值及增长率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日本市场音乐合成器2017-2021年产量、产值及增长率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东南亚市场音乐合成器2017-2021年产量、产值及增长率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印度市场音乐合成器2017-2021年产量、产值及增长率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中国市场音乐合成器2017-2021年产量、产值及增长率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从消费角度分析全球主要地区音乐合成器消费量、市场份额及发展趋势（2017-2021年）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全球主要地区音乐合成器消费量、市场份额及发展预测（2017-2021年）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中国市场音乐合成器2017-2021年消费量、增长率及发展预测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北美市场音乐合成器2017-2021年消费量、增长率及发展预测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欧洲市场音乐合成器2017-2021年消费量、增长率及发展预测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日本市场音乐合成器2017-2021年消费量、增长率及发展预测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东南亚市场音乐合成器2017-2021年消费量、增长率及发展预测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印度市场音乐合成器2017-2021年消费量、增长率及发展预测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全球与中国音乐合成器主要生产商分析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重点企业（1）音乐合成器产品规格、参数、特点及价格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重点企业（1）音乐合成器产品规格、参数及特点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重点企业（1）音乐合成器产品规格及价格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重点企业（1）音乐合成器产能、产量、产值、价格及毛利率（2017-2021年）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重点企业（2）音乐合成器产品规格、参数、特点及价格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重点企业（2）音乐合成器产品规格、参数及特点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重点企业（2）音乐合成器产品规格及价格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重点企业（2）音乐合成器产能、产量、产值、价格及毛利率（2017-2021年）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重点企业（3）音乐合成器产品规格、参数、特点及价格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重点企业（3）音乐合成器产品规格、参数及特点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重点企业（3）音乐合成器产品规格及价格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重点企业（3）音乐合成器产能、产量、产值、价格及毛利率（2017-2021年）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重点企业（4）音乐合成器产品规格、参数、特点及价格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重点企业（4）音乐合成器产品规格、参数及特点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重点企业（4）音乐合成器产品规格及价格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重点企业（4）音乐合成器产能、产量、产值、价格及毛利率（2017-2021年）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重点企业（5）音乐合成器产品规格、参数、特点及价格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重点企业（5）音乐合成器产品规格、参数及特点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重点企业（5）音乐合成器产品规格及价格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重点企业（5）音乐合成器产能、产量、产值、价格及毛利率（2017-2021年）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重点企业（6）音乐合成器产品规格、参数、特点及价格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重点企业（6）音乐合成器产品规格、参数及特点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重点企业（6）音乐合成器产品规格及价格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重点企业（6）音乐合成器产能、产量、产值、价格及毛利率（2017-2021年）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重点企业（7）音乐合成器产品规格、参数、特点及价格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重点企业（7）音乐合成器产品规格、参数及特点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重点企业（7）音乐合成器产品规格及价格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重点企业（7）音乐合成器产能、产量、产值、价格及毛利率（2017-2021年）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重点企业（8）音乐合成器产品规格、参数、特点及价格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重点企业（8）音乐合成器产品规格、参数及特点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重点企业（8）音乐合成器产品规格及价格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重点企业（8）音乐合成器产能、产量、产值、价格及毛利率（2017-2021年）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重点企业（9）音乐合成器产品规格、参数、特点及价格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重点企业（9）音乐合成器产品规格、参数及特点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重点企业（9）音乐合成器产品规格及价格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重点企业（9）音乐合成器产能、产量、产值、价格及毛利率（2017-2021年）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重点企业（10）音乐合成器产品规格、参数、特点及价格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重点企业（10）音乐合成器产品规格、参数及特点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重点企业（10）音乐合成器产品规格及价格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重点企业（10）音乐合成器产能、产量、产值、价格及毛利率（2017-2021年）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不同类型音乐合成器产量、价格、产值及市场份额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全球市场不同类型音乐合成器产量、产值及市场份额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全球市场音乐合成器不同类型音乐合成器产量及市场份额（2017-2021年）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全球市场不同类型音乐合成器产值、市场份额（2017-2021年）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全球市场不同类型音乐合成器价格走势（2017-2021年）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中国市场音乐合成器主要分类产量、产值及市场份额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中国市场音乐合成器主要分类产量及市场份额及（2017-2021年）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中国市场音乐合成器主要分类产值、市场份额（2017-2021年）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中国市场音乐合成器主要分类价格走势（2017-2021年）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音乐合成器上游原料及下游主要应用领域分析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音乐合成器产业链分析</w:t>
      </w:r>
      <w:r>
        <w:rPr>
          <w:rFonts w:hint="eastAsia"/>
        </w:rPr>
        <w:br/>
      </w:r>
      <w:r>
        <w:rPr>
          <w:rFonts w:hint="eastAsia"/>
        </w:rPr>
        <w:t>　　7.2 音乐合成器产业上游供应分析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全球市场音乐合成器下游主要应用领域消费量、市场份额及增长率（2017-2021年）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中国市场音乐合成器主要应用领域消费量、市场份额及增长率（2017-2021年）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中国市场音乐合成器产量、消费量、进出口分析及未来趋势（2017-2021年）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中国市场音乐合成器产量、消费量、进出口分析及未来趋势（2017-2021年）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中国市场音乐合成器进出口贸易趋势</w:t>
      </w:r>
      <w:r>
        <w:rPr>
          <w:rFonts w:hint="eastAsia"/>
        </w:rPr>
        <w:br/>
      </w:r>
      <w:r>
        <w:rPr>
          <w:rFonts w:hint="eastAsia"/>
        </w:rPr>
        <w:t>　　8.3 中国市场音乐合成器主要进口来源</w:t>
      </w:r>
      <w:r>
        <w:rPr>
          <w:rFonts w:hint="eastAsia"/>
        </w:rPr>
        <w:br/>
      </w:r>
      <w:r>
        <w:rPr>
          <w:rFonts w:hint="eastAsia"/>
        </w:rPr>
        <w:t>　　8.4 中国市场音乐合成器主要出口目的地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中国市场音乐合成器主要地区分布</w:t>
      </w:r>
      <w:r>
        <w:rPr>
          <w:rFonts w:hint="eastAsia"/>
        </w:rPr>
        <w:br/>
      </w:r>
      <w:r>
        <w:rPr>
          <w:rFonts w:hint="eastAsia"/>
        </w:rPr>
        <w:t>　　9.1 中国音乐合成器生产地区分布</w:t>
      </w:r>
      <w:r>
        <w:rPr>
          <w:rFonts w:hint="eastAsia"/>
        </w:rPr>
        <w:br/>
      </w:r>
      <w:r>
        <w:rPr>
          <w:rFonts w:hint="eastAsia"/>
        </w:rPr>
        <w:t>　　9.2 中国音乐合成器消费地区分布</w:t>
      </w:r>
      <w:r>
        <w:rPr>
          <w:rFonts w:hint="eastAsia"/>
        </w:rPr>
        <w:br/>
      </w:r>
      <w:r>
        <w:rPr>
          <w:rFonts w:hint="eastAsia"/>
        </w:rPr>
        <w:t>　　9.3 中国音乐合成器市场集中度及发展趋势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音乐合成器技术及相关行业技术发展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音乐合成器销售渠道分析及建议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国内市场音乐合成器销售渠道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国内市场音乐合成器未来销售模式及销售渠道的趋势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企业海外音乐合成器销售渠道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欧美日等地区音乐合成器销售渠道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欧美日等地区音乐合成器未来销售模式及销售渠道的趋势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音乐合成器销售/营销策略建议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音乐合成器产品市场定位及目标消费者分析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音乐合成器产品图片</w:t>
      </w:r>
      <w:r>
        <w:rPr>
          <w:rFonts w:hint="eastAsia"/>
        </w:rPr>
        <w:br/>
      </w:r>
      <w:r>
        <w:rPr>
          <w:rFonts w:hint="eastAsia"/>
        </w:rPr>
        <w:t>　　表 音乐合成器产品分类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2022年全球不同种类音乐合成器产量市场份额</w:t>
      </w:r>
      <w:r>
        <w:rPr>
          <w:rFonts w:hint="eastAsia"/>
        </w:rPr>
        <w:br/>
      </w:r>
      <w:r>
        <w:rPr>
          <w:rFonts w:hint="eastAsia"/>
        </w:rPr>
        <w:t>　　表 不同种类音乐合成器价格列表及趋势（2017-2021年）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数码产品图片</w:t>
      </w:r>
      <w:r>
        <w:rPr>
          <w:rFonts w:hint="eastAsia"/>
        </w:rPr>
        <w:br/>
      </w:r>
      <w:r>
        <w:rPr>
          <w:rFonts w:hint="eastAsia"/>
        </w:rPr>
        <w:t>　　图 非数码产品图片</w:t>
      </w:r>
      <w:r>
        <w:rPr>
          <w:rFonts w:hint="eastAsia"/>
        </w:rPr>
        <w:br/>
      </w:r>
      <w:r>
        <w:rPr>
          <w:rFonts w:hint="eastAsia"/>
        </w:rPr>
        <w:t>　　表 音乐合成器主要应用领域表</w:t>
      </w:r>
      <w:r>
        <w:rPr>
          <w:rFonts w:hint="eastAsia"/>
        </w:rPr>
        <w:br/>
      </w:r>
      <w:r>
        <w:rPr>
          <w:rFonts w:hint="eastAsia"/>
        </w:rPr>
        <w:t>　　图 全球2021年音乐合成器不同应用领域消费量市场份额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全球市场音乐合成器产量（万个）及增长率（2017-2021年）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全球市场音乐合成器产值（万元）及增长率（2017-2021年）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中国市场音乐合成器产量（万个）、增长率及发展趋势（2017-2021年）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中国市场音乐合成器产值（万元）、增长率及未来发展趋势（2017-2021年）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全球音乐合成器产能（万个）、产量（万个）、产能利用率及发展趋势（2017-2021年）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全球音乐合成器产量（万个）、表观消费量及发展趋势（2017-2021年）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全球音乐合成器产量（万个）、市场需求量及发展趋势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中国音乐合成器产能（万个）、产量（万个）、产能利用率及发展趋势（2017-2021年）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中国音乐合成器产量（万个）、表观消费量及发展趋势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中国音乐合成器产量（万个）、市场需求量及发展趋势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全球市场音乐合成器主要厂商2021和2022年产量（万个）列表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全球市场音乐合成器主要厂商2021和2022年产量市场份额列表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全球市场音乐合成器主要厂商2021年产量市场份额列表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全球市场音乐合成器主要厂商2021和2022年产值（万元）列表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全球市场音乐合成器主要厂商2021和2022年产值市场份额列表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全球市场音乐合成器主要厂商2021年产值市场份额列表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全球市场音乐合成器主要厂商2021和2022年产品价格列表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中国市场音乐合成器主要厂商2021和2022年产量（万个）列表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中国市场音乐合成器主要厂商2021和2022年产量市场份额列表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中国市场音乐合成器主要厂商2021年产量市场份额列表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中国市场音乐合成器主要厂商2021和2022年产值（万元）列表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中国市场音乐合成器主要厂商2021和2022年产值市场份额列表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中国市场音乐合成器主要厂商2021年产值市场份额列表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音乐合成器厂商产地分布及商业化日期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音乐合成器全球领先企业SWOT分析</w:t>
      </w:r>
      <w:r>
        <w:rPr>
          <w:rFonts w:hint="eastAsia"/>
        </w:rPr>
        <w:br/>
      </w:r>
      <w:r>
        <w:rPr>
          <w:rFonts w:hint="eastAsia"/>
        </w:rPr>
        <w:t>　　表 音乐合成器中国企业SWOT分析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全球主要地区音乐合成器2017-2021年产量（万个）列表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全球主要地区音乐合成器2017-2021年产量市场份额列表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全球主要地区音乐合成器2017年产量市场份额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全球主要地区音乐合成器2017-2021年产值（万元）列表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全球主要地区音乐合成器2017-2021年产值市场份额列表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全球主要地区音乐合成器2018年产值市场份额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北美市场音乐合成器2017-2021年产量（万个）及增长率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北美市场音乐合成器2017-2021年产值（万元）及增长率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欧洲市场音乐合成器2017-2021年产量（万个）及增长率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欧洲市场音乐合成器2017-2021年产值（万元）及增长率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日本市场音乐合成器2017-2021年产量（万个）及增长率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日本市场音乐合成器2017-2021年产值（万元）及增长率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东南亚市场音乐合成器2017-2021年产量（万个）及增长率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东南亚市场音乐合成器2017-2021年产值（万元）及增长率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印度市场音乐合成器2017-2021年产量（万个）及增长率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印度市场音乐合成器2017-2021年产值（万元）及增长率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中国市场音乐合成器2017-2021年产量（万个）及增长率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中国市场音乐合成器2017-2021年产值（万元）及增长率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全球主要地区音乐合成器2017-2021年消费量（万个）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全球主要地区音乐合成器2017-2021年消费量市场份额列表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全球主要地区音乐合成器2018年消费量市场份额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中国市场音乐合成器2017-2021年消费量（万个）、增长率及发展预测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北美市场音乐合成器2017-2021年消费量（万个）、增长率及发展预测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欧洲市场音乐合成器2017-2021年消费量（万个）、增长率及发展预测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日本市场音乐合成器2017-2021年消费量（万个）、增长率及发展预测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东南亚市场音乐合成器2017-2021年消费量（万个）、增长率及发展预测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印度市场音乐合成器2017-2021年消费量（万个）、增长率及发展预测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重点企业（1）音乐合成器产品规格、参数、特点及价格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重点企业（1）音乐合成器产品规格及价格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重点企业（1）音乐合成器产能（万个）、产量（万个）、产值（万元）、价格及毛利率（2017-2021年）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重点企业（1）音乐合成器产量全球市场份额（2020年）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重点企业（1）音乐合成器产量全球市场份额（2021年）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重点企业（2）音乐合成器产品规格、参数、特点及价格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重点企业（2）音乐合成器产品规格及价格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重点企业（2）音乐合成器产能（万个）、产量（万个）、产值（万元）、价格及毛利率（2017-2021年）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重点企业（2）音乐合成器产量全球市场份额（2020年）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重点企业（2）音乐合成器产量全球市场份额（2021年）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重点企业（3）音乐合成器产品规格、参数、特点及价格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重点企业（3）音乐合成器产品规格及价格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重点企业（3）音乐合成器产能（万个）、产量（万个）、产值（万元）、价格及毛利率（2017-2021年）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重点企业（3）音乐合成器产量全球市场份额（2020年）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重点企业（3）音乐合成器产量全球市场份额（2021年）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重点企业（4）音乐合成器产品规格、参数、特点及价格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重点企业（4）音乐合成器产品规格及价格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重点企业（4）音乐合成器产能（万个）、产量（万个）、产值（万元）、价格及毛利率（2017-2021年）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重点企业（4）音乐合成器产量全球市场份额（2020年）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重点企业（4）音乐合成器产量全球市场份额（2021年）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重点企业（5）音乐合成器产品规格、参数、特点及价格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重点企业（5）音乐合成器产品规格及价格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重点企业（5）音乐合成器产能（万个）、产量（万个）、产值（万元）、价格及毛利率（2017-2021年）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重点企业（5）音乐合成器产量全球市场份额（2020年）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重点企业（5）音乐合成器产量全球市场份额（2021年）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重点企业（6）音乐合成器产品规格、参数、特点及价格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重点企业（6）音乐合成器产品规格及价格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重点企业（6）音乐合成器产能（万个）、产量（万个）、产值（万元）、价格及毛利率（2017-2021年）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重点企业（6）音乐合成器产量全球市场份额（2020年）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重点企业（6）音乐合成器产量全球市场份额（2021年）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重点企业（7）音乐合成器产品规格、参数、特点及价格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重点企业（7）音乐合成器产品规格及价格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重点企业（7）音乐合成器产能（万个）、产量（万个）、产值（万元）、价格及毛利率（2017-2021年）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重点企业（7）音乐合成器产量全球市场份额（2020年）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重点企业（7）音乐合成器产量全球市场份额（2021年）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重点企业（8）音乐合成器产品规格、参数、特点及价格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重点企业（8）音乐合成器产品规格及价格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重点企业（8）音乐合成器产能（万个）、产量（万个）、产值（万元）、价格及毛利率（2017-2021年）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重点企业（8）音乐合成器产量全球市场份额（2020年）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重点企业（8）音乐合成器产量全球市场份额（2021年）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重点企业（9）音乐合成器产品规格、参数、特点及价格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重点企业（9）音乐合成器产品规格及价格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重点企业（9）音乐合成器产能（万个）、产量（万个）、产值（万元）、价格及毛利率（2017-2021年）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重点企业（9）音乐合成器产量全球市场份额（2020年）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重点企业（9）音乐合成器产量全球市场份额（2021年）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重点企业（10）音乐合成器产品规格、参数、特点及价格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重点企业（10）音乐合成器产品规格及价格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重点企业（10）音乐合成器产能（万个）、产量（万个）、产值（万元）、价格及毛利率（2017-2021年）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重点企业（10）音乐合成器产量全球市场份额（2020年）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重点企业（10）音乐合成器产量全球市场份额（2021年）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全球市场不同类型音乐合成器产量（万个）（2017-2021年）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全球市场不同类型音乐合成器产量市场份额（2017-2021年）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全球市场不同类型音乐合成器产值（万元）（2017-2021年）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全球市场不同类型音乐合成器产值市场份额（2017-2021年）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全球市场不同类型音乐合成器价格走势（2017-2021年）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中国市场音乐合成器主要分类产量（万个）（2017-2021年）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中国市场音乐合成器主要分类产量市场份额（2017-2021年）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中国市场音乐合成器主要分类产值（万元）（2017-2021年）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中国市场音乐合成器主要分类产值市场份额（2017-2021年）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中国市场音乐合成器主要分类价格走势（2017-2021年）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音乐合成器产业链图</w:t>
      </w:r>
      <w:r>
        <w:rPr>
          <w:rFonts w:hint="eastAsia"/>
        </w:rPr>
        <w:br/>
      </w:r>
      <w:r>
        <w:rPr>
          <w:rFonts w:hint="eastAsia"/>
        </w:rPr>
        <w:t>　　表 音乐合成器上游原料供应商及联系方式列表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全球市场音乐合成器主要应用领域消费量（万个）（2017-2021年）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全球市场音乐合成器主要应用领域消费量市场份额（2017-2021年）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2022年全球市场音乐合成器主要应用领域消费量市场份额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全球市场音乐合成器主要应用领域消费量增长率（2017-2021年）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中国市场音乐合成器主要应用领域消费量（万个）（2017-2021年）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中国市场音乐合成器主要应用领域消费量市场份额（2017-2021年）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中国市场音乐合成器主要应用领域消费量增长率（2017-2021年）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中国市场音乐合成器产量（万个）、消费量（万个）、进出口分析及未来趋势（2017-2021年）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6d2f0aa31460e" w:history="1">
        <w:r>
          <w:rPr>
            <w:rStyle w:val="Hyperlink"/>
          </w:rPr>
          <w:t>2022-2028年全球与中国音乐合成器行业深度调研与发展趋势预测报告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96d2f0aa31460e" w:history="1">
        <w:r>
          <w:rPr>
            <w:rStyle w:val="Hyperlink"/>
          </w:rPr>
          <w:t>https://www.20087.com/1/79/YinLeHeChengQiHangYeQuShiFenXi.html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37309563045aa" w:history="1">
      <w:r>
        <w:rPr>
          <w:rStyle w:val="Hyperlink"/>
        </w:rPr>
        <w:t>2022-2028年全球与中国音乐合成器行业深度调研与发展趋势预测报告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YinLeHeChengQiHangYeQuShiFenXi.html" TargetMode="External" Id="R5196d2f0aa31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YinLeHeChengQiHangYeQuShiFenXi.html" TargetMode="External" Id="Raa7373095630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2022-01-15T08:09:00Z</dcterms:created>
  <dcterms:modified xsi:type="dcterms:W3CDTF">2022-01-15T09:09:00Z</dcterms:modified>
  <dc:subject>2022-2028年全球与中国音乐合成器行业深度调研与发展趋势预测报告</dc:subject>
  <dc:title>2022-2028年全球与中国音乐合成器行业深度调研与发展趋势预测报告</dc:title>
  <cp:keywords>2022-2028年全球与中国音乐合成器行业深度调研与发展趋势预测报告</cp:keywords>
  <dc:description>2022-2028年全球与中国音乐合成器行业深度调研与发展趋势预测报告</dc:description>
</cp:coreProperties>
</file>