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388ece04642a0" w:history="1">
              <w:r>
                <w:rPr>
                  <w:rStyle w:val="Hyperlink"/>
                </w:rPr>
                <w:t>全球与中国项坠行业现状深度调研与发展趋势分析报告（2025-2031年）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388ece04642a0" w:history="1">
              <w:r>
                <w:rPr>
                  <w:rStyle w:val="Hyperlink"/>
                </w:rPr>
                <w:t>全球与中国项坠行业现状深度调研与发展趋势分析报告（2025-2031年）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388ece04642a0" w:history="1">
                <w:r>
                  <w:rPr>
                    <w:rStyle w:val="Hyperlink"/>
                  </w:rPr>
                  <w:t>https://www.20087.com/1/39/XiangZhuiXianZhuangYuFaZhanQuShi.html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项坠作为珠宝首饰市场中的一个重要分支，其设计风格多样，从经典传承到时尚创新，满足了不同年龄层及消费偏好的需求。随着个性化消费趋势的兴起，定制化项坠服务越来越受到欢迎，尤其是结合生肖、星座、姓名等元素的个性化设计，增强了情感价值与独特性。</w:t>
      </w:r>
      <w:r>
        <w:rPr>
          <w:rFonts w:hint="eastAsia"/>
        </w:rPr>
        <w:br/>
      </w:r>
      <w:r>
        <w:rPr>
          <w:rFonts w:hint="eastAsia"/>
        </w:rPr>
        <w:t>　　项坠市场将更加注重设计创新与可持续性发展。一方面，结合现代科技如3D打印、AR试戴技术，为消费者提供前所未有的购物体验；另一方面，使用回收金属和负责任开采的宝石，响应环保潮流，吸引越来越多注重社会责任的消费者。此外，融合智能穿戴技术，如健康监测、紧急求助等功能的智能项坠，也将成为未来的一个新兴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388ece04642a0" w:history="1">
        <w:r>
          <w:rPr>
            <w:rStyle w:val="Hyperlink"/>
          </w:rPr>
          <w:t>全球与中国项坠行业现状深度调研与发展趋势分析报告（2025-2031年）</w:t>
        </w:r>
      </w:hyperlink>
      <w:r>
        <w:rPr>
          <w:rFonts w:hint="eastAsia"/>
        </w:rPr>
        <w:t>》基于国家统计局及相关协会的详实数据，系统分析了项坠行业的市场规模、重点企业表现、产业链结构、竞争格局及价格动态。报告内容严谨、数据详实，结合丰富图表，全面呈现项坠行业现状与未来发展趋势。通过对项坠技术现状、SWOT分析及市场前景的解读，报告为项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项坠市场概述</w:t>
      </w:r>
      <w:r>
        <w:rPr>
          <w:rFonts w:hint="eastAsia"/>
        </w:rPr>
        <w:br/>
      </w:r>
      <w:r>
        <w:rPr>
          <w:rFonts w:hint="eastAsia"/>
        </w:rPr>
        <w:t>　　1.1 项坠产品定义及统计范围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按照不同产品类型，项坠主要可以分为如下几个类别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不同产品类型项坠增长趋势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从不同应用，项坠主要包括如下几个方面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全球与中国项坠发展现状及趋势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2020-2031年全球项坠发展现状及未来趋势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2020-2031年中国项坠发展现状及未来趋势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2020-2025年全球项坠供需现状及2025-2031年预测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2020-2031年全球项坠产能、产量、产能利用率及发展趋势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2020-2031年全球项坠产量、表观消费量及发展趋势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2020-2025年中国项坠供需现状及2025-2031年预测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2020-2031年中国项坠产能、产量、产能利用率及2025-2031年趋势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2020-2031年中国项坠产量、表观消费量及发展趋势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2020-2031年中国项坠产量、市场需求量及发展趋势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中国及欧美日等项坠行业政策分析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全球与中国主要厂商项坠产量、产值及竞争分析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2020-2025年全球项坠主要厂商列表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2020-2025年全球项坠主要厂商产量列表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2020-2025年全球项坠主要厂商产值列表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2025年全球主要生产商项坠收入排名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2020-2025年全球项坠主要厂商产品价格列表</w:t>
      </w:r>
      <w:r>
        <w:rPr>
          <w:rFonts w:hint="eastAsia"/>
        </w:rPr>
        <w:br/>
      </w:r>
      <w:r>
        <w:rPr>
          <w:rFonts w:hint="eastAsia"/>
        </w:rPr>
        <w:t>　　2.2 中国项坠主要厂商产量、产值及市场份额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2020-2025年中国项坠主要厂商产量列表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2020-2025年中国项坠主要厂商产值列表</w:t>
      </w:r>
      <w:r>
        <w:rPr>
          <w:rFonts w:hint="eastAsia"/>
        </w:rPr>
        <w:br/>
      </w:r>
      <w:r>
        <w:rPr>
          <w:rFonts w:hint="eastAsia"/>
        </w:rPr>
        <w:t>　　2.3 项坠厂商产地分布及商业化日期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项坠行业集中度、竞争程度分析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项坠行业集中度分析：全球Top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全球项坠第一梯队、第二梯队和第三梯队生产商（品牌）及市场份额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全球领先项坠企业SWOT分析</w:t>
      </w:r>
      <w:r>
        <w:rPr>
          <w:rFonts w:hint="eastAsia"/>
        </w:rPr>
        <w:br/>
      </w:r>
      <w:r>
        <w:rPr>
          <w:rFonts w:hint="eastAsia"/>
        </w:rPr>
        <w:t>　　2.6 全球主要项坠企业采访及观点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全球主要项坠生产地区分析</w:t>
      </w:r>
      <w:r>
        <w:rPr>
          <w:rFonts w:hint="eastAsia"/>
        </w:rPr>
        <w:br/>
      </w:r>
      <w:r>
        <w:rPr>
          <w:rFonts w:hint="eastAsia"/>
        </w:rPr>
        <w:t>　　3.1 全球主要地区项坠市场规模分析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2020-2025年全球主要地区项坠产量及市场份额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2025-2031年全球主要地区项坠产量及市场份额预测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2020-2025年全球主要地区项坠产值及市场份额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2025-2031年全球主要地区项坠产值及市场份额预测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2020-2025年北美市场项坠产量、产值及增长率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2020-2025年欧洲市场项坠产量、产值及增长率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2020-2025年中国市场项坠产量、产值及增长率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2020-2025年日本市场项坠产量、产值及增长率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2020-2025年东南亚市场项坠产量、产值及增长率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2020-2025年印度市场项坠产量、产值及增长率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2025-2031年全球主要地区项坠消费展望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2020-2025年全球主要地区项坠消费量及增长率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2025-2031年全球主要地区项坠消费量预测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2020-2031年中国市场项坠消费量、增长率及发展预测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2020-2031年北美市场项坠消费量、增长率及发展预测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2020-2031年欧洲市场项坠消费量、增长率及发展预测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2020-2031年日本市场项坠消费量、增长率及发展预测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2020-2031年东南亚市场项坠消费量、增长率及发展预测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2020-2031年印度市场项坠消费量、增长率及发展预测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全球项坠行业重点企业调研分析</w:t>
      </w:r>
      <w:r>
        <w:rPr>
          <w:rFonts w:hint="eastAsia"/>
        </w:rPr>
        <w:br/>
      </w:r>
      <w:r>
        <w:rPr>
          <w:rFonts w:hint="eastAsia"/>
        </w:rPr>
        <w:t>　　5.1 项坠重点企业（一）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重点企业（一）基本信息、项坠生产基地、销售区域、竞争对手及市场地位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重点企业（一）项坠产品规格、参数及市场应用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重点企业（一）项坠产能、产量、产值、价格及毛利率统计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项坠重点企业（二）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重点企业（二）基本信息、项坠生产基地、销售区域、竞争对手及市场地位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重点企业（二）项坠产品规格、参数及市场应用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重点企业（二）项坠产能、产量、产值、价格及毛利率统计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项坠重点企业（三）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重点企业（三）基本信息、项坠生产基地、销售区域、竞争对手及市场地位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重点企业（三）项坠产品规格、参数及市场应用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重点企业（三）项坠产能、产量、产值、价格及毛利率统计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项坠重点企业（四）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重点企业（四）基本信息、项坠生产基地、销售区域、竞争对手及市场地位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重点企业（四）项坠产品规格、参数及市场应用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重点企业（四）项坠产能、产量、产值、价格及毛利率统计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项坠重点企业（五）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重点企业（五）基本信息、项坠生产基地、销售区域、竞争对手及市场地位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重点企业（五）项坠产品规格、参数及市场应用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重点企业（五）项坠产能、产量、产值、价格及毛利率统计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项坠重点企业（六）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重点企业（六）基本信息、项坠生产基地、销售区域、竞争对手及市场地位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重点企业（六）项坠产品规格、参数及市场应用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重点企业（六）项坠产能、产量、产值、价格及毛利率统计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项坠重点企业（七）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重点企业（七）基本信息、项坠生产基地、销售区域、竞争对手及市场地位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重点企业（七）项坠产品规格、参数及市场应用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重点企业（七）项坠产能、产量、产值、价格及毛利率统计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不同类型项坠市场分析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2020-2031年全球不同类型项坠产量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2020-2025年全球不同类型项坠产量及市场份额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2025-2031年全球不同类型项坠产量预测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2020-2031年全球不同类型项坠产值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2020-2025年全球不同类型项坠产值及市场份额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2025-2031年全球不同类型项坠产值预测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2020-2025年全球不同类型项坠价格走势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2020-2025年不同价格区间项坠市场份额对比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2020-2031年中国不同类型项坠产量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2020-2025年中国不同类型项坠产量及市场份额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2025-2031年中国不同类型项坠产量预测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2020-2031年中国不同类型项坠产值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2020-2025年中国不同类型项坠产值及市场份额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2025-2031年中国不同类型项坠产值预测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项坠上游原料及下游主要应用分析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项坠产业链分析</w:t>
      </w:r>
      <w:r>
        <w:rPr>
          <w:rFonts w:hint="eastAsia"/>
        </w:rPr>
        <w:br/>
      </w:r>
      <w:r>
        <w:rPr>
          <w:rFonts w:hint="eastAsia"/>
        </w:rPr>
        <w:t>　　7.2 项坠产业上游供应分析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2020-2031年全球不同应用项坠消费量、市场份额及增长率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2020-2025年全球不同应用项坠消费量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2025-2031年全球不同应用项坠消费量预测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2020-2031年中国不同应用项坠消费量、市场份额及增长率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2020-2025年中国不同应用项坠消费量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2025-2031年中国不同应用项坠消费量预测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中国项坠产量、消费量、进出口分析及未来趋势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2020-2031年中国项坠产量、消费量、进出口分析及未来趋势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中国项坠进出口贸易趋势</w:t>
      </w:r>
      <w:r>
        <w:rPr>
          <w:rFonts w:hint="eastAsia"/>
        </w:rPr>
        <w:br/>
      </w:r>
      <w:r>
        <w:rPr>
          <w:rFonts w:hint="eastAsia"/>
        </w:rPr>
        <w:t>　　8.3 中国项坠主要进口来源</w:t>
      </w:r>
      <w:r>
        <w:rPr>
          <w:rFonts w:hint="eastAsia"/>
        </w:rPr>
        <w:br/>
      </w:r>
      <w:r>
        <w:rPr>
          <w:rFonts w:hint="eastAsia"/>
        </w:rPr>
        <w:t>　　8.4 中国项坠主要出口目的地</w:t>
      </w:r>
      <w:r>
        <w:rPr>
          <w:rFonts w:hint="eastAsia"/>
        </w:rPr>
        <w:br/>
      </w:r>
      <w:r>
        <w:rPr>
          <w:rFonts w:hint="eastAsia"/>
        </w:rPr>
        <w:t>　　8.5 中国项坠未来发展的有利因素、不利因素分析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中国项坠主要生产消费地区分布</w:t>
      </w:r>
      <w:r>
        <w:rPr>
          <w:rFonts w:hint="eastAsia"/>
        </w:rPr>
        <w:br/>
      </w:r>
      <w:r>
        <w:rPr>
          <w:rFonts w:hint="eastAsia"/>
        </w:rPr>
        <w:t>　　9.1 中国项坠生产地区分布</w:t>
      </w:r>
      <w:r>
        <w:rPr>
          <w:rFonts w:hint="eastAsia"/>
        </w:rPr>
        <w:br/>
      </w:r>
      <w:r>
        <w:rPr>
          <w:rFonts w:hint="eastAsia"/>
        </w:rPr>
        <w:t>　　9.2 中国项坠消费地区分布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影响中国项坠供需的主要因素分析</w:t>
      </w:r>
      <w:r>
        <w:rPr>
          <w:rFonts w:hint="eastAsia"/>
        </w:rPr>
        <w:br/>
      </w:r>
      <w:r>
        <w:rPr>
          <w:rFonts w:hint="eastAsia"/>
        </w:rPr>
        <w:t>　　10.1 项坠技术及相关行业技术发展</w:t>
      </w:r>
      <w:r>
        <w:rPr>
          <w:rFonts w:hint="eastAsia"/>
        </w:rPr>
        <w:br/>
      </w:r>
      <w:r>
        <w:rPr>
          <w:rFonts w:hint="eastAsia"/>
        </w:rPr>
        <w:t>　　10.2 项坠进出口贸易现状及趋势</w:t>
      </w:r>
      <w:r>
        <w:rPr>
          <w:rFonts w:hint="eastAsia"/>
        </w:rPr>
        <w:br/>
      </w:r>
      <w:r>
        <w:rPr>
          <w:rFonts w:hint="eastAsia"/>
        </w:rPr>
        <w:t>　　10.3 项坠下游行业需求变化因素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2025-2031年项坠行业、产品及技术发展趋势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项坠行业及市场环境发展趋势</w:t>
      </w:r>
      <w:r>
        <w:rPr>
          <w:rFonts w:hint="eastAsia"/>
        </w:rPr>
        <w:br/>
      </w:r>
      <w:r>
        <w:rPr>
          <w:rFonts w:hint="eastAsia"/>
        </w:rPr>
        <w:t>　　11.2 项坠产品及技术发展趋势</w:t>
      </w:r>
      <w:r>
        <w:rPr>
          <w:rFonts w:hint="eastAsia"/>
        </w:rPr>
        <w:br/>
      </w:r>
      <w:r>
        <w:rPr>
          <w:rFonts w:hint="eastAsia"/>
        </w:rPr>
        <w:t>　　11.3 项坠产品价格走势</w:t>
      </w:r>
      <w:r>
        <w:rPr>
          <w:rFonts w:hint="eastAsia"/>
        </w:rPr>
        <w:br/>
      </w:r>
      <w:r>
        <w:rPr>
          <w:rFonts w:hint="eastAsia"/>
        </w:rPr>
        <w:t>　　11.4 2025-2031年项坠市场消费形态、消费者偏好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项坠销售渠道分析及建议</w:t>
      </w:r>
      <w:r>
        <w:rPr>
          <w:rFonts w:hint="eastAsia"/>
        </w:rPr>
        <w:br/>
      </w:r>
      <w:r>
        <w:rPr>
          <w:rFonts w:hint="eastAsia"/>
        </w:rPr>
        <w:t>　　12.1 国内项坠销售渠道</w:t>
      </w:r>
      <w:r>
        <w:rPr>
          <w:rFonts w:hint="eastAsia"/>
        </w:rPr>
        <w:br/>
      </w:r>
      <w:r>
        <w:rPr>
          <w:rFonts w:hint="eastAsia"/>
        </w:rPr>
        <w:t>　　12.2 海外市场项坠销售渠道</w:t>
      </w:r>
      <w:r>
        <w:rPr>
          <w:rFonts w:hint="eastAsia"/>
        </w:rPr>
        <w:br/>
      </w:r>
      <w:r>
        <w:rPr>
          <w:rFonts w:hint="eastAsia"/>
        </w:rPr>
        <w:t>　　12.3 项坠销售/营销策略建议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按照不同产品类型，项坠主要可以分为如下几个类别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不同种类项坠增长趋势</w:t>
      </w:r>
      <w:r>
        <w:rPr>
          <w:rFonts w:hint="eastAsia"/>
        </w:rPr>
        <w:br/>
      </w:r>
      <w:r>
        <w:rPr>
          <w:rFonts w:hint="eastAsia"/>
        </w:rPr>
        <w:t>　　表3 按不同应用，项坠主要包括如下几个方面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不同应用项坠消费量增长趋势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中国及欧美日等地区项坠相关政策分析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2020-2025年全球项坠主要厂商产量列表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2020-2025年全球项坠主要厂商产量市场份额列表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2020-2025年全球项坠主要厂商产值列表</w:t>
      </w:r>
      <w:r>
        <w:rPr>
          <w:rFonts w:hint="eastAsia"/>
        </w:rPr>
        <w:br/>
      </w:r>
      <w:r>
        <w:rPr>
          <w:rFonts w:hint="eastAsia"/>
        </w:rPr>
        <w:t>　　表9 全球项坠主要厂商产值、市场份额列表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2025年全球主要生产商项坠收入排名</w:t>
      </w:r>
      <w:r>
        <w:rPr>
          <w:rFonts w:hint="eastAsia"/>
        </w:rPr>
        <w:br/>
      </w:r>
      <w:r>
        <w:rPr>
          <w:rFonts w:hint="eastAsia"/>
        </w:rPr>
        <w:t>　　表11 2020-2025年全球项坠主要厂商产品价格列表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中国项坠主要厂商产品价格列表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2020-2025年中国项坠主要厂商产量市场份额列表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2020-2025年中国项坠主要厂商产值列表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2020-2025年中国项坠主要厂商产值市场份额列表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全球主要项坠厂商产地分布及商业化日期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全球主要项坠企业采访及观点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全球主要地区项坠产值对比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全球主要地区2020-2025年项坠产量市场份额列表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2020-2025年全球主要地区项坠产量列表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2020-2025年全球主要地区项坠产量份额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2020-2025年全球主要地区项坠产值列表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2020-2025年全球主要地区项坠产值份额列表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2020-2025年全球主要地区项坠消费量列表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2020-2025年全球主要地区项坠消费量市场份额列表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重点企业（一）项坠产品规格、参数及市场应用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重点企业（一）项坠产能、产量、产值、价格及毛利率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重点企业（一）项坠产品规格及价格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重点企业（二）项坠产品规格、参数及市场应用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重点企业（二）项坠产能、产量、产值、价格及毛利率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重点企业（二）项坠产品规格及价格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重点企业（三）项坠产品规格、参数及市场应用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重点企业（三）项坠产能、产量、产值、价格及毛利率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重点企业（三）项坠产品规格及价格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重点企业（四）项坠产品规格、参数及市场应用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重点企业（四）项坠产能、产量、产值、价格及毛利率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重点企业（四）项坠产品规格及价格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重点企业（五）项坠产品规格、参数及市场应用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重点企业（五）项坠产能、产量、产值、价格及毛利率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重点企业（五）项坠产品规格及价格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重点企业（六）项坠产品规格、参数及市场应用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重点企业（六）项坠产能、产量、产值、价格及毛利率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重点企业（六）项坠产品规格及价格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重点企业（七）项坠产品规格、参数及市场应用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重点企业（七）项坠产能、产量、产值、价格及毛利率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重点企业（七）项坠产品规格及价格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2020-2025年全球不同产品类型项坠产量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2020-2025年全球不同产品类型项坠产量市场份额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2025-2031年全球不同产品类型项坠产量预测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2025-2031年全球不同产品类型项坠产量市场份额预测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2020-2025年全球不同类型项坠产值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2020-2025年全球不同类型项坠产值市场份额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2025-2031年全球不同类型项坠产值预测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2025-2031年全球不同类型项坠产值市场份额预测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2020-2025年全球不同价格区间项坠市场份额对比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2020-2025年中国不同产品类型项坠产量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2020-2025年中国不同产品类型项坠产量市场份额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2025-2031年中国不同产品类型项坠产量预测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2025-2031年中国不同产品类型项坠产量市场份额预测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2020-2025年中国不同产品类型项坠产值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2020-2025年中国不同产品类型项坠产值市场份额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2025-2031年中国不同产品类型项坠产值预测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2025-2031年中国不同产品类型项坠产值市场份额预测</w:t>
      </w:r>
      <w:r>
        <w:rPr>
          <w:rFonts w:hint="eastAsia"/>
        </w:rPr>
        <w:br/>
      </w:r>
      <w:r>
        <w:rPr>
          <w:rFonts w:hint="eastAsia"/>
        </w:rPr>
        <w:t>　　表78 项坠上游原料供应商及联系方式列表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2020-2025年全球不同应用项坠消费量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2020-2025年全球不同应用项坠消费量市场份额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2025-2031年全球不同应用项坠消费量预测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2025-2031年全球不同应用项坠消费量市场份额预测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2020-2025年中国不同应用项坠消费量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2020-2025年中国不同应用项坠消费量市场份额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2025-2031年中国不同应用项坠消费量预测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2025-2031年中国不同应用项坠消费量市场份额预测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2020-2025年中国项坠产量、消费量、进出口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2025-2031年中国项坠产量、消费量、进出口预测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中国市场项坠进出口贸易趋势</w:t>
      </w:r>
      <w:r>
        <w:rPr>
          <w:rFonts w:hint="eastAsia"/>
        </w:rPr>
        <w:br/>
      </w:r>
      <w:r>
        <w:rPr>
          <w:rFonts w:hint="eastAsia"/>
        </w:rPr>
        <w:t>　　表90 中国市场项坠主要进口来源</w:t>
      </w:r>
      <w:r>
        <w:rPr>
          <w:rFonts w:hint="eastAsia"/>
        </w:rPr>
        <w:br/>
      </w:r>
      <w:r>
        <w:rPr>
          <w:rFonts w:hint="eastAsia"/>
        </w:rPr>
        <w:t>　　表91 中国市场项坠主要出口目的地</w:t>
      </w:r>
      <w:r>
        <w:rPr>
          <w:rFonts w:hint="eastAsia"/>
        </w:rPr>
        <w:br/>
      </w:r>
      <w:r>
        <w:rPr>
          <w:rFonts w:hint="eastAsia"/>
        </w:rPr>
        <w:t>　　表92 中国项坠市场未来发展的有利因素、不利因素分析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中国项坠生产地区分布</w:t>
      </w:r>
      <w:r>
        <w:rPr>
          <w:rFonts w:hint="eastAsia"/>
        </w:rPr>
        <w:br/>
      </w:r>
      <w:r>
        <w:rPr>
          <w:rFonts w:hint="eastAsia"/>
        </w:rPr>
        <w:t>　　表94 中国项坠消费地区分布</w:t>
      </w:r>
      <w:r>
        <w:rPr>
          <w:rFonts w:hint="eastAsia"/>
        </w:rPr>
        <w:br/>
      </w:r>
      <w:r>
        <w:rPr>
          <w:rFonts w:hint="eastAsia"/>
        </w:rPr>
        <w:t>　　表95 项坠行业及市场环境发展趋势</w:t>
      </w:r>
      <w:r>
        <w:rPr>
          <w:rFonts w:hint="eastAsia"/>
        </w:rPr>
        <w:br/>
      </w:r>
      <w:r>
        <w:rPr>
          <w:rFonts w:hint="eastAsia"/>
        </w:rPr>
        <w:t>　　表96 项坠产品及技术发展趋势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2020-2025年国内项坠主要销售模式及销售渠道趋势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2020-2025年欧美日等地区项坠主要销售模式及销售渠道趋势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项坠产品市场定位及目标消费者分析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项坠产品图片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2025年全球不同产品类型项坠产量市场份额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全球不同类型项坠消费量市场份额对比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2020-2025年全球项坠产量及增长率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2020-2025年全球项坠产值及增长率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2020-2031年中国项坠产量及发展趋势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2020-2031年中国项坠产值及未来发展趋势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2020-2031年全球项坠产能、产量、产能利用率及发展趋势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2020-2031年全球项坠产量、市场需求量及发展趋势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2020-2031年中国项坠产能、产量、产能利用率及发展趋势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2020-2031年中国项坠产量、市场需求量及发展趋势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全球项坠主要厂商2025年产量市场份额列表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全球项坠主要厂商2025年产值市场份额列表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2020-2025年中国市场项坠主要厂商产量市场份额列表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中国项坠主要厂商2025年产量市场份额列表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中国项坠主要厂商2025年产值市场份额列表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2025年全球前五及前十大生产商项坠市场份额</w:t>
      </w:r>
      <w:r>
        <w:rPr>
          <w:rFonts w:hint="eastAsia"/>
        </w:rPr>
        <w:br/>
      </w:r>
      <w:r>
        <w:rPr>
          <w:rFonts w:hint="eastAsia"/>
        </w:rPr>
        <w:t>　　图24 2020-2025年全球项坠第一梯队、第二梯队和第三梯队生产商（品牌）及市场份额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项坠全球领先企业SWOT分析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全球主要地区项坠消费量市场份额对比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2020-2025年北美市场项坠产量及增长率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2020-2025年北美市场项坠产值及增长率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2020-2025年欧洲市场项坠产量及增长率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2020-2025年欧洲市场项坠产值及增长率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2020-2025年中国市场项坠产量及增长率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2020-2025年中国市场项坠产值及增长率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2020-2025年日本市场项坠产量及增长率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2020-2025年日本市场项坠产值及增长率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2020-2025年东南亚市场项坠产量及增长率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2020-2025年东南亚市场项坠产值及增长率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2020-2025年印度市场项坠产量及增长率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2020-2025年印度市场项坠产值及增长率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2020-2025年全球主要地区项坠消费量市场份额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2025-2031年全球主要地区项坠消费量市场份额预测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2020-2031年中国市场项坠消费量、增长率及发展预测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2020-2031年北美市场项坠消费量、增长率及发展预测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2020-2031年欧洲市场项坠消费量、增长率及发展预测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2020-2031年日本市场项坠消费量、增长率及发展预测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2020-2031年东南亚市场项坠消费量、增长率及发展预测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2020-2031年印度市场项坠消费量、增长率及发展预测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项坠产业链分析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项坠产品价格走势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388ece04642a0" w:history="1">
        <w:r>
          <w:rPr>
            <w:rStyle w:val="Hyperlink"/>
          </w:rPr>
          <w:t>全球与中国项坠行业现状深度调研与发展趋势分析报告（2025-2031年）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388ece04642a0" w:history="1">
        <w:r>
          <w:rPr>
            <w:rStyle w:val="Hyperlink"/>
          </w:rPr>
          <w:t>https://www.20087.com/1/39/XiangZhuiXianZhuangYuFaZhanQuShi.html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热点：项坠和项链的区别、项坠图片、翡翠中六价是什么意思、项坠的寓意、吊坠款式图、项坠绳扣的系法视频、玉起胶是什么意思、项坠和项链的区别、男士金吊坠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f8a0c5dd545f6" w:history="1">
      <w:r>
        <w:rPr>
          <w:rStyle w:val="Hyperlink"/>
        </w:rPr>
        <w:t>全球与中国项坠行业现状深度调研与发展趋势分析报告（2025-2031年）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XiangZhuiXianZhuangYuFaZhanQuShi.html" TargetMode="External" Id="R321388ece046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XiangZhuiXianZhuangYuFaZhanQuShi.html" TargetMode="External" Id="R9dbf8a0c5dd5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2025-04-11T08:51:00Z</dcterms:created>
  <dcterms:modified xsi:type="dcterms:W3CDTF">2025-04-11T09:51:00Z</dcterms:modified>
  <dc:subject>全球与中国项坠行业现状深度调研与发展趋势分析报告（2025-2031年）</dc:subject>
  <dc:title>全球与中国项坠行业现状深度调研与发展趋势分析报告（2025-2031年）</dc:title>
  <cp:keywords>全球与中国项坠行业现状深度调研与发展趋势分析报告（2025-2031年）</cp:keywords>
  <dc:description>全球与中国项坠行业现状深度调研与发展趋势分析报告（2025-2031年）</dc:description>
</cp:coreProperties>
</file>