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0271058f14ed5" w:history="1">
              <w:r>
                <w:rPr>
                  <w:rStyle w:val="Hyperlink"/>
                </w:rPr>
                <w:t>2025-2031年中国高尔夫装备行业市场分析与发展趋势预测报告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0271058f14ed5" w:history="1">
              <w:r>
                <w:rPr>
                  <w:rStyle w:val="Hyperlink"/>
                </w:rPr>
                <w:t>2025-2031年中国高尔夫装备行业市场分析与发展趋势预测报告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0271058f14ed5" w:history="1">
                <w:r>
                  <w:rPr>
                    <w:rStyle w:val="Hyperlink"/>
                  </w:rPr>
                  <w:t>https://www.20087.com/1/29/GaoErFuZhuangBeiHangYeQuShi.html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装备市场包括球杆、球、服装、鞋类和其他配件等产品。近年来，随着高尔夫运动在全球范围内的普及，高尔夫装备市场持续增长。现代高尔夫装备不仅注重外观设计，还通过技术创新提高了产品的性能，如使用轻质材料来增加球杆的挥动速度，采用新材料来改善球的飞行轨迹。此外，随着消费者对个性化和品牌认知度的提高，高尔夫装备品牌也在不断创新，推出更多符合不同消费者需求的产品。</w:t>
      </w:r>
      <w:r>
        <w:rPr>
          <w:rFonts w:hint="eastAsia"/>
        </w:rPr>
        <w:br/>
      </w:r>
      <w:r>
        <w:rPr>
          <w:rFonts w:hint="eastAsia"/>
        </w:rPr>
        <w:t>　　未来，高尔夫装备的发展将更加注重技术创新和个性化服务。一方面，随着材料科学和生物力学的进步，高尔夫装备将更加注重提高性能和舒适度，例如通过采用更先进的复合材料来制造球杆，或是利用3D打印技术来定制球杆握把。另一方面，随着数字技术的应用，高尔夫装备将更加智能化，例如通过集成传感器来收集挥杆数据，或是通过智能穿戴设备来监测球员的身体状况。此外，随着可持续发展理念的普及，高尔夫装备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0271058f14ed5" w:history="1">
        <w:r>
          <w:rPr>
            <w:rStyle w:val="Hyperlink"/>
          </w:rPr>
          <w:t>2025-2031年中国高尔夫装备行业市场分析与发展趋势预测报告</w:t>
        </w:r>
      </w:hyperlink>
      <w:r>
        <w:rPr>
          <w:rFonts w:hint="eastAsia"/>
        </w:rPr>
        <w:t>》基于对高尔夫装备行业长期跟踪研究，采用定量与定性相结合的分析方法，系统梳理高尔夫装备行业市场现状。报告从高尔夫装备供需关系角度分析市场规模、产品动态及品牌竞争格局，考察高尔夫装备重点企业经营状况，并评估高尔夫装备行业技术发展现状与创新方向。通过对高尔夫装备市场环境的分析，报告对高尔夫装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高尔夫装备行业相关概述</w:t>
      </w:r>
      <w:r>
        <w:rPr>
          <w:rFonts w:hint="eastAsia"/>
        </w:rPr>
        <w:br/>
      </w:r>
      <w:r>
        <w:rPr>
          <w:rFonts w:hint="eastAsia"/>
        </w:rPr>
        <w:t>　　　　一、高尔夫装备行业定义及特点</w:t>
      </w:r>
      <w:r>
        <w:rPr>
          <w:rFonts w:hint="eastAsia"/>
        </w:rPr>
        <w:br/>
      </w:r>
      <w:r>
        <w:rPr>
          <w:rFonts w:hint="eastAsia"/>
        </w:rPr>
        <w:t>　　　　　　1、高尔夫装备行业定义</w:t>
      </w:r>
      <w:r>
        <w:rPr>
          <w:rFonts w:hint="eastAsia"/>
        </w:rPr>
        <w:br/>
      </w:r>
      <w:r>
        <w:rPr>
          <w:rFonts w:hint="eastAsia"/>
        </w:rPr>
        <w:t>　　　　　　2、高尔夫装备行业特点</w:t>
      </w:r>
      <w:r>
        <w:rPr>
          <w:rFonts w:hint="eastAsia"/>
        </w:rPr>
        <w:br/>
      </w:r>
      <w:r>
        <w:rPr>
          <w:rFonts w:hint="eastAsia"/>
        </w:rPr>
        <w:t>　　　　二、高尔夫装备行业经营模式分析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1、高尔夫装备生产模式</w:t>
      </w:r>
      <w:r>
        <w:rPr>
          <w:rFonts w:hint="eastAsia"/>
        </w:rPr>
        <w:br/>
      </w:r>
      <w:r>
        <w:rPr>
          <w:rFonts w:hint="eastAsia"/>
        </w:rPr>
        <w:t>　　　　　　2、高尔夫装备采购模式</w:t>
      </w:r>
      <w:r>
        <w:rPr>
          <w:rFonts w:hint="eastAsia"/>
        </w:rPr>
        <w:br/>
      </w:r>
      <w:r>
        <w:rPr>
          <w:rFonts w:hint="eastAsia"/>
        </w:rPr>
        <w:t>　　　　　　3、高尔夫装备销售模式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2025年全球高尔夫装备行业市场运行形势分析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2025年全球高尔夫装备行业发展概况</w:t>
      </w:r>
      <w:r>
        <w:rPr>
          <w:rFonts w:hint="eastAsia"/>
        </w:rPr>
        <w:br/>
      </w:r>
      <w:r>
        <w:rPr>
          <w:rFonts w:hint="eastAsia"/>
        </w:rPr>
        <w:t>　　第二节 全球高尔夫装备行业发展走势</w:t>
      </w:r>
      <w:r>
        <w:rPr>
          <w:rFonts w:hint="eastAsia"/>
        </w:rPr>
        <w:br/>
      </w:r>
      <w:r>
        <w:rPr>
          <w:rFonts w:hint="eastAsia"/>
        </w:rPr>
        <w:t>　　　　一、全球高尔夫装备行业市场分布情况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二、全球高尔夫装备行业发展趋势分析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2024-2025年中国高尔夫装备行业发展环境分析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高尔夫装备行业经济环境分析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二、相关高尔夫装备行业标准分析</w:t>
      </w:r>
      <w:r>
        <w:rPr>
          <w:rFonts w:hint="eastAsia"/>
        </w:rPr>
        <w:br/>
      </w:r>
      <w:r>
        <w:rPr>
          <w:rFonts w:hint="eastAsia"/>
        </w:rPr>
        <w:t>　　第三节 高尔夫装备行业社会环境分析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三、2025-2031年高尔夫装备行业市场需求预测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一、2019-2024年高尔夫装备行业产量统计分析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二、2025年高尔夫装备行业产量特点分析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三、2025-2031年高尔夫装备行业产量预测分析</w:t>
      </w:r>
      <w:r>
        <w:rPr>
          <w:rFonts w:hint="eastAsia"/>
        </w:rPr>
        <w:br/>
      </w:r>
      <w:r>
        <w:rPr>
          <w:rFonts w:hint="eastAsia"/>
        </w:rPr>
        <w:t>　　第五节 高尔夫装备行业市场供需平衡状况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中国高尔夫装备行业区域市场结构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重点地区高尔夫装备行业调研分析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五、重点地区（五）高尔夫装备市场分析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中国高尔夫装备行业市场行情分析预测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高尔夫装备价格影响因素分析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2019-2024年中国高尔夫装备市场价格趋向分析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2025-2031年中国高尔夫装备市场价格趋向预测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高尔夫装备行业竞争格局分析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高尔夫装备行业集中度分析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一、高尔夫装备市场集中度分析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二、高尔夫装备企业集中度分析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三、高尔夫装备区域集中度分析</w:t>
      </w:r>
      <w:r>
        <w:rPr>
          <w:rFonts w:hint="eastAsia"/>
        </w:rPr>
        <w:br/>
      </w:r>
      <w:r>
        <w:rPr>
          <w:rFonts w:hint="eastAsia"/>
        </w:rPr>
        <w:t>　　第二节 高尔夫装备行业竞争格局分析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一、2025年高尔夫装备行业竞争分析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二、2025年中外高尔夫装备产品竞争分析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三、2019-2024年中国高尔夫装备市场竞争分析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高尔夫装备企业发展策略分析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高尔夫装备市场策略分析</w:t>
      </w:r>
      <w:r>
        <w:rPr>
          <w:rFonts w:hint="eastAsia"/>
        </w:rPr>
        <w:br/>
      </w:r>
      <w:r>
        <w:rPr>
          <w:rFonts w:hint="eastAsia"/>
        </w:rPr>
        <w:t>　　　　一、高尔夫装备价格策略分析</w:t>
      </w:r>
      <w:r>
        <w:rPr>
          <w:rFonts w:hint="eastAsia"/>
        </w:rPr>
        <w:br/>
      </w:r>
      <w:r>
        <w:rPr>
          <w:rFonts w:hint="eastAsia"/>
        </w:rPr>
        <w:t>　　　　二、高尔夫装备渠道策略分析</w:t>
      </w:r>
      <w:r>
        <w:rPr>
          <w:rFonts w:hint="eastAsia"/>
        </w:rPr>
        <w:br/>
      </w:r>
      <w:r>
        <w:rPr>
          <w:rFonts w:hint="eastAsia"/>
        </w:rPr>
        <w:t>　　第二节 高尔夫装备销售策略分析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四、提高高尔夫装备企业竞争力的策略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对我国高尔夫装备品牌的战略思考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三、我国高尔夫装备企业的品牌战略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中国高尔夫装备行业营销策略分析</w:t>
      </w:r>
      <w:r>
        <w:rPr>
          <w:rFonts w:hint="eastAsia"/>
        </w:rPr>
        <w:br/>
      </w:r>
      <w:r>
        <w:rPr>
          <w:rFonts w:hint="eastAsia"/>
        </w:rPr>
        <w:t>　　第一节 高尔夫装备市场推广策略研究分析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一、做好高尔夫装备产品导入</w:t>
      </w:r>
      <w:r>
        <w:rPr>
          <w:rFonts w:hint="eastAsia"/>
        </w:rPr>
        <w:br/>
      </w:r>
      <w:r>
        <w:rPr>
          <w:rFonts w:hint="eastAsia"/>
        </w:rPr>
        <w:t>　　　　二、做好高尔夫装备产品组合和产品线决策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三、高尔夫装备行业城市市场推广策略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高尔夫装备行业渠道营销研究分析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一、高尔夫装备行业营销环境分析</w:t>
      </w:r>
      <w:r>
        <w:rPr>
          <w:rFonts w:hint="eastAsia"/>
        </w:rPr>
        <w:br/>
      </w:r>
      <w:r>
        <w:rPr>
          <w:rFonts w:hint="eastAsia"/>
        </w:rPr>
        <w:t>　　　　二、高尔夫装备行业现存的营销渠道分析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三、高尔夫装备行业终端市场营销管理策略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高尔夫装备行业营销战略研究分析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一、中国高尔夫装备行业有效整合营销策略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二、建立高尔夫装备行业厂商的双嬴模式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2025-2031年中国高尔夫装备行业前景与风险预测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2025年高尔夫装备市场前景分析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2025-2031年中国高尔夫装备行业盈利模式与投资策略分析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国外高尔夫装备行业投资现状及经营模式分析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一、境外高尔夫装备行业成长情况调查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中国高尔夫装备行业商业模式探讨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中国高尔夫装备行业投资国际化发展战略分析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中国高尔夫装备行业投资策略分析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中国高尔夫装备行业资本运作战略选择方案研究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中:智林:中国高尔夫装备行业多元化经营战略的可行性分析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高尔夫装备行业类别</w:t>
      </w:r>
      <w:r>
        <w:rPr>
          <w:rFonts w:hint="eastAsia"/>
        </w:rPr>
        <w:br/>
      </w:r>
      <w:r>
        <w:rPr>
          <w:rFonts w:hint="eastAsia"/>
        </w:rPr>
        <w:t>　　图表 高尔夫装备行业产业链调研</w:t>
      </w:r>
      <w:r>
        <w:rPr>
          <w:rFonts w:hint="eastAsia"/>
        </w:rPr>
        <w:br/>
      </w:r>
      <w:r>
        <w:rPr>
          <w:rFonts w:hint="eastAsia"/>
        </w:rPr>
        <w:t>　　图表 高尔夫装备行业现状</w:t>
      </w:r>
      <w:r>
        <w:rPr>
          <w:rFonts w:hint="eastAsia"/>
        </w:rPr>
        <w:br/>
      </w:r>
      <w:r>
        <w:rPr>
          <w:rFonts w:hint="eastAsia"/>
        </w:rPr>
        <w:t>　　图表 高尔夫装备行业标准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2019-2024年中国高尔夫装备行业产量统计</w:t>
      </w:r>
      <w:r>
        <w:rPr>
          <w:rFonts w:hint="eastAsia"/>
        </w:rPr>
        <w:br/>
      </w:r>
      <w:r>
        <w:rPr>
          <w:rFonts w:hint="eastAsia"/>
        </w:rPr>
        <w:t>　　图表 高尔夫装备行业动态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2019-2024年中国高尔夫装备市场需求量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2019-2024年中国高尔夫装备行情</w:t>
      </w:r>
      <w:r>
        <w:rPr>
          <w:rFonts w:hint="eastAsia"/>
        </w:rPr>
        <w:br/>
      </w:r>
      <w:r>
        <w:rPr>
          <w:rFonts w:hint="eastAsia"/>
        </w:rPr>
        <w:t>　　图表 2019-2024年中国高尔夫装备价格走势图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**地区高尔夫装备市场规模</w:t>
      </w:r>
      <w:r>
        <w:rPr>
          <w:rFonts w:hint="eastAsia"/>
        </w:rPr>
        <w:br/>
      </w:r>
      <w:r>
        <w:rPr>
          <w:rFonts w:hint="eastAsia"/>
        </w:rPr>
        <w:t>　　图表 **地区高尔夫装备行业市场需求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**地区高尔夫装备市场调研</w:t>
      </w:r>
      <w:r>
        <w:rPr>
          <w:rFonts w:hint="eastAsia"/>
        </w:rPr>
        <w:br/>
      </w:r>
      <w:r>
        <w:rPr>
          <w:rFonts w:hint="eastAsia"/>
        </w:rPr>
        <w:t>　　图表 **地区高尔夫装备行业市场需求分析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**地区高尔夫装备市场规模</w:t>
      </w:r>
      <w:r>
        <w:rPr>
          <w:rFonts w:hint="eastAsia"/>
        </w:rPr>
        <w:br/>
      </w:r>
      <w:r>
        <w:rPr>
          <w:rFonts w:hint="eastAsia"/>
        </w:rPr>
        <w:t>　　图表 **地区高尔夫装备行业市场需求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**地区高尔夫装备市场调研</w:t>
      </w:r>
      <w:r>
        <w:rPr>
          <w:rFonts w:hint="eastAsia"/>
        </w:rPr>
        <w:br/>
      </w:r>
      <w:r>
        <w:rPr>
          <w:rFonts w:hint="eastAsia"/>
        </w:rPr>
        <w:t>　　图表 **地区高尔夫装备行业市场需求分析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高尔夫装备行业竞争对手分析</w:t>
      </w:r>
      <w:r>
        <w:rPr>
          <w:rFonts w:hint="eastAsia"/>
        </w:rPr>
        <w:br/>
      </w:r>
      <w:r>
        <w:rPr>
          <w:rFonts w:hint="eastAsia"/>
        </w:rPr>
        <w:t>　　图表 高尔夫装备重点企业（一）基本信息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2025-2031年中国高尔夫装备行业市场规模预测</w:t>
      </w:r>
      <w:r>
        <w:rPr>
          <w:rFonts w:hint="eastAsia"/>
        </w:rPr>
        <w:br/>
      </w:r>
      <w:r>
        <w:rPr>
          <w:rFonts w:hint="eastAsia"/>
        </w:rPr>
        <w:t>　　图表 高尔夫装备行业准入条件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2025-2031年中国高尔夫装备行业风险分析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0271058f14ed5" w:history="1">
        <w:r>
          <w:rPr>
            <w:rStyle w:val="Hyperlink"/>
          </w:rPr>
          <w:t>2025-2031年中国高尔夫装备行业市场分析与发展趋势预测报告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0271058f14ed5" w:history="1">
        <w:r>
          <w:rPr>
            <w:rStyle w:val="Hyperlink"/>
          </w:rPr>
          <w:t>https://www.20087.com/1/29/GaoErFuZhuangBeiHangYeQuShi.html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女士新款、高尔夫装备品牌排行及价格、一套室内高尔夫需要多少钱、高尔夫装备介绍、高尔夫球杆一套多少支、高尔夫装备一套多少钱、高尔夫球用品商城、高尔夫装备整套多少钱、大众高尔夫1.6自动挡落地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49e71750f4423" w:history="1">
      <w:r>
        <w:rPr>
          <w:rStyle w:val="Hyperlink"/>
        </w:rPr>
        <w:t>2025-2031年中国高尔夫装备行业市场分析与发展趋势预测报告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oErFuZhuangBeiHangYeQuShi.html" TargetMode="External" Id="R7e70271058f1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oErFuZhuangBeiHangYeQuShi.html" TargetMode="External" Id="R2f349e71750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2024-09-18T23:37:00Z</dcterms:created>
  <dcterms:modified xsi:type="dcterms:W3CDTF">2024-09-19T00:37:00Z</dcterms:modified>
  <dc:subject>2025-2031年中国高尔夫装备行业市场分析与发展趋势预测报告</dc:subject>
  <dc:title>2025-2031年中国高尔夫装备行业市场分析与发展趋势预测报告</dc:title>
  <cp:keywords>2025-2031年中国高尔夫装备行业市场分析与发展趋势预测报告</cp:keywords>
  <dc:description>2025-2031年中国高尔夫装备行业市场分析与发展趋势预测报告</dc:description>
</cp:coreProperties>
</file>