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615cbd78f4f6d" w:history="1">
              <w:r>
                <w:rPr>
                  <w:rStyle w:val="Hyperlink"/>
                </w:rPr>
                <w:t>2026-2032年中国黄金手链市场研究与行业前景分析报告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615cbd78f4f6d" w:history="1">
              <w:r>
                <w:rPr>
                  <w:rStyle w:val="Hyperlink"/>
                </w:rPr>
                <w:t>2026-2032年中国黄金手链市场研究与行业前景分析报告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615cbd78f4f6d" w:history="1">
                <w:r>
                  <w:rPr>
                    <w:rStyle w:val="Hyperlink"/>
                  </w:rPr>
                  <w:t>https://www.20087.com/1/09/HuangJinShouLianFaZhanXianZhuangQianJing.html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手链是以足金或K金为主要材质制成的佩戴型首饰，兼具财富储值、审美装饰与情感馈赠功能，在婚庆、节日及自我犒赏场景中占据重要地位。目前，黄金手链设计呈现传统工艺与现代美学融合趋势，古法金、5G硬金、3D硬金等工艺提升产品硬度与立体感，满足轻量化与时尚化需求；品牌普遍强化文化IP联名（如故宫、非遗元素）以增强情感共鸣。在金价高位运行背景下，消费者更关注克重透明与回购保障；部分品牌推出按克计价与按件计价双轨模式。然而，市场仍存在工艺溢价不透明、掺假造假、售后标准不一等问题，影响消费信心。</w:t>
      </w:r>
      <w:r>
        <w:rPr>
          <w:rFonts w:hint="eastAsia"/>
        </w:rPr>
        <w:br/>
      </w:r>
      <w:r>
        <w:rPr>
          <w:rFonts w:hint="eastAsia"/>
        </w:rPr>
        <w:t>　　未来，黄金手链将向个性化定制、科技赋能与可持续来源方向演进。3D建模与快速成型技术可实现消费者参与设计；区块链溯源系统将确保黄金来源符合责任采矿标准。在功能拓展上，智能黄金手链嵌入NFC芯片，可链接数字证书或情感留言，强化纪念意义。此外，再生金（来自电子废弃物或旧饰回收）占比提升将响应ESG诉求。长期来看，黄金手链将从“贵金属载体”升级为“文化符号与数字资产的物理锚点”，其价值不仅在于材质本身，更在于设计叙事、情感连接与可信溯源的综合体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f615cbd78f4f6d" w:history="1">
        <w:r>
          <w:rPr>
            <w:rStyle w:val="Hyperlink"/>
          </w:rPr>
          <w:t>2026-2032年中国黄金手链市场研究与行业前景分析报告</w:t>
        </w:r>
      </w:hyperlink>
      <w:r>
        <w:rPr>
          <w:rFonts w:hint="eastAsia"/>
        </w:rPr>
        <w:t>基于统计局、相关行业协会及科研机构的详实数据，系统分析黄金手链行业的市场规模、供需结构和竞争格局，梳理黄金手链技术发展现状与创新方向。报告客观评估了黄金手链市场增长潜力与风险因素，结合政策环境与消费趋势变化，对黄金手链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黄金手链行业概述</w:t>
      </w:r>
      <w:r>
        <w:rPr>
          <w:rFonts w:hint="eastAsia"/>
        </w:rPr>
        <w:br/>
      </w:r>
      <w:r>
        <w:rPr>
          <w:rFonts w:hint="eastAsia"/>
        </w:rPr>
        <w:t>　　第一节 黄金手链定义与分类</w:t>
      </w:r>
      <w:r>
        <w:rPr>
          <w:rFonts w:hint="eastAsia"/>
        </w:rPr>
        <w:br/>
      </w:r>
      <w:r>
        <w:rPr>
          <w:rFonts w:hint="eastAsia"/>
        </w:rPr>
        <w:t>　　第二节 黄金手链应用领域</w:t>
      </w:r>
      <w:r>
        <w:rPr>
          <w:rFonts w:hint="eastAsia"/>
        </w:rPr>
        <w:br/>
      </w:r>
      <w:r>
        <w:rPr>
          <w:rFonts w:hint="eastAsia"/>
        </w:rPr>
        <w:t>　　第三节 黄金手链行业经济指标分析</w:t>
      </w:r>
      <w:r>
        <w:rPr>
          <w:rFonts w:hint="eastAsia"/>
        </w:rPr>
        <w:br/>
      </w:r>
      <w:r>
        <w:rPr>
          <w:rFonts w:hint="eastAsia"/>
        </w:rPr>
        <w:t>　　　　一、黄金手链行业赢利性评估</w:t>
      </w:r>
      <w:r>
        <w:rPr>
          <w:rFonts w:hint="eastAsia"/>
        </w:rPr>
        <w:br/>
      </w:r>
      <w:r>
        <w:rPr>
          <w:rFonts w:hint="eastAsia"/>
        </w:rPr>
        <w:t>　　　　二、黄金手链行业成长速度分析</w:t>
      </w:r>
      <w:r>
        <w:rPr>
          <w:rFonts w:hint="eastAsia"/>
        </w:rPr>
        <w:br/>
      </w:r>
      <w:r>
        <w:rPr>
          <w:rFonts w:hint="eastAsia"/>
        </w:rPr>
        <w:t>　　　　三、黄金手链附加值提升空间探讨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四、黄金手链行业进入壁垒分析</w:t>
      </w:r>
      <w:r>
        <w:rPr>
          <w:rFonts w:hint="eastAsia"/>
        </w:rPr>
        <w:br/>
      </w:r>
      <w:r>
        <w:rPr>
          <w:rFonts w:hint="eastAsia"/>
        </w:rPr>
        <w:t>　　　　五、黄金手链行业风险性评估</w:t>
      </w:r>
      <w:r>
        <w:rPr>
          <w:rFonts w:hint="eastAsia"/>
        </w:rPr>
        <w:br/>
      </w:r>
      <w:r>
        <w:rPr>
          <w:rFonts w:hint="eastAsia"/>
        </w:rPr>
        <w:t>　　　　六、黄金手链行业周期性分析</w:t>
      </w:r>
      <w:r>
        <w:rPr>
          <w:rFonts w:hint="eastAsia"/>
        </w:rPr>
        <w:br/>
      </w:r>
      <w:r>
        <w:rPr>
          <w:rFonts w:hint="eastAsia"/>
        </w:rPr>
        <w:t>　　　　七、黄金手链行业竞争程度指标</w:t>
      </w:r>
      <w:r>
        <w:rPr>
          <w:rFonts w:hint="eastAsia"/>
        </w:rPr>
        <w:br/>
      </w:r>
      <w:r>
        <w:rPr>
          <w:rFonts w:hint="eastAsia"/>
        </w:rPr>
        <w:t>　　　　八、黄金手链行业成熟度综合分析</w:t>
      </w:r>
      <w:r>
        <w:rPr>
          <w:rFonts w:hint="eastAsia"/>
        </w:rPr>
        <w:br/>
      </w:r>
      <w:r>
        <w:rPr>
          <w:rFonts w:hint="eastAsia"/>
        </w:rPr>
        <w:t>　　第四节 黄金手链产业链及经营模式分析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三、黄金手链销售模式与渠道策略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全球黄金手链市场发展分析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2025-2026年全球黄金手链行业发展分析</w:t>
      </w:r>
      <w:r>
        <w:rPr>
          <w:rFonts w:hint="eastAsia"/>
        </w:rPr>
        <w:br/>
      </w:r>
      <w:r>
        <w:rPr>
          <w:rFonts w:hint="eastAsia"/>
        </w:rPr>
        <w:t>　　　　一、全球黄金手链行业市场规模与趋势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二、全球黄金手链行业发展特点</w:t>
      </w:r>
      <w:r>
        <w:rPr>
          <w:rFonts w:hint="eastAsia"/>
        </w:rPr>
        <w:br/>
      </w:r>
      <w:r>
        <w:rPr>
          <w:rFonts w:hint="eastAsia"/>
        </w:rPr>
        <w:t>　　　　三、全球黄金手链行业竞争格局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主要国家与地区黄金手链市场分析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2026-2032年全球黄金手链行业发展趋势与前景预测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一、黄金手链行业发展趋势</w:t>
      </w:r>
      <w:r>
        <w:rPr>
          <w:rFonts w:hint="eastAsia"/>
        </w:rPr>
        <w:br/>
      </w:r>
      <w:r>
        <w:rPr>
          <w:rFonts w:hint="eastAsia"/>
        </w:rPr>
        <w:t>　　　　二、黄金手链行业发展潜力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中国黄金手链行业市场分析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2025-2026年黄金手链产能与投资动态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一、国内黄金手链产能现状与利用效率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二、黄金手链产能扩张与投资动态分析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2026-2032年黄金手链行业产量统计与趋势预测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一、2020-2025年黄金手链行业产量与增长趋势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1、2020-2025年黄金手链产量及增长趋势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2、2020-2025年黄金手链细分产品产量及份额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二、黄金手链产量影响因素分析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三、2026-2032年黄金手链产量预测</w:t>
      </w:r>
      <w:r>
        <w:rPr>
          <w:rFonts w:hint="eastAsia"/>
        </w:rPr>
        <w:br/>
      </w:r>
      <w:r>
        <w:rPr>
          <w:rFonts w:hint="eastAsia"/>
        </w:rPr>
        <w:t>　　第三节 2026-2032年黄金手链市场需求与销售分析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一、2025-2026年黄金手链行业需求现状</w:t>
      </w:r>
      <w:r>
        <w:rPr>
          <w:rFonts w:hint="eastAsia"/>
        </w:rPr>
        <w:br/>
      </w:r>
      <w:r>
        <w:rPr>
          <w:rFonts w:hint="eastAsia"/>
        </w:rPr>
        <w:t>　　　　二、黄金手链客户群体与需求特点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三、2020-2025年黄金手链行业销售规模分析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四、2026-2032年黄金手链市场增长潜力与规模预测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2025-2026年黄金手链行业技术发展现状及趋势分析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黄金手链行业技术发展现状分析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国内外黄金手链行业技术差距分析及差距形成的主要原因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黄金手链行业技术发展方向、趋势预测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提升黄金手链行业技术能力策略建议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中国黄金手链细分市场分析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一、2025-2026年黄金手链主要细分产品市场现状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黄金手链价格机制与竞争策略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一、2020-2025年黄金手链市场价格走势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黄金手链定价策略与方法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2026-2032年黄金手链价格竞争态势与趋势预测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中国黄金手链行业重点区域市场研究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2025-2026年重点区域黄金手链市场发展概况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二、2020-2025年黄金手链市场需求规模情况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三、2026-2032年黄金手链行业发展潜力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二、2020-2025年黄金手链市场需求规模情况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三、2026-2032年黄金手链行业发展潜力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二、2020-2025年黄金手链市场需求规模情况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三、2026-2032年黄金手链行业发展潜力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二、2020-2025年黄金手链市场需求规模情况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三、2026-2032年黄金手链行业发展潜力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二、2020-2025年黄金手链市场需求规模情况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三、2026-2032年黄金手链行业发展潜力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2020-2025年中国黄金手链行业进出口情况分析</w:t>
      </w:r>
      <w:r>
        <w:rPr>
          <w:rFonts w:hint="eastAsia"/>
        </w:rPr>
        <w:br/>
      </w:r>
      <w:r>
        <w:rPr>
          <w:rFonts w:hint="eastAsia"/>
        </w:rPr>
        <w:t>　　第一节 黄金手链行业进口规模与来源分析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一、2020-2025年黄金手链进口规模分析</w:t>
      </w:r>
      <w:r>
        <w:rPr>
          <w:rFonts w:hint="eastAsia"/>
        </w:rPr>
        <w:br/>
      </w:r>
      <w:r>
        <w:rPr>
          <w:rFonts w:hint="eastAsia"/>
        </w:rPr>
        <w:t>　　　　二、黄金手链主要进口来源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黄金手链行业出口规模与目的地分析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一、2020-2025年黄金手链出口规模分析</w:t>
      </w:r>
      <w:r>
        <w:rPr>
          <w:rFonts w:hint="eastAsia"/>
        </w:rPr>
        <w:br/>
      </w:r>
      <w:r>
        <w:rPr>
          <w:rFonts w:hint="eastAsia"/>
        </w:rPr>
        <w:t>　　　　二、黄金手链主要出口目的地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2020-2025年中国黄金手链总体规模与财务指标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中国黄金手链行业总体规模分析</w:t>
      </w:r>
      <w:r>
        <w:rPr>
          <w:rFonts w:hint="eastAsia"/>
        </w:rPr>
        <w:br/>
      </w:r>
      <w:r>
        <w:rPr>
          <w:rFonts w:hint="eastAsia"/>
        </w:rPr>
        <w:t>　　　　一、黄金手链企业数量与结构</w:t>
      </w:r>
      <w:r>
        <w:rPr>
          <w:rFonts w:hint="eastAsia"/>
        </w:rPr>
        <w:br/>
      </w:r>
      <w:r>
        <w:rPr>
          <w:rFonts w:hint="eastAsia"/>
        </w:rPr>
        <w:t>　　　　二、黄金手链从业人员规模</w:t>
      </w:r>
      <w:r>
        <w:rPr>
          <w:rFonts w:hint="eastAsia"/>
        </w:rPr>
        <w:br/>
      </w:r>
      <w:r>
        <w:rPr>
          <w:rFonts w:hint="eastAsia"/>
        </w:rPr>
        <w:t>　　　　三、黄金手链行业资产状况</w:t>
      </w:r>
      <w:r>
        <w:rPr>
          <w:rFonts w:hint="eastAsia"/>
        </w:rPr>
        <w:br/>
      </w:r>
      <w:r>
        <w:rPr>
          <w:rFonts w:hint="eastAsia"/>
        </w:rPr>
        <w:t>　　第二节 中国黄金手链行业财务指标总体分析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黄金手链行业重点企业经营状况分析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黄金手链重点企业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黄金手链领先企业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黄金手链标杆企业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黄金手链代表企业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黄金手链龙头企业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黄金手链重点企业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中国黄金手链行业竞争格局分析</w:t>
      </w:r>
      <w:r>
        <w:rPr>
          <w:rFonts w:hint="eastAsia"/>
        </w:rPr>
        <w:br/>
      </w:r>
      <w:r>
        <w:rPr>
          <w:rFonts w:hint="eastAsia"/>
        </w:rPr>
        <w:t>　　第一节 黄金手链行业竞争格局总览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2025-2026年黄金手链行业竞争力分析</w:t>
      </w:r>
      <w:r>
        <w:rPr>
          <w:rFonts w:hint="eastAsia"/>
        </w:rPr>
        <w:br/>
      </w:r>
      <w:r>
        <w:rPr>
          <w:rFonts w:hint="eastAsia"/>
        </w:rPr>
        <w:t>　　　　一、黄金手链供应商议价能力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四、黄金手链替代品威胁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2020-2025年黄金手链行业企业并购活动分析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2025-2026年黄金手链行业会展与招投标活动分析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一、黄金手链行业会展活动及其市场影响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2026年中国黄金手链企业发展策略分析</w:t>
      </w:r>
      <w:r>
        <w:rPr>
          <w:rFonts w:hint="eastAsia"/>
        </w:rPr>
        <w:br/>
      </w:r>
      <w:r>
        <w:rPr>
          <w:rFonts w:hint="eastAsia"/>
        </w:rPr>
        <w:t>　　第一节 黄金手链市场策略分析</w:t>
      </w:r>
      <w:r>
        <w:rPr>
          <w:rFonts w:hint="eastAsia"/>
        </w:rPr>
        <w:br/>
      </w:r>
      <w:r>
        <w:rPr>
          <w:rFonts w:hint="eastAsia"/>
        </w:rPr>
        <w:t>　　　　一、黄金手链市场定位与拓展策略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二、黄金手链市场细分与目标客户</w:t>
      </w:r>
      <w:r>
        <w:rPr>
          <w:rFonts w:hint="eastAsia"/>
        </w:rPr>
        <w:br/>
      </w:r>
      <w:r>
        <w:rPr>
          <w:rFonts w:hint="eastAsia"/>
        </w:rPr>
        <w:t>　　第二节 黄金手链销售策略分析</w:t>
      </w:r>
      <w:r>
        <w:rPr>
          <w:rFonts w:hint="eastAsia"/>
        </w:rPr>
        <w:br/>
      </w:r>
      <w:r>
        <w:rPr>
          <w:rFonts w:hint="eastAsia"/>
        </w:rPr>
        <w:t>　　　　一、黄金手链销售渠道与网络建设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提高黄金手链企业竞争力建议</w:t>
      </w:r>
      <w:r>
        <w:rPr>
          <w:rFonts w:hint="eastAsia"/>
        </w:rPr>
        <w:br/>
      </w:r>
      <w:r>
        <w:rPr>
          <w:rFonts w:hint="eastAsia"/>
        </w:rPr>
        <w:t>　　　　一、黄金手链技术创新与管理优化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黄金手链品牌战略思考</w:t>
      </w:r>
      <w:r>
        <w:rPr>
          <w:rFonts w:hint="eastAsia"/>
        </w:rPr>
        <w:br/>
      </w:r>
      <w:r>
        <w:rPr>
          <w:rFonts w:hint="eastAsia"/>
        </w:rPr>
        <w:t>　　　　一、黄金手链品牌建设与维护</w:t>
      </w:r>
      <w:r>
        <w:rPr>
          <w:rFonts w:hint="eastAsia"/>
        </w:rPr>
        <w:br/>
      </w:r>
      <w:r>
        <w:rPr>
          <w:rFonts w:hint="eastAsia"/>
        </w:rPr>
        <w:t>　　　　二、黄金手链品牌影响力与市场竞争力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中国黄金手链行业风险与对策</w:t>
      </w:r>
      <w:r>
        <w:rPr>
          <w:rFonts w:hint="eastAsia"/>
        </w:rPr>
        <w:br/>
      </w:r>
      <w:r>
        <w:rPr>
          <w:rFonts w:hint="eastAsia"/>
        </w:rPr>
        <w:t>　　第一节 黄金手链行业SWOT分析</w:t>
      </w:r>
      <w:r>
        <w:rPr>
          <w:rFonts w:hint="eastAsia"/>
        </w:rPr>
        <w:br/>
      </w:r>
      <w:r>
        <w:rPr>
          <w:rFonts w:hint="eastAsia"/>
        </w:rPr>
        <w:t>　　　　一、黄金手链行业优势分析</w:t>
      </w:r>
      <w:r>
        <w:rPr>
          <w:rFonts w:hint="eastAsia"/>
        </w:rPr>
        <w:br/>
      </w:r>
      <w:r>
        <w:rPr>
          <w:rFonts w:hint="eastAsia"/>
        </w:rPr>
        <w:t>　　　　二、黄金手链行业劣势分析</w:t>
      </w:r>
      <w:r>
        <w:rPr>
          <w:rFonts w:hint="eastAsia"/>
        </w:rPr>
        <w:br/>
      </w:r>
      <w:r>
        <w:rPr>
          <w:rFonts w:hint="eastAsia"/>
        </w:rPr>
        <w:t>　　　　三、黄金手链市场机会探索</w:t>
      </w:r>
      <w:r>
        <w:rPr>
          <w:rFonts w:hint="eastAsia"/>
        </w:rPr>
        <w:br/>
      </w:r>
      <w:r>
        <w:rPr>
          <w:rFonts w:hint="eastAsia"/>
        </w:rPr>
        <w:t>　　　　四、黄金手链市场威胁评估</w:t>
      </w:r>
      <w:r>
        <w:rPr>
          <w:rFonts w:hint="eastAsia"/>
        </w:rPr>
        <w:br/>
      </w:r>
      <w:r>
        <w:rPr>
          <w:rFonts w:hint="eastAsia"/>
        </w:rPr>
        <w:t>　　第二节 黄金手链行业风险及对策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2026-2032年中国黄金手链行业前景与发展趋势</w:t>
      </w:r>
      <w:r>
        <w:rPr>
          <w:rFonts w:hint="eastAsia"/>
        </w:rPr>
        <w:br/>
      </w:r>
      <w:r>
        <w:rPr>
          <w:rFonts w:hint="eastAsia"/>
        </w:rPr>
        <w:t>　　第一节 黄金手链行业发展环境分析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2026-2032年黄金手链行业发展趋势与方向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一、黄金手链行业发展方向预测</w:t>
      </w:r>
      <w:r>
        <w:rPr>
          <w:rFonts w:hint="eastAsia"/>
        </w:rPr>
        <w:br/>
      </w:r>
      <w:r>
        <w:rPr>
          <w:rFonts w:hint="eastAsia"/>
        </w:rPr>
        <w:t>　　　　二、黄金手链发展趋势分析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2026-2032年黄金手链行业发展潜力与机遇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一、黄金手链市场发展潜力评估</w:t>
      </w:r>
      <w:r>
        <w:rPr>
          <w:rFonts w:hint="eastAsia"/>
        </w:rPr>
        <w:br/>
      </w:r>
      <w:r>
        <w:rPr>
          <w:rFonts w:hint="eastAsia"/>
        </w:rPr>
        <w:t>　　　　二、黄金手链新兴市场与机遇探索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黄金手链行业研究结论与建议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(中.智.林)黄金手链行业发展建议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黄金手链行业历程</w:t>
      </w:r>
      <w:r>
        <w:rPr>
          <w:rFonts w:hint="eastAsia"/>
        </w:rPr>
        <w:br/>
      </w:r>
      <w:r>
        <w:rPr>
          <w:rFonts w:hint="eastAsia"/>
        </w:rPr>
        <w:t>　　图表 黄金手链行业生命周期</w:t>
      </w:r>
      <w:r>
        <w:rPr>
          <w:rFonts w:hint="eastAsia"/>
        </w:rPr>
        <w:br/>
      </w:r>
      <w:r>
        <w:rPr>
          <w:rFonts w:hint="eastAsia"/>
        </w:rPr>
        <w:t>　　图表 黄金手链行业产业链分析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2020-2025年中国黄金手链行业市场规模及增长情况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2020-2025年黄金手链行业市场容量分析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2020-2025年中国黄金手链行业产能统计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2020-2025年中国黄金手链行业产量及增长趋势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2020-2025年中国黄金手链市场需求量及增速统计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2025年中国黄金手链行业需求领域分布格局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2020-2025年中国黄金手链行业销售收入分析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2020-2025年中国黄金手链行业盈利情况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2020-2025年中国黄金手链行业利润总额统计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2020-2025年中国黄金手链进口数量分析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2020-2025年中国黄金手链进口金额分析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2020-2025年中国黄金手链出口数量分析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2020-2025年中国黄金手链出口金额分析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2025年中国黄金手链进口国家及地区分析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2025年中国黄金手链出口国家及地区分析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2020-2025年中国黄金手链行业企业数量情况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2020-2025年中国黄金手链行业企业平均规模情况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**地区黄金手链市场规模及增长情况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**地区黄金手链行业市场需求情况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**地区黄金手链行业市场需求情况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**地区黄金手链行业市场需求情况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**地区黄金手链市场规模及增长情况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**地区黄金手链行业市场需求情况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黄金手链重点企业（一）基本信息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黄金手链重点企业（一）经营情况分析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黄金手链重点企业（一）主要经济指标情况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黄金手链重点企业（一）盈利能力情况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黄金手链重点企业（一）偿债能力情况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黄金手链重点企业（一）运营能力情况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黄金手链重点企业（一）成长能力情况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黄金手链重点企业（二）基本信息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黄金手链重点企业（二）经营情况分析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黄金手链重点企业（二）主要经济指标情况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黄金手链重点企业（二）盈利能力情况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黄金手链重点企业（二）偿债能力情况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黄金手链重点企业（二）运营能力情况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黄金手链重点企业（二）成长能力情况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黄金手链企业信息</w:t>
      </w:r>
      <w:r>
        <w:rPr>
          <w:rFonts w:hint="eastAsia"/>
        </w:rPr>
        <w:br/>
      </w:r>
      <w:r>
        <w:rPr>
          <w:rFonts w:hint="eastAsia"/>
        </w:rPr>
        <w:t>　　图表 黄金手链企业经营情况分析</w:t>
      </w:r>
      <w:r>
        <w:rPr>
          <w:rFonts w:hint="eastAsia"/>
        </w:rPr>
        <w:br/>
      </w:r>
      <w:r>
        <w:rPr>
          <w:rFonts w:hint="eastAsia"/>
        </w:rPr>
        <w:t>　　图表 黄金手链重点企业（三）主要经济指标情况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黄金手链重点企业（三）盈利能力情况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黄金手链重点企业（三）偿债能力情况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黄金手链重点企业（三）运营能力情况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黄金手链重点企业（三）成长能力情况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2026-2032年中国黄金手链行业产能预测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2026-2032年中国黄金手链行业产量预测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2026-2032年中国黄金手链市场需求量预测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2026-2032年中国黄金手链行业供需平衡预测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2026-2032年中国黄金手链行业市场容量预测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2026-2032年中国黄金手链行业市场规模预测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2026-2032年中国黄金手链市场前景分析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2026-2032年中国黄金手链发展趋势预测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615cbd78f4f6d" w:history="1">
        <w:r>
          <w:rPr>
            <w:rStyle w:val="Hyperlink"/>
          </w:rPr>
          <w:t>2026-2032年中国黄金手链市场研究与行业前景分析报告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615cbd78f4f6d" w:history="1">
        <w:r>
          <w:rPr>
            <w:rStyle w:val="Hyperlink"/>
          </w:rPr>
          <w:t>https://www.20087.com/1/09/HuangJinShouLianFaZhanXianZhuangQianJing.html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热点：黄金手链老凤祥、黄金手链一般多少克、黄金手链回收多少钱一克、黄金手链男款、黄金手链洗澡的时候要摘掉吗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dbd2844b2488a" w:history="1">
      <w:r>
        <w:rPr>
          <w:rStyle w:val="Hyperlink"/>
        </w:rPr>
        <w:t>2026-2032年中国黄金手链市场研究与行业前景分析报告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uangJinShouLianFaZhanXianZhuangQianJing.html" TargetMode="External" Id="R7df615cbd78f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uangJinShouLianFaZhanXianZhuangQianJing.html" TargetMode="External" Id="R5eddbd2844b2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2025-12-10T01:46:25Z</dcterms:created>
  <dcterms:modified xsi:type="dcterms:W3CDTF">2025-12-10T02:46:25Z</dcterms:modified>
  <dc:subject>2026-2032年中国黄金手链市场研究与行业前景分析报告</dc:subject>
  <dc:title>2026-2032年中国黄金手链市场研究与行业前景分析报告</dc:title>
  <cp:keywords>2026-2032年中国黄金手链市场研究与行业前景分析报告</cp:keywords>
  <dc:description>2026-2032年中国黄金手链市场研究与行业前景分析报告</dc:description>
</cp:coreProperties>
</file>