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ce5aec754677" w:history="1">
              <w:r>
                <w:rPr>
                  <w:rStyle w:val="Hyperlink"/>
                </w:rPr>
                <w:t>中国亚克力马桶市场研究与前景趋势预测报告（2024-2030年）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ce5aec754677" w:history="1">
              <w:r>
                <w:rPr>
                  <w:rStyle w:val="Hyperlink"/>
                </w:rPr>
                <w:t>中国亚克力马桶市场研究与前景趋势预测报告（2024-2030年）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ce5aec754677" w:history="1">
                <w:r>
                  <w:rPr>
                    <w:rStyle w:val="Hyperlink"/>
                  </w:rPr>
                  <w:t>https://www.20087.com/2/99/YaKeLiMaTongQianJing.html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马桶是以亚克力（PMMA）为主要材料制成的一种新型卫生洁具。目前，亚克力马桶以其亮丽的外观、优良的耐候性、易清洁、抗冲击等优点，逐渐受到消费者和设计师的喜爱，市场占有率逐年上升。亚克力马桶设计风格多样，包括现代简约、复古奢华等，可以满足不同装修风格的需求。此外，亚克力马桶的生产工艺不断改进，如注塑、热弯、拼接等技术的应用，使得产品形态更加丰富，表面质感更加细腻。</w:t>
      </w:r>
      <w:r>
        <w:rPr>
          <w:rFonts w:hint="eastAsia"/>
        </w:rPr>
        <w:br/>
      </w:r>
      <w:r>
        <w:rPr>
          <w:rFonts w:hint="eastAsia"/>
        </w:rPr>
        <w:t>　　未来亚克力马桶市场将呈现以下趋势：一是智能化、健康化功能的集成，如自动冲洗、座圈加热、除臭杀菌、健康管理监测等功能将被更多地融入亚克力马桶设计中，提升用户使用体验。二是绿色环保理念的深入，亚克力马桶将采用更环保的生产原料和工艺，降低生产过程中的能耗和排放，同时开发易于回收利用的产品结构。三是个性化、定制化需求的增加，企业将提供丰富的色彩、纹理、尺寸选择，甚至支持用户参与设计，打造独一无二的卫生间空间。四是跨界合作与品牌联名趋势凸显，亚克力马桶可能与知名设计师、艺术家、时尚品牌等进行合作，推出限量版或主题系列，提升产品艺术价值与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ce5aec754677" w:history="1">
        <w:r>
          <w:rPr>
            <w:rStyle w:val="Hyperlink"/>
          </w:rPr>
          <w:t>中国亚克力马桶市场研究与前景趋势预测报告（2024-2030年）</w:t>
        </w:r>
      </w:hyperlink>
      <w:r>
        <w:rPr>
          <w:rFonts w:hint="eastAsia"/>
        </w:rPr>
        <w:t>》通过详实的数据分析，全面解析了亚克力马桶行业的市场规模、需求动态及价格趋势，深入探讨了亚克力马桶产业链上下游的协同关系与竞争格局变化。报告对亚克力马桶细分市场进行精准划分，结合重点企业研究，揭示了品牌影响力与市场集中度的现状，为行业参与者提供了清晰的竞争态势洞察。同时，报告结合宏观经济环境、技术发展路径及消费者需求演变，科学预测了亚克力马桶行业的未来发展方向，并针对潜在风险提出了切实可行的应对策略。报告为亚克力马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亚克力马桶行业界定</w:t>
      </w:r>
      <w:r>
        <w:rPr>
          <w:rFonts w:hint="eastAsia"/>
        </w:rPr>
        <w:br/>
      </w:r>
      <w:r>
        <w:rPr>
          <w:rFonts w:hint="eastAsia"/>
        </w:rPr>
        <w:t>　　第一节 亚克力马桶行业定义</w:t>
      </w:r>
      <w:r>
        <w:rPr>
          <w:rFonts w:hint="eastAsia"/>
        </w:rPr>
        <w:br/>
      </w:r>
      <w:r>
        <w:rPr>
          <w:rFonts w:hint="eastAsia"/>
        </w:rPr>
        <w:t>　　第二节 亚克力马桶行业特点分析</w:t>
      </w:r>
      <w:r>
        <w:rPr>
          <w:rFonts w:hint="eastAsia"/>
        </w:rPr>
        <w:br/>
      </w:r>
      <w:r>
        <w:rPr>
          <w:rFonts w:hint="eastAsia"/>
        </w:rPr>
        <w:t>　　第三节 亚克力马桶产业链分析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2023年世界亚克力马桶行业市场运行形势分析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2023年全球亚克力马桶行业发展概况</w:t>
      </w:r>
      <w:r>
        <w:rPr>
          <w:rFonts w:hint="eastAsia"/>
        </w:rPr>
        <w:br/>
      </w:r>
      <w:r>
        <w:rPr>
          <w:rFonts w:hint="eastAsia"/>
        </w:rPr>
        <w:t>　　第二节 世界亚克力马桶行业发展走势</w:t>
      </w:r>
      <w:r>
        <w:rPr>
          <w:rFonts w:hint="eastAsia"/>
        </w:rPr>
        <w:br/>
      </w:r>
      <w:r>
        <w:rPr>
          <w:rFonts w:hint="eastAsia"/>
        </w:rPr>
        <w:t>　　　　二、全球亚克力马桶行业市场分布情况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三、全球亚克力马桶行业发展趋势分析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全球亚克力马桶行业重点国家和区域分析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中国亚克力马桶行业发展环境分析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2023年亚克力马桶行业技术发展现状及趋势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当前我国亚克力马桶技术发展现状</w:t>
      </w:r>
      <w:r>
        <w:rPr>
          <w:rFonts w:hint="eastAsia"/>
        </w:rPr>
        <w:br/>
      </w:r>
      <w:r>
        <w:rPr>
          <w:rFonts w:hint="eastAsia"/>
        </w:rPr>
        <w:t>　　第二节 中外亚克力马桶技术差距及产生差距的主要原因分析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提高我国亚克力马桶技术的对策</w:t>
      </w:r>
      <w:r>
        <w:rPr>
          <w:rFonts w:hint="eastAsia"/>
        </w:rPr>
        <w:br/>
      </w:r>
      <w:r>
        <w:rPr>
          <w:rFonts w:hint="eastAsia"/>
        </w:rPr>
        <w:t>　　第四节 我国亚克力马桶研发、设计发展趋势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中国亚克力马桶发展现状调研</w:t>
      </w:r>
      <w:r>
        <w:rPr>
          <w:rFonts w:hint="eastAsia"/>
        </w:rPr>
        <w:br/>
      </w:r>
      <w:r>
        <w:rPr>
          <w:rFonts w:hint="eastAsia"/>
        </w:rPr>
        <w:t>　　第一节 中国亚克力马桶市场现状分析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一、亚克力马桶总体产能规模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三、2018-2023年中国亚克力马桶产量统计</w:t>
      </w:r>
      <w:r>
        <w:rPr>
          <w:rFonts w:hint="eastAsia"/>
        </w:rPr>
        <w:br/>
      </w:r>
      <w:r>
        <w:rPr>
          <w:rFonts w:hint="eastAsia"/>
        </w:rPr>
        <w:t>　　　　二、亚克力马桶生产区域分布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三、2024-2030年中国亚克力马桶产量预测分析</w:t>
      </w:r>
      <w:r>
        <w:rPr>
          <w:rFonts w:hint="eastAsia"/>
        </w:rPr>
        <w:br/>
      </w:r>
      <w:r>
        <w:rPr>
          <w:rFonts w:hint="eastAsia"/>
        </w:rPr>
        <w:t>　　第三节 中国亚克力马桶市场需求分析及预测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一、中国亚克力马桶市场需求特点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二、2018-2023年中国亚克力马桶市场需求量统计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三、2024-2030年中国亚克力马桶市场需求量预测分析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中国亚克力马桶行业进出口情况分析预测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2018-2023年中国亚克力马桶行业进出口情况分析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一、2018-2023年中国亚克力马桶行业进口分析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二、2018-2023年中国亚克力马桶行业出口分析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2024-2030年中国亚克力马桶行业进出口情况预测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一、2024-2030年中国亚克力马桶行业进口预测分析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二、2024-2030年中国亚克力马桶行业出口预测分析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影响亚克力马桶行业进出口变化的主要原因分析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2018-2023年中国亚克力马桶行业重点地区调研分析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一、中国亚克力马桶行业重点区域市场结构调研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二、**地区亚克力马桶市场调研分析</w:t>
      </w:r>
      <w:r>
        <w:rPr>
          <w:rFonts w:hint="eastAsia"/>
        </w:rPr>
        <w:br/>
      </w:r>
      <w:r>
        <w:rPr>
          <w:rFonts w:hint="eastAsia"/>
        </w:rPr>
        <w:t>　　　　三、**地区亚克力马桶市场调研分析</w:t>
      </w:r>
      <w:r>
        <w:rPr>
          <w:rFonts w:hint="eastAsia"/>
        </w:rPr>
        <w:br/>
      </w:r>
      <w:r>
        <w:rPr>
          <w:rFonts w:hint="eastAsia"/>
        </w:rPr>
        <w:t>　　　　四、**地区亚克力马桶市场调研分析</w:t>
      </w:r>
      <w:r>
        <w:rPr>
          <w:rFonts w:hint="eastAsia"/>
        </w:rPr>
        <w:br/>
      </w:r>
      <w:r>
        <w:rPr>
          <w:rFonts w:hint="eastAsia"/>
        </w:rPr>
        <w:t>　　　　五、**地区亚克力马桶市场调研分析</w:t>
      </w:r>
      <w:r>
        <w:rPr>
          <w:rFonts w:hint="eastAsia"/>
        </w:rPr>
        <w:br/>
      </w:r>
      <w:r>
        <w:rPr>
          <w:rFonts w:hint="eastAsia"/>
        </w:rPr>
        <w:t>　　　　六、**地区亚克力马桶市场调研分析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亚克力马桶行业竞争格局分析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亚克力马桶行业集中度分析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一、亚克力马桶市场集中度分析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二、亚克力马桶企业集中度分析</w:t>
      </w:r>
      <w:r>
        <w:rPr>
          <w:rFonts w:hint="eastAsia"/>
        </w:rPr>
        <w:br/>
      </w:r>
      <w:r>
        <w:rPr>
          <w:rFonts w:hint="eastAsia"/>
        </w:rPr>
        <w:t>　　　　三、亚克力马桶区域集中度分析</w:t>
      </w:r>
      <w:r>
        <w:rPr>
          <w:rFonts w:hint="eastAsia"/>
        </w:rPr>
        <w:br/>
      </w:r>
      <w:r>
        <w:rPr>
          <w:rFonts w:hint="eastAsia"/>
        </w:rPr>
        <w:t>　　第二节 亚克力马桶行业主要企业竞争力分析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亚克力马桶行业竞争格局分析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一、2023年亚克力马桶行业竞争分析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二、2023年中外亚克力马桶产品竞争分析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三、2018-2023年我国亚克力马桶市场竞争分析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四、2024-2030年国内主要亚克力马桶企业动向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亚克力马桶行业细分产品市场调研分析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亚克力马桶行业上、下游市场分析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亚克力马桶行业上游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亚克力马桶行业下游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亚克力马桶重点企业（一）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亚克力马桶重点企业（二）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亚克力马桶重点企业（三）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亚克力马桶重点企业（四）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亚克力马桶重点企业（五）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亚克力马桶重点企业（六）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亚克力马桶企业管理策略建议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提高亚克力马桶企业竞争力的策略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一、提高中国亚克力马桶企业核心竞争力的对策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二、亚克力马桶企业提升竞争力的主要方向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三、影响亚克力马桶企业核心竞争力的因素及提升途径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四、提高亚克力马桶企业竞争力的策略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对我国亚克力马桶品牌的战略思考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一、亚克力马桶实施品牌战略的意义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二、亚克力马桶企业品牌的现状分析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三、我国亚克力马桶企业的品牌战略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四、亚克力马桶品牌战略管理的策略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2024-2030年中国亚克力马桶行业前景与风险预测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2024年中国亚克力马桶市场前景分析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2024-2030年中国亚克力马桶发展趋势预测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2024-2030年中国亚克力马桶行业投资特性分析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一、2024-2030年中国亚克力马桶行业进入壁垒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二、2024-2030年中国亚克力马桶行业盈利模式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三、2024-2030年中国亚克力马桶行业盈利因素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2024-2030年中国亚克力马桶行业投资机会分析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一、2024-2030年中国亚克力马桶细分市场投资机会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二、2024-2030年中国亚克力马桶行业区域市场投资潜力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2024-2030年中国亚克力马桶行业投资风险分析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一、2024-2030年中国亚克力马桶行业市场竞争风险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二、2024-2030年中国亚克力马桶行业技术风险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三、2024-2030年中国亚克力马桶行业政策风险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四、2024-2030年中国亚克力马桶行业进入退出风险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亚克力马桶行业研究结论</w:t>
      </w:r>
      <w:r>
        <w:rPr>
          <w:rFonts w:hint="eastAsia"/>
        </w:rPr>
        <w:br/>
      </w:r>
      <w:r>
        <w:rPr>
          <w:rFonts w:hint="eastAsia"/>
        </w:rPr>
        <w:t>　　第二节 亚克力马桶行业投资价值评估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(中智林)亚克力马桶行业投资建议</w:t>
      </w:r>
      <w:r>
        <w:rPr>
          <w:rFonts w:hint="eastAsia"/>
        </w:rPr>
        <w:br/>
      </w:r>
      <w:r>
        <w:rPr>
          <w:rFonts w:hint="eastAsia"/>
        </w:rPr>
        <w:t>　　　　一、亚克力马桶行业投资策略建议</w:t>
      </w:r>
      <w:r>
        <w:rPr>
          <w:rFonts w:hint="eastAsia"/>
        </w:rPr>
        <w:br/>
      </w:r>
      <w:r>
        <w:rPr>
          <w:rFonts w:hint="eastAsia"/>
        </w:rPr>
        <w:t>　　　　二、亚克力马桶行业投资方向建议</w:t>
      </w:r>
      <w:r>
        <w:rPr>
          <w:rFonts w:hint="eastAsia"/>
        </w:rPr>
        <w:br/>
      </w:r>
      <w:r>
        <w:rPr>
          <w:rFonts w:hint="eastAsia"/>
        </w:rPr>
        <w:t>　　　　三、亚克力马桶行业投资方式建议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亚克力马桶行业历程</w:t>
      </w:r>
      <w:r>
        <w:rPr>
          <w:rFonts w:hint="eastAsia"/>
        </w:rPr>
        <w:br/>
      </w:r>
      <w:r>
        <w:rPr>
          <w:rFonts w:hint="eastAsia"/>
        </w:rPr>
        <w:t>　　图表 亚克力马桶行业生命周期</w:t>
      </w:r>
      <w:r>
        <w:rPr>
          <w:rFonts w:hint="eastAsia"/>
        </w:rPr>
        <w:br/>
      </w:r>
      <w:r>
        <w:rPr>
          <w:rFonts w:hint="eastAsia"/>
        </w:rPr>
        <w:t>　　图表 亚克力马桶行业产业链分析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2018-2023年亚克力马桶行业市场容量分析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2018-2023年中国亚克力马桶市场需求量及增速统计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2023年中国亚克力马桶行业需求领域分布格局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2018-2023年中国亚克力马桶进口数量分析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2018-2023年中国亚克力马桶进口金额分析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2018-2023年中国亚克力马桶出口数量分析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2018-2023年中国亚克力马桶出口金额分析</w:t>
      </w:r>
      <w:r>
        <w:rPr>
          <w:rFonts w:hint="eastAsia"/>
        </w:rPr>
        <w:br/>
      </w:r>
      <w:r>
        <w:rPr>
          <w:rFonts w:hint="eastAsia"/>
        </w:rPr>
        <w:t>　　图表 2023年中国亚克力马桶进口国家及地区分析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2023年中国亚克力马桶出口国家及地区分析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2018-2023年中国亚克力马桶行业企业平均规模情况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亚克力马桶企业信息</w:t>
      </w:r>
      <w:r>
        <w:rPr>
          <w:rFonts w:hint="eastAsia"/>
        </w:rPr>
        <w:br/>
      </w:r>
      <w:r>
        <w:rPr>
          <w:rFonts w:hint="eastAsia"/>
        </w:rPr>
        <w:t>　　图表 亚克力马桶企业经营情况分析</w:t>
      </w:r>
      <w:r>
        <w:rPr>
          <w:rFonts w:hint="eastAsia"/>
        </w:rPr>
        <w:br/>
      </w:r>
      <w:r>
        <w:rPr>
          <w:rFonts w:hint="eastAsia"/>
        </w:rPr>
        <w:t>　　图表 亚克力马桶重点企业（三）主要经济指标情况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2024-2030年中国亚克力马桶行业产能预测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2024-2030年中国亚克力马桶行业产量预测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2024-2030年中国亚克力马桶市场需求量预测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2024-2030年中国亚克力马桶行业市场容量预测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2024-2030年中国亚克力马桶行业市场规模预测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2024-2030年中国亚克力马桶市场前景分析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2024-2030年中国亚克力马桶发展趋势预测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ce5aec754677" w:history="1">
        <w:r>
          <w:rPr>
            <w:rStyle w:val="Hyperlink"/>
          </w:rPr>
          <w:t>中国亚克力马桶市场研究与前景趋势预测报告（2024-2030年）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ce5aec754677" w:history="1">
        <w:r>
          <w:rPr>
            <w:rStyle w:val="Hyperlink"/>
          </w:rPr>
          <w:t>https://www.20087.com/2/99/YaKeLiMaTongQianJing.html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热点：塑料马桶、亚克力马桶品牌有哪些、马可波罗马桶配件、亚克力马桶盖的缺点、口碑最好的三款马桶、亚克力马桶多少钱一个、马桶什么材质的最好、亚克力马桶和陶瓷马桶的区别、马可波罗卫浴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af769a05a4bcb" w:history="1">
      <w:r>
        <w:rPr>
          <w:rStyle w:val="Hyperlink"/>
        </w:rPr>
        <w:t>中国亚克力马桶市场研究与前景趋势预测报告（2024-2030年）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aKeLiMaTongQianJing.html" TargetMode="External" Id="R48a6ce5aec7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aKeLiMaTongQianJing.html" TargetMode="External" Id="Rd4aaf769a05a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2024-02-06T04:33:07Z</dcterms:created>
  <dcterms:modified xsi:type="dcterms:W3CDTF">2024-02-06T05:33:07Z</dcterms:modified>
  <dc:subject>中国亚克力马桶市场研究与前景趋势预测报告（2024-2030年）</dc:subject>
  <dc:title>中国亚克力马桶市场研究与前景趋势预测报告（2024-2030年）</dc:title>
  <cp:keywords>中国亚克力马桶市场研究与前景趋势预测报告（2024-2030年）</cp:keywords>
  <dc:description>中国亚克力马桶市场研究与前景趋势预测报告（2024-2030年）</dc:description>
</cp:coreProperties>
</file>