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bec05585247f1" w:history="1">
              <w:r>
                <w:rPr>
                  <w:rStyle w:val="Hyperlink"/>
                </w:rPr>
                <w:t>2025-2031年中国共享按摩椅行业现状与前景趋势分析报告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bec05585247f1" w:history="1">
              <w:r>
                <w:rPr>
                  <w:rStyle w:val="Hyperlink"/>
                </w:rPr>
                <w:t>2025-2031年中国共享按摩椅行业现状与前景趋势分析报告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4bec05585247f1" w:history="1">
                <w:r>
                  <w:rPr>
                    <w:rStyle w:val="Hyperlink"/>
                  </w:rPr>
                  <w:t>https://www.20087.com/2/89/GongXiangAnMoYiHangYeFaZhanQianJing.html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按摩椅作为新兴的健康服务设施，已广泛部署于商场、机场、办公区等公共场所，为人们提供便捷的放松体验。通过手机APP预约、扫码支付等智能化操作，结合物联网技术实现远程监控和维护，提高了服务效率和用户体验。</w:t>
      </w:r>
      <w:r>
        <w:rPr>
          <w:rFonts w:hint="eastAsia"/>
        </w:rPr>
        <w:br/>
      </w:r>
      <w:r>
        <w:rPr>
          <w:rFonts w:hint="eastAsia"/>
        </w:rPr>
        <w:t>　　未来共享按摩椅将更加注重个性化服务与健康数据管理。通过集成生物识别技术，实现按摩程序的个性化定制，满足不同用户的身体需求。结合大数据分析，提供健康报告和改善建议，使按摩椅成为健康管理的一部分。同时，更加舒适的材质和设计，以及消毒杀菌功能的强化，将提升公共卫生安全，推动共享按摩椅市场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bec05585247f1" w:history="1">
        <w:r>
          <w:rPr>
            <w:rStyle w:val="Hyperlink"/>
          </w:rPr>
          <w:t>2025-2031年中国共享按摩椅行业现状与前景趋势分析报告</w:t>
        </w:r>
      </w:hyperlink>
      <w:r>
        <w:rPr>
          <w:rFonts w:hint="eastAsia"/>
        </w:rPr>
        <w:t>》基于国家统计局、发改委、国务院发展研究中心、共享按摩椅行业协会及科研机构提供的详实数据，对共享按摩椅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共享按摩椅产业概述</w:t>
      </w:r>
      <w:r>
        <w:rPr>
          <w:rFonts w:hint="eastAsia"/>
        </w:rPr>
        <w:br/>
      </w:r>
      <w:r>
        <w:rPr>
          <w:rFonts w:hint="eastAsia"/>
        </w:rPr>
        <w:t>　　第一节 共享按摩椅定义与分类</w:t>
      </w:r>
      <w:r>
        <w:rPr>
          <w:rFonts w:hint="eastAsia"/>
        </w:rPr>
        <w:br/>
      </w:r>
      <w:r>
        <w:rPr>
          <w:rFonts w:hint="eastAsia"/>
        </w:rPr>
        <w:t>　　第二节 共享按摩椅产业链结构及关键环节剖析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共享按摩椅商业模式与盈利模式解析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共享按摩椅经济指标与行业评估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全球共享按摩椅市场发展综述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2019-2024年全球共享按摩椅市场规模及增长趋势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主要国家与地区共享按摩椅市场对比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2025-2031年全球共享按摩椅行业发展趋势与前景预测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国际共享按摩椅市场发展趋势及对我国启示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二、对我国共享按摩椅市场的借鉴意义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中国共享按摩椅行业市场规模分析与预测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共享按摩椅市场的总体规模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一、2019-2024年共享按摩椅市场规模变化及趋势分析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二、2025年共享按摩椅行业市场规模特点</w:t>
      </w:r>
      <w:r>
        <w:rPr>
          <w:rFonts w:hint="eastAsia"/>
        </w:rPr>
        <w:br/>
      </w:r>
      <w:r>
        <w:rPr>
          <w:rFonts w:hint="eastAsia"/>
        </w:rPr>
        <w:t>　　第二节 共享按摩椅市场规模的构成</w:t>
      </w:r>
      <w:r>
        <w:rPr>
          <w:rFonts w:hint="eastAsia"/>
        </w:rPr>
        <w:br/>
      </w:r>
      <w:r>
        <w:rPr>
          <w:rFonts w:hint="eastAsia"/>
        </w:rPr>
        <w:t>　　　　一、共享按摩椅客户群体特征与偏好分析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二、不同类型共享按摩椅市场规模分布</w:t>
      </w:r>
      <w:r>
        <w:rPr>
          <w:rFonts w:hint="eastAsia"/>
        </w:rPr>
        <w:br/>
      </w:r>
      <w:r>
        <w:rPr>
          <w:rFonts w:hint="eastAsia"/>
        </w:rPr>
        <w:t>　　　　三、各地区共享按摩椅市场规模差异与特点</w:t>
      </w:r>
      <w:r>
        <w:rPr>
          <w:rFonts w:hint="eastAsia"/>
        </w:rPr>
        <w:br/>
      </w:r>
      <w:r>
        <w:rPr>
          <w:rFonts w:hint="eastAsia"/>
        </w:rPr>
        <w:t>　　第三节 共享按摩椅市场规模的预测与展望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一、未来几年共享按摩椅市场规模增长预测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2019-2024年中国共享按摩椅行业总体发展与财务状况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2019-2024年共享按摩椅行业规模情况</w:t>
      </w:r>
      <w:r>
        <w:rPr>
          <w:rFonts w:hint="eastAsia"/>
        </w:rPr>
        <w:br/>
      </w:r>
      <w:r>
        <w:rPr>
          <w:rFonts w:hint="eastAsia"/>
        </w:rPr>
        <w:t>　　　　一、共享按摩椅行业企业数量规模</w:t>
      </w:r>
      <w:r>
        <w:rPr>
          <w:rFonts w:hint="eastAsia"/>
        </w:rPr>
        <w:br/>
      </w:r>
      <w:r>
        <w:rPr>
          <w:rFonts w:hint="eastAsia"/>
        </w:rPr>
        <w:t>　　　　二、共享按摩椅行业从业人员规模</w:t>
      </w:r>
      <w:r>
        <w:rPr>
          <w:rFonts w:hint="eastAsia"/>
        </w:rPr>
        <w:br/>
      </w:r>
      <w:r>
        <w:rPr>
          <w:rFonts w:hint="eastAsia"/>
        </w:rPr>
        <w:t>　　　　三、共享按摩椅行业市场敏感性分析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2019-2024年共享按摩椅行业财务能力分析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一、共享按摩椅行业盈利能力</w:t>
      </w:r>
      <w:r>
        <w:rPr>
          <w:rFonts w:hint="eastAsia"/>
        </w:rPr>
        <w:br/>
      </w:r>
      <w:r>
        <w:rPr>
          <w:rFonts w:hint="eastAsia"/>
        </w:rPr>
        <w:t>　　　　二、共享按摩椅行业偿债能力</w:t>
      </w:r>
      <w:r>
        <w:rPr>
          <w:rFonts w:hint="eastAsia"/>
        </w:rPr>
        <w:br/>
      </w:r>
      <w:r>
        <w:rPr>
          <w:rFonts w:hint="eastAsia"/>
        </w:rPr>
        <w:t>　　　　三、共享按摩椅行业营运能力</w:t>
      </w:r>
      <w:r>
        <w:rPr>
          <w:rFonts w:hint="eastAsia"/>
        </w:rPr>
        <w:br/>
      </w:r>
      <w:r>
        <w:rPr>
          <w:rFonts w:hint="eastAsia"/>
        </w:rPr>
        <w:t>　　　　四、共享按摩椅行业发展能力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中国共享按摩椅行业细分市场调研与机会挖掘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共享按摩椅细分市场（一）市场调研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共享按摩椅细分市场（二）市场调研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中国共享按摩椅行业区域市场调研分析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2019-2024年中国共享按摩椅行业重点区域调研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一、重点地区（一）共享按摩椅市场规模与特点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二、重点地区（二）共享按摩椅市场规模及特点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三、重点地区（三）共享按摩椅市场规模及特点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四、重点地区（四）共享按摩椅市场规模及特点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不同区域共享按摩椅市场的对比与启示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二、共享按摩椅市场拓展策略与建议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中国共享按摩椅行业的营销渠道与客户分析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共享按摩椅行业渠道分析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二、各类渠道对共享按摩椅行业的影响</w:t>
      </w:r>
      <w:r>
        <w:rPr>
          <w:rFonts w:hint="eastAsia"/>
        </w:rPr>
        <w:br/>
      </w:r>
      <w:r>
        <w:rPr>
          <w:rFonts w:hint="eastAsia"/>
        </w:rPr>
        <w:t>　　　　三、主要共享按摩椅企业渠道策略研究</w:t>
      </w:r>
      <w:r>
        <w:rPr>
          <w:rFonts w:hint="eastAsia"/>
        </w:rPr>
        <w:br/>
      </w:r>
      <w:r>
        <w:rPr>
          <w:rFonts w:hint="eastAsia"/>
        </w:rPr>
        <w:t>　　第二节 共享按摩椅行业客户分析与定位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中国共享按摩椅行业竞争格局及策略选择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共享按摩椅行业总体市场竞争状况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一、共享按摩椅行业竞争结构分析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二、共享按摩椅企业竞争格局与集中度评估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三、共享按摩椅行业SWOT分析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共享按摩椅行业重点企业调研分析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共享按摩椅企业发展策略分析</w:t>
      </w:r>
      <w:r>
        <w:rPr>
          <w:rFonts w:hint="eastAsia"/>
        </w:rPr>
        <w:br/>
      </w:r>
      <w:r>
        <w:rPr>
          <w:rFonts w:hint="eastAsia"/>
        </w:rPr>
        <w:t>　　第一节 共享按摩椅市场与销售策略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共享按摩椅品牌战略思考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中国共享按摩椅行业发展环境分析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二、共享按摩椅行业主管部门、监管体制及相关政策法规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3、共享按摩椅行业的主要法律、法规和政策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4、2025年共享按摩椅行业法律法规和政策对行业的影响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二、共享按摩椅消费者需求分析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一、共享按摩椅技术的应用与创新</w:t>
      </w:r>
      <w:r>
        <w:rPr>
          <w:rFonts w:hint="eastAsia"/>
        </w:rPr>
        <w:br/>
      </w:r>
      <w:r>
        <w:rPr>
          <w:rFonts w:hint="eastAsia"/>
        </w:rPr>
        <w:t>　　　　二、共享按摩椅行业发展的技术趋势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2025-2031年共享按摩椅行业展趋势预测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2025-2031年共享按摩椅市场发展前景分析</w:t>
      </w:r>
      <w:r>
        <w:rPr>
          <w:rFonts w:hint="eastAsia"/>
        </w:rPr>
        <w:br/>
      </w:r>
      <w:r>
        <w:rPr>
          <w:rFonts w:hint="eastAsia"/>
        </w:rPr>
        <w:t>　　　　一、共享按摩椅市场发展潜力</w:t>
      </w:r>
      <w:r>
        <w:rPr>
          <w:rFonts w:hint="eastAsia"/>
        </w:rPr>
        <w:br/>
      </w:r>
      <w:r>
        <w:rPr>
          <w:rFonts w:hint="eastAsia"/>
        </w:rPr>
        <w:t>　　　　二、共享按摩椅市场前景分析</w:t>
      </w:r>
      <w:r>
        <w:rPr>
          <w:rFonts w:hint="eastAsia"/>
        </w:rPr>
        <w:br/>
      </w:r>
      <w:r>
        <w:rPr>
          <w:rFonts w:hint="eastAsia"/>
        </w:rPr>
        <w:t>　　　　三、共享按摩椅细分行业发展前景分析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2025-2031年共享按摩椅发展趋势预测</w:t>
      </w:r>
      <w:r>
        <w:rPr>
          <w:rFonts w:hint="eastAsia"/>
        </w:rPr>
        <w:br/>
      </w:r>
      <w:r>
        <w:rPr>
          <w:rFonts w:hint="eastAsia"/>
        </w:rPr>
        <w:t>　　　　一、共享按摩椅发展趋势预测</w:t>
      </w:r>
      <w:r>
        <w:rPr>
          <w:rFonts w:hint="eastAsia"/>
        </w:rPr>
        <w:br/>
      </w:r>
      <w:r>
        <w:rPr>
          <w:rFonts w:hint="eastAsia"/>
        </w:rPr>
        <w:t>　　　　二、共享按摩椅市场规模预测</w:t>
      </w:r>
      <w:r>
        <w:rPr>
          <w:rFonts w:hint="eastAsia"/>
        </w:rPr>
        <w:br/>
      </w:r>
      <w:r>
        <w:rPr>
          <w:rFonts w:hint="eastAsia"/>
        </w:rPr>
        <w:t>　　　　三、共享按摩椅细分市场发展趋势预测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未来共享按摩椅行业挑战与机遇探讨</w:t>
      </w:r>
      <w:r>
        <w:rPr>
          <w:rFonts w:hint="eastAsia"/>
        </w:rPr>
        <w:br/>
      </w:r>
      <w:r>
        <w:rPr>
          <w:rFonts w:hint="eastAsia"/>
        </w:rPr>
        <w:t>　　　　一、共享按摩椅行业挑战</w:t>
      </w:r>
      <w:r>
        <w:rPr>
          <w:rFonts w:hint="eastAsia"/>
        </w:rPr>
        <w:br/>
      </w:r>
      <w:r>
        <w:rPr>
          <w:rFonts w:hint="eastAsia"/>
        </w:rPr>
        <w:t>　　　　二、共享按摩椅行业机遇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共享按摩椅行业研究结论及建议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对共享按摩椅行业发展的建议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中-智-林：对共享按摩椅企业和投资者的建议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共享按摩椅行业历程</w:t>
      </w:r>
      <w:r>
        <w:rPr>
          <w:rFonts w:hint="eastAsia"/>
        </w:rPr>
        <w:br/>
      </w:r>
      <w:r>
        <w:rPr>
          <w:rFonts w:hint="eastAsia"/>
        </w:rPr>
        <w:t>　　图表 共享按摩椅行业生命周期</w:t>
      </w:r>
      <w:r>
        <w:rPr>
          <w:rFonts w:hint="eastAsia"/>
        </w:rPr>
        <w:br/>
      </w:r>
      <w:r>
        <w:rPr>
          <w:rFonts w:hint="eastAsia"/>
        </w:rPr>
        <w:t>　　图表 共享按摩椅行业产业链分析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2019-2024年共享按摩椅行业市场容量统计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**地区共享按摩椅行业市场需求情况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共享按摩椅重点企业（一）基本信息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共享按摩椅重点企业（一）经营情况分析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共享按摩椅重点企业（一）盈利能力情况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共享按摩椅重点企业（一）偿债能力情况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共享按摩椅重点企业（一）运营能力情况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共享按摩椅重点企业（一）成长能力情况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共享按摩椅重点企业（二）基本信息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共享按摩椅重点企业（二）经营情况分析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共享按摩椅重点企业（二）盈利能力情况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共享按摩椅重点企业（二）偿债能力情况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共享按摩椅重点企业（二）运营能力情况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共享按摩椅重点企业（二）成长能力情况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2025-2031年中国共享按摩椅行业市场容量预测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2025-2031年中国共享按摩椅行业市场规模预测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2025-2031年中国共享按摩椅市场前景分析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2025-2031年中国共享按摩椅行业发展趋势预测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bec05585247f1" w:history="1">
        <w:r>
          <w:rPr>
            <w:rStyle w:val="Hyperlink"/>
          </w:rPr>
          <w:t>2025-2031年中国共享按摩椅行业现状与前景趋势分析报告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4bec05585247f1" w:history="1">
        <w:r>
          <w:rPr>
            <w:rStyle w:val="Hyperlink"/>
          </w:rPr>
          <w:t>https://www.20087.com/2/89/GongXiangAnMoYiHangYeFaZhanQianJing.html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eab2378ea4d3b" w:history="1">
      <w:r>
        <w:rPr>
          <w:rStyle w:val="Hyperlink"/>
        </w:rPr>
        <w:t>2025-2031年中国共享按摩椅行业现状与前景趋势分析报告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ongXiangAnMoYiHangYeFaZhanQianJing.html" TargetMode="External" Id="R2a4bec055852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ongXiangAnMoYiHangYeFaZhanQianJing.html" TargetMode="External" Id="R413eab2378ea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2025-02-09T06:27:14Z</dcterms:created>
  <dcterms:modified xsi:type="dcterms:W3CDTF">2025-02-09T07:27:14Z</dcterms:modified>
  <dc:subject>2025-2031年中国共享按摩椅行业现状与前景趋势分析报告</dc:subject>
  <dc:title>2025-2031年中国共享按摩椅行业现状与前景趋势分析报告</dc:title>
  <cp:keywords>2025-2031年中国共享按摩椅行业现状与前景趋势分析报告</cp:keywords>
  <dc:description>2025-2031年中国共享按摩椅行业现状与前景趋势分析报告</dc:description>
</cp:coreProperties>
</file>