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0d59fd4fa448e" w:history="1">
              <w:r>
                <w:rPr>
                  <w:rStyle w:val="Hyperlink"/>
                </w:rPr>
                <w:t>全球与中国再生打印纸市场调研及前景趋势分析报告（2025-2031年）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0d59fd4fa448e" w:history="1">
              <w:r>
                <w:rPr>
                  <w:rStyle w:val="Hyperlink"/>
                </w:rPr>
                <w:t>全球与中国再生打印纸市场调研及前景趋势分析报告（2025-2031年）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0d59fd4fa448e" w:history="1">
                <w:r>
                  <w:rPr>
                    <w:rStyle w:val="Hyperlink"/>
                  </w:rPr>
                  <w:t>https://www.20087.com/2/59/ZaiShengDaYinZhiDeQianJingQuShi.html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打印纸是环保造纸产业的重要组成部分，近年来受到政策鼓励与市场关注。其主要原料来源于办公废纸、印刷废纸等可回收纤维资源，通过脱墨、漂白、净化等工艺流程，重新制成适用于打印机、复印机等办公设备的纸张。目前，再生纸在物理性能上已接近原生纸水平，尤其在白度、平滑度与适印性方面取得了显著进步。然而，由于消费者对再生纸的认知仍存在一定偏差，加之部分高端应用领域对其品质存在疑虑，导致市场渗透率仍有待提升。与此同时，企业在生产过程中面临原料供应不稳定、能耗较高及废水处理压力大等挑战。</w:t>
      </w:r>
      <w:r>
        <w:rPr>
          <w:rFonts w:hint="eastAsia"/>
        </w:rPr>
        <w:br/>
      </w:r>
      <w:r>
        <w:rPr>
          <w:rFonts w:hint="eastAsia"/>
        </w:rPr>
        <w:t>　　未来，再生打印纸行业将朝着高质量、低成本与低碳循环的方向发展。随着公众环保意识不断增强，绿色采购政策持续推进，政府机关及企事业单位对再生纸的使用比例将持续上升，带动市场需求稳步增长。生产工艺方面，生物酶脱墨、无氯漂白等清洁技术的应用将有助于降低污染排放并改善纸品质量。同时，数字化办公虽对纸张消费形成一定冲击，但个性化打印、包装用纸等领域的需求仍将支撑再生纸市场的稳定发展。此外，产业链协同整合趋势明显，大型造纸企业将加快向上游回收体系建设延伸，提升原料保障能力，推动行业向规模化、集约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0d59fd4fa448e" w:history="1">
        <w:r>
          <w:rPr>
            <w:rStyle w:val="Hyperlink"/>
          </w:rPr>
          <w:t>全球与中国再生打印纸市场调研及前景趋势分析报告（2025-2031年）</w:t>
        </w:r>
      </w:hyperlink>
      <w:r>
        <w:rPr>
          <w:rFonts w:hint="eastAsia"/>
        </w:rPr>
        <w:t>》基于统计局、相关协会等机构的详实数据，系统分析了再生打印纸行业的市场规模、竞争格局及技术发展现状，重点研究了再生打印纸产业链结构、市场需求变化及价格走势。报告对再生打印纸行业的发展趋势做出科学预测，评估了再生打印纸不同细分领域的增长潜力与投资风险，同时分析了再生打印纸重点企业的市场表现与战略布局。结合政策环境与技术创新方向，为相关企业调整经营策略、投资者把握市场机会提供客观参考，帮助决策者准确理解再生打印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再生打印纸市场概述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全球不同产品类型再生打印纸销售额增长趋势2020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半化学再生打印纸</w:t>
      </w:r>
      <w:r>
        <w:rPr>
          <w:rFonts w:hint="eastAsia"/>
        </w:rPr>
        <w:br/>
      </w:r>
      <w:r>
        <w:rPr>
          <w:rFonts w:hint="eastAsia"/>
        </w:rPr>
        <w:t>　　　　1.2.3 全化学再生打印纸</w:t>
      </w:r>
      <w:r>
        <w:rPr>
          <w:rFonts w:hint="eastAsia"/>
        </w:rPr>
        <w:br/>
      </w:r>
      <w:r>
        <w:rPr>
          <w:rFonts w:hint="eastAsia"/>
        </w:rPr>
        <w:t>　　1.3 从不同应用，再生打印纸主要包括如下几个方面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全球不同应用再生打印纸销售额增长趋势2020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办公领域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再生打印纸行业背景、发展历史、现状及趋势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再生打印纸行业目前现状分析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再生打印纸发展趋势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全球再生打印纸总体规模分析</w:t>
      </w:r>
      <w:r>
        <w:rPr>
          <w:rFonts w:hint="eastAsia"/>
        </w:rPr>
        <w:br/>
      </w:r>
      <w:r>
        <w:rPr>
          <w:rFonts w:hint="eastAsia"/>
        </w:rPr>
        <w:t>　　2.1 全球再生打印纸供需现状及预测（2020-2031）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全球再生打印纸产能、产量、产能利用率及发展趋势（2020-2031）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全球再生打印纸产量、需求量及发展趋势（2020-2031）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全球主要地区再生打印纸产量及发展趋势（2020-2031）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全球主要地区再生打印纸产量（2020-2025）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全球主要地区再生打印纸产量（2026-2031）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全球主要地区再生打印纸产量市场份额（2020-2031）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中国再生打印纸供需现状及预测（2020-2031）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中国再生打印纸产能、产量、产能利用率及发展趋势（2020-2031）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中国再生打印纸产量、市场需求量及发展趋势（2020-2031）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全球再生打印纸销量及销售额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全球市场再生打印纸销售额（2020-2031）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全球市场再生打印纸销量（2020-2031）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全球市场再生打印纸价格趋势（2020-2031）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全球再生打印纸主要地区分析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全球主要地区再生打印纸市场规模分析：2020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全球主要地区再生打印纸销售收入及市场份额（2020-2025年）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全球主要地区再生打印纸销售收入预测（2026-2031年）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全球主要地区再生打印纸销量分析：2020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全球主要地区再生打印纸销量及市场份额（2020-2025年）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全球主要地区再生打印纸销量及市场份额预测（2026-2031）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印度市场再生打印纸销量、收入及增长率（2020-2031）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全球市场主要厂商再生打印纸产能市场份额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全球市场主要厂商再生打印纸销量（2020-2025）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全球市场主要厂商再生打印纸销量（2020-2025）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全球市场主要厂商再生打印纸销售收入（2020-2025）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全球市场主要厂商再生打印纸销售价格（2020-2025）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2024年全球主要生产商再生打印纸收入排名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中国市场主要厂商再生打印纸销量（2020-2025）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中国市场主要厂商再生打印纸销量（2020-2025）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中国市场主要厂商再生打印纸销售收入（2020-2025）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2024年中国主要生产商再生打印纸收入排名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中国市场主要厂商再生打印纸销售价格（2020-2025）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全球主要厂商再生打印纸总部及产地分布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全球主要厂商成立时间及再生打印纸商业化日期</w:t>
      </w:r>
      <w:r>
        <w:rPr>
          <w:rFonts w:hint="eastAsia"/>
        </w:rPr>
        <w:br/>
      </w:r>
      <w:r>
        <w:rPr>
          <w:rFonts w:hint="eastAsia"/>
        </w:rPr>
        <w:t>　　4.6 全球主要厂商再生打印纸产品类型及应用</w:t>
      </w:r>
      <w:r>
        <w:rPr>
          <w:rFonts w:hint="eastAsia"/>
        </w:rPr>
        <w:br/>
      </w:r>
      <w:r>
        <w:rPr>
          <w:rFonts w:hint="eastAsia"/>
        </w:rPr>
        <w:t>　　4.7 再生打印纸行业集中度、竞争程度分析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再生打印纸行业集中度分析：2024年全球Top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全球再生打印纸第一梯队、第二梯队和第三梯队生产商（品牌）及市场份额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再生打印纸销量、收入、价格及毛利率（2020-2025）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不同产品类型再生打印纸分析</w:t>
      </w:r>
      <w:r>
        <w:rPr>
          <w:rFonts w:hint="eastAsia"/>
        </w:rPr>
        <w:br/>
      </w:r>
      <w:r>
        <w:rPr>
          <w:rFonts w:hint="eastAsia"/>
        </w:rPr>
        <w:t>　　6.1 全球不同产品类型再生打印纸销量（2020-2031）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全球不同产品类型再生打印纸销量及市场份额（2020-2025）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全球不同产品类型再生打印纸销量预测（2026-2031）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全球不同产品类型再生打印纸收入（2020-2031）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全球不同产品类型再生打印纸收入及市场份额（2020-2025）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全球不同产品类型再生打印纸收入预测（2026-2031）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全球不同产品类型再生打印纸价格走势（2020-2031）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不同应用再生打印纸分析</w:t>
      </w:r>
      <w:r>
        <w:rPr>
          <w:rFonts w:hint="eastAsia"/>
        </w:rPr>
        <w:br/>
      </w:r>
      <w:r>
        <w:rPr>
          <w:rFonts w:hint="eastAsia"/>
        </w:rPr>
        <w:t>　　7.1 全球不同应用再生打印纸销量（2020-2031）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全球不同应用再生打印纸销量及市场份额（2020-2025）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全球不同应用再生打印纸销量预测（2026-2031）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全球不同应用再生打印纸收入（2020-2031）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全球不同应用再生打印纸收入及市场份额（2020-2025）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全球不同应用再生打印纸收入预测（2026-2031）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全球不同应用再生打印纸价格走势（2020-2031）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再生打印纸产业链分析</w:t>
      </w:r>
      <w:r>
        <w:rPr>
          <w:rFonts w:hint="eastAsia"/>
        </w:rPr>
        <w:br/>
      </w:r>
      <w:r>
        <w:rPr>
          <w:rFonts w:hint="eastAsia"/>
        </w:rPr>
        <w:t>　　8.2 再生打印纸工艺制造技术分析</w:t>
      </w:r>
      <w:r>
        <w:rPr>
          <w:rFonts w:hint="eastAsia"/>
        </w:rPr>
        <w:br/>
      </w:r>
      <w:r>
        <w:rPr>
          <w:rFonts w:hint="eastAsia"/>
        </w:rPr>
        <w:t>　　8.3 再生打印纸产业上游供应分析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再生打印纸下游客户分析</w:t>
      </w:r>
      <w:r>
        <w:rPr>
          <w:rFonts w:hint="eastAsia"/>
        </w:rPr>
        <w:br/>
      </w:r>
      <w:r>
        <w:rPr>
          <w:rFonts w:hint="eastAsia"/>
        </w:rPr>
        <w:t>　　8.5 再生打印纸销售渠道分析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再生打印纸行业发展机遇及主要驱动因素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再生打印纸行业发展面临的风险</w:t>
      </w:r>
      <w:r>
        <w:rPr>
          <w:rFonts w:hint="eastAsia"/>
        </w:rPr>
        <w:br/>
      </w:r>
      <w:r>
        <w:rPr>
          <w:rFonts w:hint="eastAsia"/>
        </w:rPr>
        <w:t>　　9.3 再生打印纸行业政策分析</w:t>
      </w:r>
      <w:r>
        <w:rPr>
          <w:rFonts w:hint="eastAsia"/>
        </w:rPr>
        <w:br/>
      </w:r>
      <w:r>
        <w:rPr>
          <w:rFonts w:hint="eastAsia"/>
        </w:rPr>
        <w:t>　　9.4 再生打印纸中国企业SWOT分析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全球不同产品类型再生打印纸销售额增长（CAGR）趋势2020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再生打印纸行业目前发展现状</w:t>
      </w:r>
      <w:r>
        <w:rPr>
          <w:rFonts w:hint="eastAsia"/>
        </w:rPr>
        <w:br/>
      </w:r>
      <w:r>
        <w:rPr>
          <w:rFonts w:hint="eastAsia"/>
        </w:rPr>
        <w:t>　　表 4： 再生打印纸发展趋势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全球主要地区再生打印纸产量增速（CAGR）：（2020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全球主要地区再生打印纸产量（2020-2025）&amp;（吨）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全球主要地区再生打印纸产量（2026-2031）&amp;（吨）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全球主要地区再生打印纸产量市场份额（2020-2025）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全球主要地区再生打印纸产量（2026-2031）&amp;（吨）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全球主要地区再生打印纸销售收入增速：（2020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全球主要地区再生打印纸销售收入（2020-2025）&amp;（百万美元）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全球主要地区再生打印纸销售收入市场份额（2020-2025）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全球主要地区再生打印纸收入（2026-2031）&amp;（百万美元）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全球主要地区再生打印纸收入市场份额（2026-2031）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全球主要地区再生打印纸销量（吨）：2020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全球主要地区再生打印纸销量（2020-2025）&amp;（吨）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全球主要地区再生打印纸销量市场份额（2020-2025）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全球主要地区再生打印纸销量（2026-2031）&amp;（吨）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全球主要地区再生打印纸销量份额（2026-2031）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全球市场主要厂商再生打印纸产能（2024-2025）&amp;（吨）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全球市场主要厂商再生打印纸销量（2020-2025）&amp;（吨）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全球市场主要厂商再生打印纸销量市场份额（2020-2025）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全球市场主要厂商再生打印纸销售收入（2020-2025）&amp;（百万美元）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全球市场主要厂商再生打印纸销售收入市场份额（2020-2025）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全球市场主要厂商再生打印纸销售价格（2020-2025）&amp;（美元/吨）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2024年全球主要生产商再生打印纸收入排名（百万美元）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中国市场主要厂商再生打印纸销量（2020-2025）&amp;（吨）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中国市场主要厂商再生打印纸销量市场份额（2020-2025）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中国市场主要厂商再生打印纸销售收入（2020-2025）&amp;（百万美元）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中国市场主要厂商再生打印纸销售收入市场份额（2020-2025）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2024年中国主要生产商再生打印纸收入排名（百万美元）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中国市场主要厂商再生打印纸销售价格（2020-2025）&amp;（美元/吨）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全球主要厂商再生打印纸总部及产地分布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全球主要厂商成立时间及再生打印纸商业化日期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全球主要厂商再生打印纸产品类型及应用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2024年全球再生打印纸主要厂商市场地位（第一梯队、第二梯队和第三梯队）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全球再生打印纸市场投资、并购等现状分析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再生打印纸生产基地、销售区域、竞争对手及市场地位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再生打印纸产品规格、参数及市场应用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再生打印纸销量（吨）、收入（百万美元）、价格（美元/吨）及毛利率（2020-2025）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全球不同产品类型再生打印纸销量（2020-2025年）&amp;（吨）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全球不同产品类型再生打印纸销量市场份额（2020-2025）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全球不同产品类型再生打印纸销量预测（2026-2031）&amp;（吨）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全球市场不同产品类型再生打印纸销量市场份额预测（2026-2031）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全球不同产品类型再生打印纸收入（2020-2025年）&amp;（百万美元）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全球不同产品类型再生打印纸收入市场份额（2020-2025）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全球不同产品类型再生打印纸收入预测（2026-2031）&amp;（百万美元）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全球不同产品类型再生打印纸收入市场份额预测（2026-2031）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全球不同应用再生打印纸销量（2020-2025年）&amp;（吨）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全球不同应用再生打印纸销量市场份额（2020-2025）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全球不同应用再生打印纸销量预测（2026-2031）&amp;（吨）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全球市场不同应用再生打印纸销量市场份额预测（2026-2031）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全球不同应用再生打印纸收入（2020-2025年）&amp;（百万美元）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全球不同应用再生打印纸收入市场份额（2020-2025）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全球不同应用再生打印纸收入预测（2026-2031）&amp;（百万美元）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全球不同应用再生打印纸收入市场份额预测（2026-2031）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再生打印纸上游原料供应商及联系方式列表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再生打印纸典型客户列表</w:t>
      </w:r>
      <w:r>
        <w:rPr>
          <w:rFonts w:hint="eastAsia"/>
        </w:rPr>
        <w:br/>
      </w:r>
      <w:r>
        <w:rPr>
          <w:rFonts w:hint="eastAsia"/>
        </w:rPr>
        <w:t>　　表 131： 再生打印纸主要销售模式及销售渠道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再生打印纸行业发展机遇及主要驱动因素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再生打印纸行业发展面临的风险</w:t>
      </w:r>
      <w:r>
        <w:rPr>
          <w:rFonts w:hint="eastAsia"/>
        </w:rPr>
        <w:br/>
      </w:r>
      <w:r>
        <w:rPr>
          <w:rFonts w:hint="eastAsia"/>
        </w:rPr>
        <w:t>　　表 134： 再生打印纸行业政策分析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再生打印纸产品图片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全球不同产品类型再生打印纸销售额2020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全球不同产品类型再生打印纸市场份额2024 &amp; 2031</w:t>
      </w:r>
      <w:r>
        <w:rPr>
          <w:rFonts w:hint="eastAsia"/>
        </w:rPr>
        <w:br/>
      </w:r>
      <w:r>
        <w:rPr>
          <w:rFonts w:hint="eastAsia"/>
        </w:rPr>
        <w:t>　　图 4： 半化学再生打印纸产品图片</w:t>
      </w:r>
      <w:r>
        <w:rPr>
          <w:rFonts w:hint="eastAsia"/>
        </w:rPr>
        <w:br/>
      </w:r>
      <w:r>
        <w:rPr>
          <w:rFonts w:hint="eastAsia"/>
        </w:rPr>
        <w:t>　　图 5： 全化学再生打印纸产品图片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全球不同应用再生打印纸市场份额2024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办公领域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全球再生打印纸产能、产量、产能利用率及发展趋势（2020-2031）&amp;（吨）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全球再生打印纸产量、需求量及发展趋势（2020-2031）&amp;（吨）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全球主要地区再生打印纸产量（2020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全球主要地区再生打印纸产量市场份额（2020-2031）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中国再生打印纸产能、产量、产能利用率及发展趋势（2020-2031）&amp;（吨）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中国再生打印纸产量、市场需求量及发展趋势（2020-2031）&amp;（吨）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全球再生打印纸市场销售额及增长率：（2020-2031）&amp;（百万美元）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全球市场再生打印纸市场规模：2020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全球市场再生打印纸价格趋势（2020-2031）&amp;（美元/吨）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全球主要地区再生打印纸销售收入（2020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全球主要地区再生打印纸销售收入市场份额（2020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印度市场再生打印纸销量及增长率（2020-2031）&amp;（吨）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印度市场再生打印纸收入及增长率（2020-2031）&amp;（百万美元）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2024年全球市场主要厂商再生打印纸销量市场份额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2024年全球市场主要厂商再生打印纸收入市场份额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2024年中国市场主要厂商再生打印纸销量市场份额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2024年中国市场主要厂商再生打印纸收入市场份额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2024年全球前五大生产商再生打印纸市场份额</w:t>
      </w:r>
      <w:r>
        <w:rPr>
          <w:rFonts w:hint="eastAsia"/>
        </w:rPr>
        <w:br/>
      </w:r>
      <w:r>
        <w:rPr>
          <w:rFonts w:hint="eastAsia"/>
        </w:rPr>
        <w:t>　　图 40： 2024年全球再生打印纸第一梯队、第二梯队和第三梯队厂商及市场份额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全球不同产品类型再生打印纸价格走势（2020-2031）&amp;（美元/吨）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全球不同应用再生打印纸价格走势（2020-2031）&amp;（美元/吨）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再生打印纸产业链</w:t>
      </w:r>
      <w:r>
        <w:rPr>
          <w:rFonts w:hint="eastAsia"/>
        </w:rPr>
        <w:br/>
      </w:r>
      <w:r>
        <w:rPr>
          <w:rFonts w:hint="eastAsia"/>
        </w:rPr>
        <w:t>　　图 44： 再生打印纸中国企业SWOT分析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0d59fd4fa448e" w:history="1">
        <w:r>
          <w:rPr>
            <w:rStyle w:val="Hyperlink"/>
          </w:rPr>
          <w:t>全球与中国再生打印纸市场调研及前景趋势分析报告（2025-2031年）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0d59fd4fa448e" w:history="1">
        <w:r>
          <w:rPr>
            <w:rStyle w:val="Hyperlink"/>
          </w:rPr>
          <w:t>https://www.20087.com/2/59/ZaiShengDaYinZhiDeQianJingQuShi.html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83a3c0b745a9" w:history="1">
      <w:r>
        <w:rPr>
          <w:rStyle w:val="Hyperlink"/>
        </w:rPr>
        <w:t>全球与中国再生打印纸市场调研及前景趋势分析报告（2025-2031年）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aiShengDaYinZhiDeQianJingQuShi.html" TargetMode="External" Id="Rf570d59fd4f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aiShengDaYinZhiDeQianJingQuShi.html" TargetMode="External" Id="R3df783a3c0b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2025-05-09T05:06:27Z</dcterms:created>
  <dcterms:modified xsi:type="dcterms:W3CDTF">2025-05-09T06:06:27Z</dcterms:modified>
  <dc:subject>全球与中国再生打印纸市场调研及前景趋势分析报告（2025-2031年）</dc:subject>
  <dc:title>全球与中国再生打印纸市场调研及前景趋势分析报告（2025-2031年）</dc:title>
  <cp:keywords>全球与中国再生打印纸市场调研及前景趋势分析报告（2025-2031年）</cp:keywords>
  <dc:description>全球与中国再生打印纸市场调研及前景趋势分析报告（2025-2031年）</dc:description>
</cp:coreProperties>
</file>