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255980ae4e01" w:history="1">
              <w:r>
                <w:rPr>
                  <w:rStyle w:val="Hyperlink"/>
                </w:rPr>
                <w:t>2024-2030年中国包装纸及纸板行业发展现状分析与前景趋势报告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255980ae4e01" w:history="1">
              <w:r>
                <w:rPr>
                  <w:rStyle w:val="Hyperlink"/>
                </w:rPr>
                <w:t>2024-2030年中国包装纸及纸板行业发展现状分析与前景趋势报告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255980ae4e01" w:history="1">
                <w:r>
                  <w:rPr>
                    <w:rStyle w:val="Hyperlink"/>
                  </w:rPr>
                  <w:t>https://www.20087.com/2/29/BaoZhuangZhiJiZhiBanHangYeFaZhanQianJing.html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包装纸及纸板作为商品包装的重要材料，在各行各业得到广泛应用。随着电商、物流等行业的快速发展，包装纸及纸板的市场需求持续增长。同时，环保和可持续发展成为行业发展的重要主题。</w:t>
      </w:r>
      <w:r>
        <w:rPr>
          <w:rFonts w:hint="eastAsia"/>
        </w:rPr>
        <w:br/>
      </w:r>
      <w:r>
        <w:rPr>
          <w:rFonts w:hint="eastAsia"/>
        </w:rPr>
        <w:t>　　预计未来包装纸及纸板市场将继续保持稳定增长。消费者对环保和可持续发展的关注将推动包装纸及纸板向更环保、可回收和轻量化方向发展。同时，随着新材料和新技术的应用，包装纸及纸板的功能性和美观性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0255980ae4e01" w:history="1">
        <w:r>
          <w:rPr>
            <w:rStyle w:val="Hyperlink"/>
          </w:rPr>
          <w:t>2024-2030年中国包装纸及纸板行业发展现状分析与前景趋势报告</w:t>
        </w:r>
      </w:hyperlink>
      <w:r>
        <w:rPr>
          <w:rFonts w:hint="eastAsia"/>
        </w:rPr>
        <w:t>基于统计局、相关行业协会及科研机构的详实数据，分析包装纸及纸板行业市场规模、价格走势及供需变化，梳理包装纸及纸板产业链结构与细分领域表现。报告评估包装纸及纸板市场竞争格局与品牌集中度，研究包装纸及纸板重点企业经营策略与行业驱动力，结合包装纸及纸板技术发展现状与创新方向，预测包装纸及纸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包装纸及纸板行业相关概述</w:t>
      </w:r>
      <w:r>
        <w:rPr>
          <w:rFonts w:hint="eastAsia"/>
        </w:rPr>
        <w:br/>
      </w:r>
      <w:r>
        <w:rPr>
          <w:rFonts w:hint="eastAsia"/>
        </w:rPr>
        <w:t>　　　　一、包装纸及纸板行业定义及特点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1、包装纸及纸板行业定义</w:t>
      </w:r>
      <w:r>
        <w:rPr>
          <w:rFonts w:hint="eastAsia"/>
        </w:rPr>
        <w:br/>
      </w:r>
      <w:r>
        <w:rPr>
          <w:rFonts w:hint="eastAsia"/>
        </w:rPr>
        <w:t>　　　　　　2、包装纸及纸板行业特点</w:t>
      </w:r>
      <w:r>
        <w:rPr>
          <w:rFonts w:hint="eastAsia"/>
        </w:rPr>
        <w:br/>
      </w:r>
      <w:r>
        <w:rPr>
          <w:rFonts w:hint="eastAsia"/>
        </w:rPr>
        <w:t>　　　　二、包装纸及纸板行业经营模式分析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1、包装纸及纸板生产模式</w:t>
      </w:r>
      <w:r>
        <w:rPr>
          <w:rFonts w:hint="eastAsia"/>
        </w:rPr>
        <w:br/>
      </w:r>
      <w:r>
        <w:rPr>
          <w:rFonts w:hint="eastAsia"/>
        </w:rPr>
        <w:t>　　　　　　2、包装纸及纸板采购模式</w:t>
      </w:r>
      <w:r>
        <w:rPr>
          <w:rFonts w:hint="eastAsia"/>
        </w:rPr>
        <w:br/>
      </w:r>
      <w:r>
        <w:rPr>
          <w:rFonts w:hint="eastAsia"/>
        </w:rPr>
        <w:t>　　　　　　3、包装纸及纸板销售模式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2023年世界包装纸及纸板行业市场运行形势分析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2023年全球包装纸及纸板行业发展概况</w:t>
      </w:r>
      <w:r>
        <w:rPr>
          <w:rFonts w:hint="eastAsia"/>
        </w:rPr>
        <w:br/>
      </w:r>
      <w:r>
        <w:rPr>
          <w:rFonts w:hint="eastAsia"/>
        </w:rPr>
        <w:t>　　第二节 世界包装纸及纸板行业发展走势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一、全球包装纸及纸板行业市场分布情况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二、全球包装纸及纸板行业发展趋势分析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全球包装纸及纸板行业重点国家和区域分析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2023年中国包装纸及纸板行业发展环境分析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包装纸及纸板政策环境分析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包装纸及纸板技术环境分析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2023年包装纸及纸板行业技术发展现状及趋势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当前我国包装纸及纸板技术发展现状</w:t>
      </w:r>
      <w:r>
        <w:rPr>
          <w:rFonts w:hint="eastAsia"/>
        </w:rPr>
        <w:br/>
      </w:r>
      <w:r>
        <w:rPr>
          <w:rFonts w:hint="eastAsia"/>
        </w:rPr>
        <w:t>　　第二节 中外包装纸及纸板技术差距及产生差距的主要原因分析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提高我国包装纸及纸板技术的对策</w:t>
      </w:r>
      <w:r>
        <w:rPr>
          <w:rFonts w:hint="eastAsia"/>
        </w:rPr>
        <w:br/>
      </w:r>
      <w:r>
        <w:rPr>
          <w:rFonts w:hint="eastAsia"/>
        </w:rPr>
        <w:t>　　第四节 我国包装纸及纸板研发、设计发展趋势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中国包装纸及纸板行业市场供需状况分析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中国包装纸及纸板行业市场规模情况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中国包装纸及纸板行业盈利情况分析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中国包装纸及纸板行业市场需求状况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一、2018-2023年包装纸及纸板行业市场需求情况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二、包装纸及纸板行业市场需求特点分析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三、2024-2030年包装纸及纸板行业市场需求预测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中国包装纸及纸板行业市场供给状况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一、2018-2023年包装纸及纸板行业市场供给情况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二、包装纸及纸板行业市场供给特点分析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三、2024-2030年包装纸及纸板行业市场供给预测</w:t>
      </w:r>
      <w:r>
        <w:rPr>
          <w:rFonts w:hint="eastAsia"/>
        </w:rPr>
        <w:br/>
      </w:r>
      <w:r>
        <w:rPr>
          <w:rFonts w:hint="eastAsia"/>
        </w:rPr>
        <w:t>　　第五节 包装纸及纸板行业市场供需平衡状况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中国包装纸及纸板行业进出口情况分析预测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2018-2023年中国包装纸及纸板行业进出口情况分析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一、2018-2023年中国包装纸及纸板行业进口分析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二、2018-2023年中国包装纸及纸板行业出口分析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2024-2030年中国包装纸及纸板行业进出口情况预测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一、2024-2030年中国包装纸及纸板行业进口预测分析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二、2024-2030年中国包装纸及纸板行业出口预测分析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影响包装纸及纸板行业进出口变化的主要原因分析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2018-2023年中国包装纸及纸板行业重点地区调研分析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一、中国包装纸及纸板行业重点区域市场结构调研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二、**地区包装纸及纸板市场调研分析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三、**地区包装纸及纸板市场调研分析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四、**地区包装纸及纸板市场调研分析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五、**地区包装纸及纸板市场调研分析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六、**地区包装纸及纸板市场调研分析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包装纸及纸板行业细分产品市场调研分析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中国包装纸及纸板行业市场行情分析预测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包装纸及纸板价格影响因素分析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2018-2023年中国包装纸及纸板市场价格趋向分析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2024-2030年中国包装纸及纸板市场价格趋向预测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包装纸及纸板行业上、下游市场分析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包装纸及纸板行业上游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包装纸及纸板行业下游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包装纸及纸板行业竞争格局分析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包装纸及纸板行业集中度分析</w:t>
      </w:r>
      <w:r>
        <w:rPr>
          <w:rFonts w:hint="eastAsia"/>
        </w:rPr>
        <w:br/>
      </w:r>
      <w:r>
        <w:rPr>
          <w:rFonts w:hint="eastAsia"/>
        </w:rPr>
        <w:t>　　　　一、包装纸及纸板市场集中度分析</w:t>
      </w:r>
      <w:r>
        <w:rPr>
          <w:rFonts w:hint="eastAsia"/>
        </w:rPr>
        <w:br/>
      </w:r>
      <w:r>
        <w:rPr>
          <w:rFonts w:hint="eastAsia"/>
        </w:rPr>
        <w:t>　　　　二、包装纸及纸板企业集中度分析</w:t>
      </w:r>
      <w:r>
        <w:rPr>
          <w:rFonts w:hint="eastAsia"/>
        </w:rPr>
        <w:br/>
      </w:r>
      <w:r>
        <w:rPr>
          <w:rFonts w:hint="eastAsia"/>
        </w:rPr>
        <w:t>　　　　三、包装纸及纸板区域集中度分析</w:t>
      </w:r>
      <w:r>
        <w:rPr>
          <w:rFonts w:hint="eastAsia"/>
        </w:rPr>
        <w:br/>
      </w:r>
      <w:r>
        <w:rPr>
          <w:rFonts w:hint="eastAsia"/>
        </w:rPr>
        <w:t>　　第二节 包装纸及纸板行业竞争格局分析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一、2023年包装纸及纸板行业竞争分析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二、2023年中外包装纸及纸板产品竞争分析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三、2018-2023年中国包装纸及纸板市场竞争分析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四、2024-2030年国内主要包装纸及纸板企业动向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包装纸及纸板行业重点企业发展调研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包装纸及纸板重点企业（一）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包装纸及纸板重点企业（二）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包装纸及纸板重点企业（三）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包装纸及纸板重点企业（四）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包装纸及纸板重点企业（五）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包装纸及纸板重点企业（六）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包装纸及纸板企业发展策略分析</w:t>
      </w:r>
      <w:r>
        <w:rPr>
          <w:rFonts w:hint="eastAsia"/>
        </w:rPr>
        <w:br/>
      </w:r>
      <w:r>
        <w:rPr>
          <w:rFonts w:hint="eastAsia"/>
        </w:rPr>
        <w:t>　　第一节 包装纸及纸板市场策略分析</w:t>
      </w:r>
      <w:r>
        <w:rPr>
          <w:rFonts w:hint="eastAsia"/>
        </w:rPr>
        <w:br/>
      </w:r>
      <w:r>
        <w:rPr>
          <w:rFonts w:hint="eastAsia"/>
        </w:rPr>
        <w:t>　　　　一、包装纸及纸板价格策略分析</w:t>
      </w:r>
      <w:r>
        <w:rPr>
          <w:rFonts w:hint="eastAsia"/>
        </w:rPr>
        <w:br/>
      </w:r>
      <w:r>
        <w:rPr>
          <w:rFonts w:hint="eastAsia"/>
        </w:rPr>
        <w:t>　　　　二、包装纸及纸板渠道策略分析</w:t>
      </w:r>
      <w:r>
        <w:rPr>
          <w:rFonts w:hint="eastAsia"/>
        </w:rPr>
        <w:br/>
      </w:r>
      <w:r>
        <w:rPr>
          <w:rFonts w:hint="eastAsia"/>
        </w:rPr>
        <w:t>　　第二节 包装纸及纸板销售策略分析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提高包装纸及纸板企业竞争力的策略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一、提高中国包装纸及纸板企业核心竞争力的对策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二、包装纸及纸板企业提升竞争力的主要方向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三、影响包装纸及纸板企业核心竞争力的因素及提升途径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四、提高包装纸及纸板企业竞争力的策略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对我国包装纸及纸板品牌的战略思考</w:t>
      </w:r>
      <w:r>
        <w:rPr>
          <w:rFonts w:hint="eastAsia"/>
        </w:rPr>
        <w:br/>
      </w:r>
      <w:r>
        <w:rPr>
          <w:rFonts w:hint="eastAsia"/>
        </w:rPr>
        <w:t>　　　　一、包装纸及纸板实施品牌战略的意义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二、包装纸及纸板企业品牌的现状分析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三、我国包装纸及纸板企业的品牌战略</w:t>
      </w:r>
      <w:r>
        <w:rPr>
          <w:rFonts w:hint="eastAsia"/>
        </w:rPr>
        <w:br/>
      </w:r>
      <w:r>
        <w:rPr>
          <w:rFonts w:hint="eastAsia"/>
        </w:rPr>
        <w:t>　　　　四、包装纸及纸板品牌战略管理的策略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中国包装纸及纸板行业营销策略分析</w:t>
      </w:r>
      <w:r>
        <w:rPr>
          <w:rFonts w:hint="eastAsia"/>
        </w:rPr>
        <w:br/>
      </w:r>
      <w:r>
        <w:rPr>
          <w:rFonts w:hint="eastAsia"/>
        </w:rPr>
        <w:t>　　第一节 包装纸及纸板市场推广策略研究分析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一、做好包装纸及纸板产品导入</w:t>
      </w:r>
      <w:r>
        <w:rPr>
          <w:rFonts w:hint="eastAsia"/>
        </w:rPr>
        <w:br/>
      </w:r>
      <w:r>
        <w:rPr>
          <w:rFonts w:hint="eastAsia"/>
        </w:rPr>
        <w:t>　　　　二、做好包装纸及纸板产品组合和产品线决策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三、包装纸及纸板行业城市市场推广策略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包装纸及纸板行业渠道营销研究分析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一、包装纸及纸板行业营销环境分析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二、包装纸及纸板行业现存的营销渠道分析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三、包装纸及纸板行业终端市场营销管理策略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包装纸及纸板行业营销战略研究分析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一、中国包装纸及纸板行业有效整合营销策略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二、建立包装纸及纸板行业厂商的双嬴模式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2024-2030年中国包装纸及纸板行业前景与风险预测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2024年包装纸及纸板市场前景分析</w:t>
      </w:r>
      <w:r>
        <w:rPr>
          <w:rFonts w:hint="eastAsia"/>
        </w:rPr>
        <w:br/>
      </w:r>
      <w:r>
        <w:rPr>
          <w:rFonts w:hint="eastAsia"/>
        </w:rPr>
        <w:t>　　第二节 2024年包装纸及纸板发展趋势预测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2024-2030年中国包装纸及纸板行业投资特性分析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一、2024-2030年中国包装纸及纸板行业进入壁垒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二、2024-2030年中国包装纸及纸板行业盈利模式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三、2024-2030年中国包装纸及纸板行业盈利因素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2024-2030年中国包装纸及纸板行业投资机会分析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一、2024-2030年中国包装纸及纸板细分市场投资机会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二、2024-2030年中国包装纸及纸板行业区域市场投资潜力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2024-2030年中国包装纸及纸板行业投资风险分析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一、2024-2030年中国包装纸及纸板行业市场竞争风险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二、2024-2030年中国包装纸及纸板行业技术风险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三、2024-2030年中国包装纸及纸板行业政策风险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四、2024-2030年中国包装纸及纸板行业进入退出风险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2024-2030年中国包装纸及纸板行业盈利模式与投资策略分析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国外包装纸及纸板行业投资现状及经营模式分析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一、境外包装纸及纸板行业成长情况调查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中国包装纸及纸板行业商业模式探讨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中国包装纸及纸板行业投资国际化发展战略分析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中国包装纸及纸板行业投资策略分析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中国包装纸及纸板行业资本运作战略选择方案研究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中-智-林-：中国包装纸及纸板行业多元化经营战略的可行性分析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包装纸及纸板介绍</w:t>
      </w:r>
      <w:r>
        <w:rPr>
          <w:rFonts w:hint="eastAsia"/>
        </w:rPr>
        <w:br/>
      </w:r>
      <w:r>
        <w:rPr>
          <w:rFonts w:hint="eastAsia"/>
        </w:rPr>
        <w:t>　　图表 包装纸及纸板图片</w:t>
      </w:r>
      <w:r>
        <w:rPr>
          <w:rFonts w:hint="eastAsia"/>
        </w:rPr>
        <w:br/>
      </w:r>
      <w:r>
        <w:rPr>
          <w:rFonts w:hint="eastAsia"/>
        </w:rPr>
        <w:t>　　图表 包装纸及纸板种类</w:t>
      </w:r>
      <w:r>
        <w:rPr>
          <w:rFonts w:hint="eastAsia"/>
        </w:rPr>
        <w:br/>
      </w:r>
      <w:r>
        <w:rPr>
          <w:rFonts w:hint="eastAsia"/>
        </w:rPr>
        <w:t>　　图表 包装纸及纸板用途 应用</w:t>
      </w:r>
      <w:r>
        <w:rPr>
          <w:rFonts w:hint="eastAsia"/>
        </w:rPr>
        <w:br/>
      </w:r>
      <w:r>
        <w:rPr>
          <w:rFonts w:hint="eastAsia"/>
        </w:rPr>
        <w:t>　　图表 包装纸及纸板产业链调研</w:t>
      </w:r>
      <w:r>
        <w:rPr>
          <w:rFonts w:hint="eastAsia"/>
        </w:rPr>
        <w:br/>
      </w:r>
      <w:r>
        <w:rPr>
          <w:rFonts w:hint="eastAsia"/>
        </w:rPr>
        <w:t>　　图表 包装纸及纸板行业现状</w:t>
      </w:r>
      <w:r>
        <w:rPr>
          <w:rFonts w:hint="eastAsia"/>
        </w:rPr>
        <w:br/>
      </w:r>
      <w:r>
        <w:rPr>
          <w:rFonts w:hint="eastAsia"/>
        </w:rPr>
        <w:t>　　图表 包装纸及纸板行业特点</w:t>
      </w:r>
      <w:r>
        <w:rPr>
          <w:rFonts w:hint="eastAsia"/>
        </w:rPr>
        <w:br/>
      </w:r>
      <w:r>
        <w:rPr>
          <w:rFonts w:hint="eastAsia"/>
        </w:rPr>
        <w:t>　　图表 包装纸及纸板政策</w:t>
      </w:r>
      <w:r>
        <w:rPr>
          <w:rFonts w:hint="eastAsia"/>
        </w:rPr>
        <w:br/>
      </w:r>
      <w:r>
        <w:rPr>
          <w:rFonts w:hint="eastAsia"/>
        </w:rPr>
        <w:t>　　图表 包装纸及纸板技术 标准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2018-2023年中国包装纸及纸板行业市场规模</w:t>
      </w:r>
      <w:r>
        <w:rPr>
          <w:rFonts w:hint="eastAsia"/>
        </w:rPr>
        <w:br/>
      </w:r>
      <w:r>
        <w:rPr>
          <w:rFonts w:hint="eastAsia"/>
        </w:rPr>
        <w:t>　　图表 包装纸及纸板生产现状</w:t>
      </w:r>
      <w:r>
        <w:rPr>
          <w:rFonts w:hint="eastAsia"/>
        </w:rPr>
        <w:br/>
      </w:r>
      <w:r>
        <w:rPr>
          <w:rFonts w:hint="eastAsia"/>
        </w:rPr>
        <w:t>　　图表 包装纸及纸板发展有利因素分析</w:t>
      </w:r>
      <w:r>
        <w:rPr>
          <w:rFonts w:hint="eastAsia"/>
        </w:rPr>
        <w:br/>
      </w:r>
      <w:r>
        <w:rPr>
          <w:rFonts w:hint="eastAsia"/>
        </w:rPr>
        <w:t>　　图表 包装纸及纸板发展不利因素分析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2023年中国包装纸及纸板产能</w:t>
      </w:r>
      <w:r>
        <w:rPr>
          <w:rFonts w:hint="eastAsia"/>
        </w:rPr>
        <w:br/>
      </w:r>
      <w:r>
        <w:rPr>
          <w:rFonts w:hint="eastAsia"/>
        </w:rPr>
        <w:t>　　图表 2023年包装纸及纸板供给情况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2018-2023年中国包装纸及纸板产量统计</w:t>
      </w:r>
      <w:r>
        <w:rPr>
          <w:rFonts w:hint="eastAsia"/>
        </w:rPr>
        <w:br/>
      </w:r>
      <w:r>
        <w:rPr>
          <w:rFonts w:hint="eastAsia"/>
        </w:rPr>
        <w:t>　　图表 包装纸及纸板最新消息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2018-2023年中国包装纸及纸板市场需求情况</w:t>
      </w:r>
      <w:r>
        <w:rPr>
          <w:rFonts w:hint="eastAsia"/>
        </w:rPr>
        <w:br/>
      </w:r>
      <w:r>
        <w:rPr>
          <w:rFonts w:hint="eastAsia"/>
        </w:rPr>
        <w:t>　　图表 2018-2023年包装纸及纸板销售情况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2018-2023年中国包装纸及纸板价格走势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2018-2023年中国包装纸及纸板进口情况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2018-2023年中国包装纸及纸板行业企业数量统计</w:t>
      </w:r>
      <w:r>
        <w:rPr>
          <w:rFonts w:hint="eastAsia"/>
        </w:rPr>
        <w:br/>
      </w:r>
      <w:r>
        <w:rPr>
          <w:rFonts w:hint="eastAsia"/>
        </w:rPr>
        <w:t>　　图表 包装纸及纸板成本和利润分析</w:t>
      </w:r>
      <w:r>
        <w:rPr>
          <w:rFonts w:hint="eastAsia"/>
        </w:rPr>
        <w:br/>
      </w:r>
      <w:r>
        <w:rPr>
          <w:rFonts w:hint="eastAsia"/>
        </w:rPr>
        <w:t>　　图表 包装纸及纸板上游发展</w:t>
      </w:r>
      <w:r>
        <w:rPr>
          <w:rFonts w:hint="eastAsia"/>
        </w:rPr>
        <w:br/>
      </w:r>
      <w:r>
        <w:rPr>
          <w:rFonts w:hint="eastAsia"/>
        </w:rPr>
        <w:t>　　图表 包装纸及纸板下游发展</w:t>
      </w:r>
      <w:r>
        <w:rPr>
          <w:rFonts w:hint="eastAsia"/>
        </w:rPr>
        <w:br/>
      </w:r>
      <w:r>
        <w:rPr>
          <w:rFonts w:hint="eastAsia"/>
        </w:rPr>
        <w:t>　　图表 2023年中国包装纸及纸板行业需求区域调研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**地区包装纸及纸板市场规模</w:t>
      </w:r>
      <w:r>
        <w:rPr>
          <w:rFonts w:hint="eastAsia"/>
        </w:rPr>
        <w:br/>
      </w:r>
      <w:r>
        <w:rPr>
          <w:rFonts w:hint="eastAsia"/>
        </w:rPr>
        <w:t>　　图表 **地区包装纸及纸板行业市场需求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**地区包装纸及纸板市场调研</w:t>
      </w:r>
      <w:r>
        <w:rPr>
          <w:rFonts w:hint="eastAsia"/>
        </w:rPr>
        <w:br/>
      </w:r>
      <w:r>
        <w:rPr>
          <w:rFonts w:hint="eastAsia"/>
        </w:rPr>
        <w:t>　　图表 **地区包装纸及纸板市场需求分析</w:t>
      </w:r>
      <w:r>
        <w:rPr>
          <w:rFonts w:hint="eastAsia"/>
        </w:rPr>
        <w:br/>
      </w:r>
      <w:r>
        <w:rPr>
          <w:rFonts w:hint="eastAsia"/>
        </w:rPr>
        <w:t>　　图表 **地区包装纸及纸板市场规模</w:t>
      </w:r>
      <w:r>
        <w:rPr>
          <w:rFonts w:hint="eastAsia"/>
        </w:rPr>
        <w:br/>
      </w:r>
      <w:r>
        <w:rPr>
          <w:rFonts w:hint="eastAsia"/>
        </w:rPr>
        <w:t>　　图表 **地区包装纸及纸板行业市场需求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**地区包装纸及纸板市场调研</w:t>
      </w:r>
      <w:r>
        <w:rPr>
          <w:rFonts w:hint="eastAsia"/>
        </w:rPr>
        <w:br/>
      </w:r>
      <w:r>
        <w:rPr>
          <w:rFonts w:hint="eastAsia"/>
        </w:rPr>
        <w:t>　　图表 **地区包装纸及纸板市场需求分析</w:t>
      </w:r>
      <w:r>
        <w:rPr>
          <w:rFonts w:hint="eastAsia"/>
        </w:rPr>
        <w:br/>
      </w:r>
      <w:r>
        <w:rPr>
          <w:rFonts w:hint="eastAsia"/>
        </w:rPr>
        <w:t>　　图表 包装纸及纸板招标、中标情况</w:t>
      </w:r>
      <w:r>
        <w:rPr>
          <w:rFonts w:hint="eastAsia"/>
        </w:rPr>
        <w:br/>
      </w:r>
      <w:r>
        <w:rPr>
          <w:rFonts w:hint="eastAsia"/>
        </w:rPr>
        <w:t>　　图表 包装纸及纸板品牌分析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企业包装纸及纸板型号、规格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企业包装纸及纸板型号、规格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企业包装纸及纸板型号、规格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包装纸及纸板重点企业（三）成长能力情况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包装纸及纸板优势</w:t>
      </w:r>
      <w:r>
        <w:rPr>
          <w:rFonts w:hint="eastAsia"/>
        </w:rPr>
        <w:br/>
      </w:r>
      <w:r>
        <w:rPr>
          <w:rFonts w:hint="eastAsia"/>
        </w:rPr>
        <w:t>　　图表 包装纸及纸板劣势</w:t>
      </w:r>
      <w:r>
        <w:rPr>
          <w:rFonts w:hint="eastAsia"/>
        </w:rPr>
        <w:br/>
      </w:r>
      <w:r>
        <w:rPr>
          <w:rFonts w:hint="eastAsia"/>
        </w:rPr>
        <w:t>　　图表 包装纸及纸板机会</w:t>
      </w:r>
      <w:r>
        <w:rPr>
          <w:rFonts w:hint="eastAsia"/>
        </w:rPr>
        <w:br/>
      </w:r>
      <w:r>
        <w:rPr>
          <w:rFonts w:hint="eastAsia"/>
        </w:rPr>
        <w:t>　　图表 包装纸及纸板威胁</w:t>
      </w:r>
      <w:r>
        <w:rPr>
          <w:rFonts w:hint="eastAsia"/>
        </w:rPr>
        <w:br/>
      </w:r>
      <w:r>
        <w:rPr>
          <w:rFonts w:hint="eastAsia"/>
        </w:rPr>
        <w:t>　　图表 进入包装纸及纸板行业壁垒</w:t>
      </w:r>
      <w:r>
        <w:rPr>
          <w:rFonts w:hint="eastAsia"/>
        </w:rPr>
        <w:br/>
      </w:r>
      <w:r>
        <w:rPr>
          <w:rFonts w:hint="eastAsia"/>
        </w:rPr>
        <w:t>　　图表 包装纸及纸板投资、并购情况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2024-2030年中国包装纸及纸板市场规模预测</w:t>
      </w:r>
      <w:r>
        <w:rPr>
          <w:rFonts w:hint="eastAsia"/>
        </w:rPr>
        <w:br/>
      </w:r>
      <w:r>
        <w:rPr>
          <w:rFonts w:hint="eastAsia"/>
        </w:rPr>
        <w:t>　　图表 包装纸及纸板行业准入条件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2024-2030年中国包装纸及纸板市场前景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255980ae4e01" w:history="1">
        <w:r>
          <w:rPr>
            <w:rStyle w:val="Hyperlink"/>
          </w:rPr>
          <w:t>2024-2030年中国包装纸及纸板行业发展现状分析与前景趋势报告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255980ae4e01" w:history="1">
        <w:r>
          <w:rPr>
            <w:rStyle w:val="Hyperlink"/>
          </w:rPr>
          <w:t>https://www.20087.com/2/29/BaoZhuangZhiJiZhiBanHangYeFaZhanQianJing.html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热点：包装纸板有哪些种类、包装纸及纸板生产厂家、纸质包装、包装用纸及纸板、纸管、包装纸包装、箱板纸是什么纸、包装纸板有哪些种类、包装用纸和纸板的主要种类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d2c10b4e54b74" w:history="1">
      <w:r>
        <w:rPr>
          <w:rStyle w:val="Hyperlink"/>
        </w:rPr>
        <w:t>2024-2030年中国包装纸及纸板行业发展现状分析与前景趋势报告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ZhuangZhiJiZhiBanHangYeFaZhanQianJing.html" TargetMode="External" Id="R3860255980a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ZhuangZhiJiZhiBanHangYeFaZhanQianJing.html" TargetMode="External" Id="R87cd2c10b4e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2024-03-07T01:57:03Z</dcterms:created>
  <dcterms:modified xsi:type="dcterms:W3CDTF">2024-03-07T02:57:03Z</dcterms:modified>
  <dc:subject>2024-2030年中国包装纸及纸板行业发展现状分析与前景趋势报告</dc:subject>
  <dc:title>2024-2030年中国包装纸及纸板行业发展现状分析与前景趋势报告</dc:title>
  <cp:keywords>2024-2030年中国包装纸及纸板行业发展现状分析与前景趋势报告</cp:keywords>
  <dc:description>2024-2030年中国包装纸及纸板行业发展现状分析与前景趋势报告</dc:description>
</cp:coreProperties>
</file>