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b6df402647e9" w:history="1">
              <w:r>
                <w:rPr>
                  <w:rStyle w:val="Hyperlink"/>
                </w:rPr>
                <w:t>2025-2030年全球与中国合成冰砖行业现状分析及发展前景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b6df402647e9" w:history="1">
              <w:r>
                <w:rPr>
                  <w:rStyle w:val="Hyperlink"/>
                </w:rPr>
                <w:t>2025-2030年全球与中国合成冰砖行业现状分析及发展前景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7b6df402647e9" w:history="1">
                <w:r>
                  <w:rPr>
                    <w:rStyle w:val="Hyperlink"/>
                  </w:rPr>
                  <w:t>https://www.20087.com/2/89/HeChengBingZhuanDeFaZhanQianJing.html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冰砖是一种用于模拟真实冰场表面的人造材料，广泛应用于滑冰场、冰雪乐园、商业展示等领域。合成冰砖通过特殊的材料和工艺制造，能够在常温下模拟真实的冰面效果，无需制冷设备，降低了建设和维护成本。近年来，随着冰雪运动的普及和冰雪经济的发展，合成冰砖的应用越来越广泛。特别是在南方地区和气候温暖的城市，合成冰砖为滑冰爱好者提供了便利的训练和娱乐场所。此外，现代合成冰砖还具备多种智能功能，如自润滑、防滑设计等，提高了滑冰的安全性和舒适性。未来，随着冰雪运动的进一步普及和冰雪经济的持续发展，合成冰砖将更加注重高性能和多功能，以适应更加复杂的应用需求。</w:t>
      </w:r>
      <w:r>
        <w:rPr>
          <w:rFonts w:hint="eastAsia"/>
        </w:rPr>
        <w:br/>
      </w:r>
      <w:r>
        <w:rPr>
          <w:rFonts w:hint="eastAsia"/>
        </w:rPr>
        <w:t>　　然而，合成冰砖市场也面临着技术难度大、成本高、用户需求多样化等挑战。为了保持市场竞争力，制造商需要不断优化产品设计，提高冰砖的性能和可靠性，同时加强与滑冰场和用户的合作，提供定制化解决方案和技术支持，满足不同行业的需求。预计未来，随着冰雪运动市场的持续增长和冰雪经济的发展，合成冰砖将更加普及，成为滑冰场和冰雪乐园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7b6df402647e9" w:history="1">
        <w:r>
          <w:rPr>
            <w:rStyle w:val="Hyperlink"/>
          </w:rPr>
          <w:t>2025-2030年全球与中国合成冰砖行业现状分析及发展前景</w:t>
        </w:r>
      </w:hyperlink>
      <w:r>
        <w:rPr>
          <w:rFonts w:hint="eastAsia"/>
        </w:rPr>
        <w:t>》主要基于统计局、相关协会等机构的详实数据，全面分析合成冰砖市场规模、价格走势及需求特征，梳理合成冰砖产业链各环节发展现状。报告客观评估合成冰砖行业技术演进方向与市场格局变化，对合成冰砖未来发展趋势作出合理预测，并分析合成冰砖不同细分领域的成长空间与潜在风险。通过对合成冰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按产品类型细分，全球合成冰砖市场规模2019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厚度：0.25英寸</w:t>
      </w:r>
      <w:r>
        <w:rPr>
          <w:rFonts w:hint="eastAsia"/>
        </w:rPr>
        <w:br/>
      </w:r>
      <w:r>
        <w:rPr>
          <w:rFonts w:hint="eastAsia"/>
        </w:rPr>
        <w:t>　　　　1.3.3 厚度：0.5英寸</w:t>
      </w:r>
      <w:r>
        <w:rPr>
          <w:rFonts w:hint="eastAsia"/>
        </w:rPr>
        <w:br/>
      </w:r>
      <w:r>
        <w:rPr>
          <w:rFonts w:hint="eastAsia"/>
        </w:rPr>
        <w:t>　　　　1.3.4 厚度：0.75英寸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按应用细分，全球合成冰砖市场规模2019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运动训练</w:t>
      </w:r>
      <w:r>
        <w:rPr>
          <w:rFonts w:hint="eastAsia"/>
        </w:rPr>
        <w:br/>
      </w:r>
      <w:r>
        <w:rPr>
          <w:rFonts w:hint="eastAsia"/>
        </w:rPr>
        <w:t>　　　　1.4.3 休闲娱乐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合成冰砖行业发展总体概况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合成冰砖行业发展主要特点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合成冰砖行业发展影响因素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合成冰砖有利因素</w:t>
      </w:r>
      <w:r>
        <w:rPr>
          <w:rFonts w:hint="eastAsia"/>
        </w:rPr>
        <w:br/>
      </w:r>
      <w:r>
        <w:rPr>
          <w:rFonts w:hint="eastAsia"/>
        </w:rPr>
        <w:t>　　　　1.5.3 .2 合成冰砖不利因素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合成冰砖主要企业在国际市场占有率（按销量，2021-2024）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2023年合成冰砖主要企业在国际市场排名（按销量）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全球市场主要企业合成冰砖销量（2021-2024）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全球市场，近三年合成冰砖主要企业占有率及排名（按收入）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合成冰砖主要企业在国际市场占有率（按收入，2021-2024）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2023年合成冰砖主要企业在国际市场排名（按收入）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全球市场主要企业合成冰砖销售收入（2021-2024）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全球市场主要企业合成冰砖销售价格（2021-2024）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中国市场，近三年合成冰砖主要企业占有率及排名（按销量）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合成冰砖主要企业在中国市场占有率（按销量，2021-2024）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2023年合成冰砖主要企业在中国市场排名（按销量）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中国市场主要企业合成冰砖销量（2021-2024）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中国市场，近三年合成冰砖主要企业占有率及排名（按收入）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合成冰砖主要企业在中国市场占有率（按收入，2021-2024）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2023年合成冰砖主要企业在中国市场排名（按收入）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中国市场主要企业合成冰砖销售收入（2021-2024）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全球主要厂商合成冰砖总部及产地分布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全球主要厂商成立时间及合成冰砖商业化日期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全球主要厂商合成冰砖产品类型及应用</w:t>
      </w:r>
      <w:r>
        <w:rPr>
          <w:rFonts w:hint="eastAsia"/>
        </w:rPr>
        <w:br/>
      </w:r>
      <w:r>
        <w:rPr>
          <w:rFonts w:hint="eastAsia"/>
        </w:rPr>
        <w:t>　　2.9 合成冰砖行业集中度、竞争程度分析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合成冰砖行业集中度分析：2023年全球Top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全球合成冰砖第一梯队、第二梯队和第三梯队生产商（品牌）及市场份额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全球合成冰砖总体规模分析</w:t>
      </w:r>
      <w:r>
        <w:rPr>
          <w:rFonts w:hint="eastAsia"/>
        </w:rPr>
        <w:br/>
      </w:r>
      <w:r>
        <w:rPr>
          <w:rFonts w:hint="eastAsia"/>
        </w:rPr>
        <w:t>　　3.1 全球合成冰砖供需现状及预测（2019-2030）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全球合成冰砖产能、产量、产能利用率及发展趋势（2019-2030）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全球合成冰砖产量、需求量及发展趋势（2019-2030）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全球主要地区合成冰砖产量及发展趋势（2019-2030）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全球主要地区合成冰砖产量（2019-2024）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全球主要地区合成冰砖产量（2025-2030）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全球主要地区合成冰砖产量市场份额（2019-2030）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中国合成冰砖供需现状及预测（2019-2030）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中国合成冰砖产能、产量、产能利用率及发展趋势（2019-2030）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中国合成冰砖产量、市场需求量及发展趋势（2019-2030）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全球合成冰砖销量及销售额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全球市场合成冰砖销售额（2019-2030）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全球市场合成冰砖销量（2019-2030）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全球市场合成冰砖价格趋势（2019-2030）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全球合成冰砖主要地区分析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全球主要地区合成冰砖市场规模分析：2019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全球主要地区合成冰砖销售收入及市场份额（2019-2024年）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全球主要地区合成冰砖销售收入预测（2025-2030年）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全球主要地区合成冰砖销量分析：2019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全球主要地区合成冰砖销量及市场份额（2019-2024年）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全球主要地区合成冰砖销量及市场份额预测（2025-2030）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印度市场合成冰砖销量、收入及增长率（2019-2030）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合成冰砖销量、收入、价格及毛利率（2019-2024）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不同产品类型合成冰砖分析</w:t>
      </w:r>
      <w:r>
        <w:rPr>
          <w:rFonts w:hint="eastAsia"/>
        </w:rPr>
        <w:br/>
      </w:r>
      <w:r>
        <w:rPr>
          <w:rFonts w:hint="eastAsia"/>
        </w:rPr>
        <w:t>　　6.1 全球不同产品类型合成冰砖销量（2019-2030）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全球不同产品类型合成冰砖销量及市场份额（2019-2024）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全球不同产品类型合成冰砖销量预测（2025-2030）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全球不同产品类型合成冰砖收入（2019-2030）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全球不同产品类型合成冰砖收入及市场份额（2019-2024）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全球不同产品类型合成冰砖收入预测（2025-2030）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全球不同产品类型合成冰砖价格走势（2019-2030）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不同应用合成冰砖分析</w:t>
      </w:r>
      <w:r>
        <w:rPr>
          <w:rFonts w:hint="eastAsia"/>
        </w:rPr>
        <w:br/>
      </w:r>
      <w:r>
        <w:rPr>
          <w:rFonts w:hint="eastAsia"/>
        </w:rPr>
        <w:t>　　7.1 全球不同应用合成冰砖销量（2019-2030）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全球不同应用合成冰砖销量及市场份额（2019-2024）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全球不同应用合成冰砖销量预测（2025-2030）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全球不同应用合成冰砖收入（2019-2030）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全球不同应用合成冰砖收入及市场份额（2019-2024）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全球不同应用合成冰砖收入预测（2025-2030）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全球不同应用合成冰砖价格走势（2019-2030）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合成冰砖行业发展趋势</w:t>
      </w:r>
      <w:r>
        <w:rPr>
          <w:rFonts w:hint="eastAsia"/>
        </w:rPr>
        <w:br/>
      </w:r>
      <w:r>
        <w:rPr>
          <w:rFonts w:hint="eastAsia"/>
        </w:rPr>
        <w:t>　　8.2 合成冰砖行业主要驱动因素</w:t>
      </w:r>
      <w:r>
        <w:rPr>
          <w:rFonts w:hint="eastAsia"/>
        </w:rPr>
        <w:br/>
      </w:r>
      <w:r>
        <w:rPr>
          <w:rFonts w:hint="eastAsia"/>
        </w:rPr>
        <w:t>　　8.3 合成冰砖中国企业SWOT分析</w:t>
      </w:r>
      <w:r>
        <w:rPr>
          <w:rFonts w:hint="eastAsia"/>
        </w:rPr>
        <w:br/>
      </w:r>
      <w:r>
        <w:rPr>
          <w:rFonts w:hint="eastAsia"/>
        </w:rPr>
        <w:t>　　8.4 中国合成冰砖行业政策环境分析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合成冰砖行业产业链简介</w:t>
      </w:r>
      <w:r>
        <w:rPr>
          <w:rFonts w:hint="eastAsia"/>
        </w:rPr>
        <w:br/>
      </w:r>
      <w:r>
        <w:rPr>
          <w:rFonts w:hint="eastAsia"/>
        </w:rPr>
        <w:t>　　　　9.1.1 合成冰砖行业供应链分析</w:t>
      </w:r>
      <w:r>
        <w:rPr>
          <w:rFonts w:hint="eastAsia"/>
        </w:rPr>
        <w:br/>
      </w:r>
      <w:r>
        <w:rPr>
          <w:rFonts w:hint="eastAsia"/>
        </w:rPr>
        <w:t>　　　　9.1.2 合成冰砖主要原料及供应情况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合成冰砖行业主要下游客户</w:t>
      </w:r>
      <w:r>
        <w:rPr>
          <w:rFonts w:hint="eastAsia"/>
        </w:rPr>
        <w:br/>
      </w:r>
      <w:r>
        <w:rPr>
          <w:rFonts w:hint="eastAsia"/>
        </w:rPr>
        <w:t>　　9.2 合成冰砖行业采购模式</w:t>
      </w:r>
      <w:r>
        <w:rPr>
          <w:rFonts w:hint="eastAsia"/>
        </w:rPr>
        <w:br/>
      </w:r>
      <w:r>
        <w:rPr>
          <w:rFonts w:hint="eastAsia"/>
        </w:rPr>
        <w:t>　　9.3 合成冰砖行业生产模式</w:t>
      </w:r>
      <w:r>
        <w:rPr>
          <w:rFonts w:hint="eastAsia"/>
        </w:rPr>
        <w:br/>
      </w:r>
      <w:r>
        <w:rPr>
          <w:rFonts w:hint="eastAsia"/>
        </w:rPr>
        <w:t>　　9.4 合成冰砖行业销售模式及销售渠道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按产品类型细分，全球合成冰砖市场规模2019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按应用细分，全球合成冰砖市场规模（CAGR）2019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合成冰砖行业发展主要特点</w:t>
      </w:r>
      <w:r>
        <w:rPr>
          <w:rFonts w:hint="eastAsia"/>
        </w:rPr>
        <w:br/>
      </w:r>
      <w:r>
        <w:rPr>
          <w:rFonts w:hint="eastAsia"/>
        </w:rPr>
        <w:t>　　表 4： 合成冰砖行业发展有利因素分析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合成冰砖行业发展不利因素分析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进入合成冰砖行业壁垒</w:t>
      </w:r>
      <w:r>
        <w:rPr>
          <w:rFonts w:hint="eastAsia"/>
        </w:rPr>
        <w:br/>
      </w:r>
      <w:r>
        <w:rPr>
          <w:rFonts w:hint="eastAsia"/>
        </w:rPr>
        <w:t>　　表 7： 合成冰砖主要企业在国际市场占有率（按销量，2021-2024）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2023年合成冰砖主要企业在国际市场排名（按销量）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全球市场主要企业合成冰砖销量（2021-2024）&amp;（千平方米）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10： 合成冰砖主要企业在国际市场占有率（按收入，2021-2024）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2023年合成冰砖主要企业在国际市场排名（按收入）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全球市场主要企业合成冰砖销售收入（2021-2024）&amp;（万元）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全球市场主要企业合成冰砖销售价格（2021-2024）&amp;（元/平方米）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合成冰砖主要企业在中国市场占有率（按销量，2021-2024）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2023年合成冰砖主要企业在中国市场排名（按销量）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中国市场主要企业合成冰砖销量（2021-2024）&amp;（千平方米）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17： 合成冰砖主要企业在中国市场占有率（按收入，2021-2024）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2023年合成冰砖主要企业在中国市场排名（按收入）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中国市场主要企业合成冰砖销售收入（2021-2024）&amp;（万元）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全球主要厂商合成冰砖总部及产地分布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全球主要厂商成立时间及合成冰砖商业化日期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全球主要厂商合成冰砖产品类型及应用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2023年全球合成冰砖主要厂商市场地位（第一梯队、第二梯队和第三梯队）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全球主要地区合成冰砖产量增速（CAGR）：（2019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全球主要地区合成冰砖产量（2019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全球主要地区合成冰砖产量（2019-2024）&amp;（千平方米）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全球主要地区合成冰砖产量（2025-2030）&amp;（千平方米）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全球主要地区合成冰砖产量市场份额（2019-2024）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全球主要地区合成冰砖产量（2025-2030）&amp;（千平方米）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全球主要地区合成冰砖销售收入增速：（2019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全球主要地区合成冰砖销售收入（2019-2024）&amp;（万元）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全球主要地区合成冰砖销售收入市场份额（2019-2024）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全球主要地区合成冰砖收入（2025-2030）&amp;（万元）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全球主要地区合成冰砖收入市场份额（2025-2030）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全球主要地区合成冰砖销量（千平方米）：2019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全球主要地区合成冰砖销量（2019-2024）&amp;（千平方米）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38： 全球主要地区合成冰砖销量市场份额（2019-2024）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全球主要地区合成冰砖销量（2025-2030）&amp;（千平方米）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全球主要地区合成冰砖销量份额（2025-2030）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合成冰砖生产基地、销售区域、竞争对手及市场地位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合成冰砖产品规格、参数及市场应用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合成冰砖销量（千平方米）、收入（万元）、价格（元/平方米）及毛利率（2019-2024）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全球不同产品类型合成冰砖销量（2019-2024年）&amp;（千平方米）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全球不同产品类型合成冰砖销量市场份额（2019-2024）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全球不同产品类型合成冰砖销量预测（2025-2030）&amp;（千平方米）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全球市场不同产品类型合成冰砖销量市场份额预测（2025-2030）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全球不同产品类型合成冰砖收入（2019-2024年）&amp;（万元）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全球不同产品类型合成冰砖收入市场份额（2019-2024）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全球不同产品类型合成冰砖收入预测（2025-2030）&amp;（万元）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全球不同产品类型合成冰砖收入市场份额预测（2025-2030）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全球不同应用合成冰砖销量（2019-2024年）&amp;（千平方米）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全球不同应用合成冰砖销量市场份额（2019-2024）</w:t>
      </w:r>
      <w:r>
        <w:rPr>
          <w:rFonts w:hint="eastAsia"/>
        </w:rPr>
        <w:br/>
      </w:r>
      <w:r>
        <w:rPr>
          <w:rFonts w:hint="eastAsia"/>
        </w:rPr>
        <w:t>　　表 141： 全球不同应用合成冰砖销量预测（2025-2030）&amp;（千平方米）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全球市场不同应用合成冰砖销量市场份额预测（2025-2030）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143： 全球不同应用合成冰砖收入（2019-2024年）&amp;（万元）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全球不同应用合成冰砖收入市场份额（2019-2024）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全球不同应用合成冰砖收入预测（2025-2030）&amp;（万元）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全球不同应用合成冰砖收入市场份额预测（2025-2030）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合成冰砖行业发展趋势</w:t>
      </w:r>
      <w:r>
        <w:rPr>
          <w:rFonts w:hint="eastAsia"/>
        </w:rPr>
        <w:br/>
      </w:r>
      <w:r>
        <w:rPr>
          <w:rFonts w:hint="eastAsia"/>
        </w:rPr>
        <w:t>　　表 148： 合成冰砖行业主要驱动因素</w:t>
      </w:r>
      <w:r>
        <w:rPr>
          <w:rFonts w:hint="eastAsia"/>
        </w:rPr>
        <w:br/>
      </w:r>
      <w:r>
        <w:rPr>
          <w:rFonts w:hint="eastAsia"/>
        </w:rPr>
        <w:t>　　表 149： 合成冰砖行业供应链分析</w:t>
      </w:r>
      <w:r>
        <w:rPr>
          <w:rFonts w:hint="eastAsia"/>
        </w:rPr>
        <w:br/>
      </w:r>
      <w:r>
        <w:rPr>
          <w:rFonts w:hint="eastAsia"/>
        </w:rPr>
        <w:t>　　表 150： 合成冰砖上游原料供应商</w:t>
      </w:r>
      <w:r>
        <w:rPr>
          <w:rFonts w:hint="eastAsia"/>
        </w:rPr>
        <w:br/>
      </w:r>
      <w:r>
        <w:rPr>
          <w:rFonts w:hint="eastAsia"/>
        </w:rPr>
        <w:t>　　表 151： 合成冰砖行业主要下游客户</w:t>
      </w:r>
      <w:r>
        <w:rPr>
          <w:rFonts w:hint="eastAsia"/>
        </w:rPr>
        <w:br/>
      </w:r>
      <w:r>
        <w:rPr>
          <w:rFonts w:hint="eastAsia"/>
        </w:rPr>
        <w:t>　　表 152： 合成冰砖典型经销商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合成冰砖产品图片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全球不同产品类型合成冰砖销售额2019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全球不同产品类型合成冰砖市场份额2023 &amp; 2030</w:t>
      </w:r>
      <w:r>
        <w:rPr>
          <w:rFonts w:hint="eastAsia"/>
        </w:rPr>
        <w:br/>
      </w:r>
      <w:r>
        <w:rPr>
          <w:rFonts w:hint="eastAsia"/>
        </w:rPr>
        <w:t>　　图 4： 厚度：0.25英寸产品图片</w:t>
      </w:r>
      <w:r>
        <w:rPr>
          <w:rFonts w:hint="eastAsia"/>
        </w:rPr>
        <w:br/>
      </w:r>
      <w:r>
        <w:rPr>
          <w:rFonts w:hint="eastAsia"/>
        </w:rPr>
        <w:t>　　图 5： 厚度：0.5英寸产品图片</w:t>
      </w:r>
      <w:r>
        <w:rPr>
          <w:rFonts w:hint="eastAsia"/>
        </w:rPr>
        <w:br/>
      </w:r>
      <w:r>
        <w:rPr>
          <w:rFonts w:hint="eastAsia"/>
        </w:rPr>
        <w:t>　　图 6： 厚度：0.75英寸产品图片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全球不同应用合成冰砖市场份额2023 &amp; 2030</w:t>
      </w:r>
      <w:r>
        <w:rPr>
          <w:rFonts w:hint="eastAsia"/>
        </w:rPr>
        <w:br/>
      </w:r>
      <w:r>
        <w:rPr>
          <w:rFonts w:hint="eastAsia"/>
        </w:rPr>
        <w:t>　　图 10： 运动训练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2023年全球前五大生产商合成冰砖市场份额</w:t>
      </w:r>
      <w:r>
        <w:rPr>
          <w:rFonts w:hint="eastAsia"/>
        </w:rPr>
        <w:br/>
      </w:r>
      <w:r>
        <w:rPr>
          <w:rFonts w:hint="eastAsia"/>
        </w:rPr>
        <w:t>　　图 14： 2023年全球合成冰砖第一梯队、第二梯队和第三梯队厂商及市场份额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全球合成冰砖产能、产量、产能利用率及发展趋势（2019-2030）&amp;（千平方米）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全球合成冰砖产量、需求量及发展趋势（2019-2030）&amp;（千平方米）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全球主要地区合成冰砖产量市场份额（2019-2030）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中国合成冰砖产能、产量、产能利用率及发展趋势（2019-2030）&amp;（千平方米）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中国合成冰砖产量、市场需求量及发展趋势（2019-2030）&amp;（千平方米）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全球合成冰砖市场销售额及增长率：（2019-2030）&amp;（万元）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全球市场合成冰砖市场规模：2019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全球市场合成冰砖价格趋势（2019-2030）&amp;（元/平方米）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全球主要地区合成冰砖销售收入（2019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全球主要地区合成冰砖销售收入市场份额（2019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印度市场合成冰砖销量及增长率（2019-2030）&amp;（千平方米）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印度市场合成冰砖收入及增长率（2019-2030）&amp;（万元）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全球不同产品类型合成冰砖价格走势（2019-2030）&amp;（元/平方米）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全球不同应用合成冰砖价格走势（2019-2030）&amp;（元/平方米）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40： 合成冰砖中国企业SWOT分析</w:t>
      </w:r>
      <w:r>
        <w:rPr>
          <w:rFonts w:hint="eastAsia"/>
        </w:rPr>
        <w:br/>
      </w:r>
      <w:r>
        <w:rPr>
          <w:rFonts w:hint="eastAsia"/>
        </w:rPr>
        <w:t>　　图 41： 合成冰砖产业链</w:t>
      </w:r>
      <w:r>
        <w:rPr>
          <w:rFonts w:hint="eastAsia"/>
        </w:rPr>
        <w:br/>
      </w:r>
      <w:r>
        <w:rPr>
          <w:rFonts w:hint="eastAsia"/>
        </w:rPr>
        <w:t>　　图 42： 合成冰砖行业采购模式分析</w:t>
      </w:r>
      <w:r>
        <w:rPr>
          <w:rFonts w:hint="eastAsia"/>
        </w:rPr>
        <w:br/>
      </w:r>
      <w:r>
        <w:rPr>
          <w:rFonts w:hint="eastAsia"/>
        </w:rPr>
        <w:t>　　图 43： 合成冰砖行业生产模式</w:t>
      </w:r>
      <w:r>
        <w:rPr>
          <w:rFonts w:hint="eastAsia"/>
        </w:rPr>
        <w:br/>
      </w:r>
      <w:r>
        <w:rPr>
          <w:rFonts w:hint="eastAsia"/>
        </w:rPr>
        <w:t>　　图 44： 合成冰砖行业销售模式分析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b6df402647e9" w:history="1">
        <w:r>
          <w:rPr>
            <w:rStyle w:val="Hyperlink"/>
          </w:rPr>
          <w:t>2025-2030年全球与中国合成冰砖行业现状分析及发展前景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7b6df402647e9" w:history="1">
        <w:r>
          <w:rPr>
            <w:rStyle w:val="Hyperlink"/>
          </w:rPr>
          <w:t>https://www.20087.com/2/89/HeChengBingZhuanDeFaZhanQianJing.html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热点：泡沫砖制作方法、合成冰片图片、雕纹石砖如何合成、合成冰是什么、方砖冰淇淋、合成冰片的原料是____、碎冰怎么制作方法、合成冰片的生产工艺、如何制作碎冰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15d23eba84c93" w:history="1">
      <w:r>
        <w:rPr>
          <w:rStyle w:val="Hyperlink"/>
        </w:rPr>
        <w:t>2025-2030年全球与中国合成冰砖行业现状分析及发展前景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eChengBingZhuanDeFaZhanQianJing.html" TargetMode="External" Id="Ra6d7b6df402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eChengBingZhuanDeFaZhanQianJing.html" TargetMode="External" Id="Re2d15d23eba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2024-11-11T07:23:41Z</dcterms:created>
  <dcterms:modified xsi:type="dcterms:W3CDTF">2024-11-11T08:23:41Z</dcterms:modified>
  <dc:subject>2025-2030年全球与中国合成冰砖行业现状分析及发展前景</dc:subject>
  <dc:title>2025-2030年全球与中国合成冰砖行业现状分析及发展前景</dc:title>
  <cp:keywords>2025-2030年全球与中国合成冰砖行业现状分析及发展前景</cp:keywords>
  <dc:description>2025-2030年全球与中国合成冰砖行业现状分析及发展前景</dc:description>
</cp:coreProperties>
</file>