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dbaebb704329" w:history="1">
              <w:r>
                <w:rPr>
                  <w:rStyle w:val="Hyperlink"/>
                </w:rPr>
                <w:t>2025-2031年中国吉他拾音器市场调查研究与发展前景分析报告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dbaebb704329" w:history="1">
              <w:r>
                <w:rPr>
                  <w:rStyle w:val="Hyperlink"/>
                </w:rPr>
                <w:t>2025-2031年中国吉他拾音器市场调查研究与发展前景分析报告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adbaebb704329" w:history="1">
                <w:r>
                  <w:rPr>
                    <w:rStyle w:val="Hyperlink"/>
                  </w:rPr>
                  <w:t>https://www.20087.com/2/89/JiTaShiYinQiShiChangXianZhuangHeQianJing.html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拾音器是一种用于拾取吉他弦振动并转换为电信号的装置，广泛应用于电吉他、原声吉他等乐器。目前，吉他拾音器的技术和应用已经相对成熟，能够提供多种规格和性能的产品。随着音乐产业的发展和消费者对高品质音乐设备的需求增长，对于吉他拾音器的需求也在不断增加，特别是对于高保真度、低噪声的产品需求日益增长。此外，随着材料科学和电子技术的进步，吉他拾音器的性能不断提升，如采用先进的磁铁材料和精密加工技术，提高了拾音器的敏感度和信号清晰度。同时，随着信息技术的应用，一些高端吉他拾音器还配备了智能管理系统，能够自动检测拾音状态并提供调音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吉他拾音器的发展将更加注重个性化和智能化。随着物联网技术的应用，未来的吉他拾音器将集成更多的智能功能，如自动检测环境状态、智能故障诊断等，提高产品的可靠性和安全性。同时，随着新材料技术的发展，吉他拾音器将采用更多高性能材料，提高产品的稳定性和使用寿命。例如，通过引入新型磁性材料可以进一步提高拾音器的磁场强度和音质。随着可持续发展理念的推广，吉他拾音器的设计将更加注重环保和资源的循环利用，减少资源消耗。随着市场对高质量音乐设备的需求增长，吉他拾音器将更加注重产品的功能性，如提高其在不同应用场景下的适应性。随着环保法规的趋严，吉他拾音器的生产将更加注重环保，减少对环境的影响。随着设计美学的发展，吉他拾音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adbaebb704329" w:history="1">
        <w:r>
          <w:rPr>
            <w:rStyle w:val="Hyperlink"/>
          </w:rPr>
          <w:t>2025-2031年中国吉他拾音器市场调查研究与发展前景分析报告</w:t>
        </w:r>
      </w:hyperlink>
      <w:r>
        <w:rPr>
          <w:rFonts w:hint="eastAsia"/>
        </w:rPr>
        <w:t>》依托国家统计局、发改委及吉他拾音器行业协会的数据，全面分析了吉他拾音器行业的产业链、市场规模、需求、价格和现状。吉他拾音器报告深入探讨了行业的竞争格局、集中度和品牌影响力，并对吉他拾音器未来市场前景和发展趋势进行了科学预测。同时，对吉他拾音器重点企业的经营状况和发展战略进行了详细介绍，为投资者、企业决策者和银行信贷部门提供了宝贵的市场情报和决策支持，帮助各方把握吉他拾音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吉他拾音器行业概述</w:t>
      </w:r>
      <w:r>
        <w:rPr>
          <w:rFonts w:hint="eastAsia"/>
        </w:rPr>
        <w:br/>
      </w:r>
      <w:r>
        <w:rPr>
          <w:rFonts w:hint="eastAsia"/>
        </w:rPr>
        <w:t>　　第一节 吉他拾音器定义与分类</w:t>
      </w:r>
      <w:r>
        <w:rPr>
          <w:rFonts w:hint="eastAsia"/>
        </w:rPr>
        <w:br/>
      </w:r>
      <w:r>
        <w:rPr>
          <w:rFonts w:hint="eastAsia"/>
        </w:rPr>
        <w:t>　　第二节 吉他拾音器应用领域</w:t>
      </w:r>
      <w:r>
        <w:rPr>
          <w:rFonts w:hint="eastAsia"/>
        </w:rPr>
        <w:br/>
      </w:r>
      <w:r>
        <w:rPr>
          <w:rFonts w:hint="eastAsia"/>
        </w:rPr>
        <w:t>　　第三节 吉他拾音器行业经济指标分析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吉他拾音器产业链及经营模式分析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三、吉他拾音器销售模式及销售渠道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全球吉他拾音器市场发展综述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2020-2024年全球吉他拾音器市场规模与趋势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主要国家与地区吉他拾音器市场分析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2025-2031年全球吉他拾音器行业发展趋势与前景预测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中国吉他拾音器行业市场分析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2023-2024年吉他拾音器产能与投资动态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一、国内吉他拾音器产能及利用情况</w:t>
      </w:r>
      <w:r>
        <w:rPr>
          <w:rFonts w:hint="eastAsia"/>
        </w:rPr>
        <w:br/>
      </w:r>
      <w:r>
        <w:rPr>
          <w:rFonts w:hint="eastAsia"/>
        </w:rPr>
        <w:t>　　　　二、吉他拾音器产能扩张与投资动态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2025-2031年吉他拾音器行业产量统计与趋势预测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一、2020-2024年吉他拾音器行业产量数据统计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1、2020-2024年吉他拾音器产量及增长趋势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2、2020-2024年吉他拾音器细分产品产量及份额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二、影响吉他拾音器产量的关键因素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三、2025-2031年吉他拾音器产量预测</w:t>
      </w:r>
      <w:r>
        <w:rPr>
          <w:rFonts w:hint="eastAsia"/>
        </w:rPr>
        <w:br/>
      </w:r>
      <w:r>
        <w:rPr>
          <w:rFonts w:hint="eastAsia"/>
        </w:rPr>
        <w:t>　　第三节 2025-2031年吉他拾音器市场需求与销售分析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一、2023-2024年吉他拾音器行业需求现状</w:t>
      </w:r>
      <w:r>
        <w:rPr>
          <w:rFonts w:hint="eastAsia"/>
        </w:rPr>
        <w:br/>
      </w:r>
      <w:r>
        <w:rPr>
          <w:rFonts w:hint="eastAsia"/>
        </w:rPr>
        <w:t>　　　　二、吉他拾音器客户群体与需求特点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三、2020-2024年吉他拾音器行业销售规模分析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四、2025-2031年吉他拾音器市场增长潜力与规模预测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中国吉他拾音器细分市场与下游应用领域分析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吉他拾音器细分市场分析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一、2023-2024年吉他拾音器主要细分产品市场现状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吉他拾音器下游应用与客户群体分析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一、2023-2024年吉他拾音器各应用领域市场现状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2023-2024年中国吉他拾音器技术发展研究</w:t>
      </w:r>
      <w:r>
        <w:rPr>
          <w:rFonts w:hint="eastAsia"/>
        </w:rPr>
        <w:br/>
      </w:r>
      <w:r>
        <w:rPr>
          <w:rFonts w:hint="eastAsia"/>
        </w:rPr>
        <w:t>　　第一节 当前吉他拾音器技术发展现状</w:t>
      </w:r>
      <w:r>
        <w:rPr>
          <w:rFonts w:hint="eastAsia"/>
        </w:rPr>
        <w:br/>
      </w:r>
      <w:r>
        <w:rPr>
          <w:rFonts w:hint="eastAsia"/>
        </w:rPr>
        <w:t>　　第二节 国内外吉他拾音器技术差异与原因</w:t>
      </w:r>
      <w:r>
        <w:rPr>
          <w:rFonts w:hint="eastAsia"/>
        </w:rPr>
        <w:br/>
      </w:r>
      <w:r>
        <w:rPr>
          <w:rFonts w:hint="eastAsia"/>
        </w:rPr>
        <w:t>　　第三节 吉他拾音器技术创新与发展趋势预测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技术进步对吉他拾音器行业的影响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吉他拾音器价格机制与竞争策略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一、2020-2024年吉他拾音器市场价格走势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吉他拾音器定价策略与方法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2025-2031年吉他拾音器价格竞争态势与趋势预测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中国吉他拾音器行业重点区域市场研究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2023-2024年重点区域吉他拾音器市场发展概况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二、2020-2024年吉他拾音器市场需求规模情况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三、2025-2031年吉他拾音器行业发展潜力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二、2020-2024年吉他拾音器市场需求规模情况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三、2025-2031年吉他拾音器行业发展潜力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二、2020-2024年吉他拾音器市场需求规模情况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三、2025-2031年吉他拾音器行业发展潜力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二、2020-2024年吉他拾音器市场需求规模情况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三、2025-2031年吉他拾音器行业发展潜力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二、2020-2024年吉他拾音器市场需求规模情况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三、2025-2031年吉他拾音器行业发展潜力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2020-2024年中国吉他拾音器行业进出口情况分析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吉他拾音器行业进口情况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一、2020-2024年吉他拾音器进口规模及增长情况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二、吉他拾音器主要进口来源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吉他拾音器行业出口情况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一、2020-2024年吉他拾音器出口规模及增长情况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二、吉他拾音器主要出口目的地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2020-2024年中国吉他拾音器行业总体发展与财务状况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2020-2024年中国吉他拾音器行业规模情况</w:t>
      </w:r>
      <w:r>
        <w:rPr>
          <w:rFonts w:hint="eastAsia"/>
        </w:rPr>
        <w:br/>
      </w:r>
      <w:r>
        <w:rPr>
          <w:rFonts w:hint="eastAsia"/>
        </w:rPr>
        <w:t>　　　　一、吉他拾音器行业企业数量规模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二、吉他拾音器行业从业人员规模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三、吉他拾音器行业市场敏感性分析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2020-2024年中国吉他拾音器行业财务能力分析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一、吉他拾音器行业盈利能力</w:t>
      </w:r>
      <w:r>
        <w:rPr>
          <w:rFonts w:hint="eastAsia"/>
        </w:rPr>
        <w:br/>
      </w:r>
      <w:r>
        <w:rPr>
          <w:rFonts w:hint="eastAsia"/>
        </w:rPr>
        <w:t>　　　　二、吉他拾音器行业偿债能力</w:t>
      </w:r>
      <w:r>
        <w:rPr>
          <w:rFonts w:hint="eastAsia"/>
        </w:rPr>
        <w:br/>
      </w:r>
      <w:r>
        <w:rPr>
          <w:rFonts w:hint="eastAsia"/>
        </w:rPr>
        <w:t>　　　　三、吉他拾音器行业营运能力</w:t>
      </w:r>
      <w:r>
        <w:rPr>
          <w:rFonts w:hint="eastAsia"/>
        </w:rPr>
        <w:br/>
      </w:r>
      <w:r>
        <w:rPr>
          <w:rFonts w:hint="eastAsia"/>
        </w:rPr>
        <w:t>　　　　四、吉他拾音器行业发展能力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吉他拾音器行业重点企业调研分析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中国吉他拾音器行业竞争格局分析</w:t>
      </w:r>
      <w:r>
        <w:rPr>
          <w:rFonts w:hint="eastAsia"/>
        </w:rPr>
        <w:br/>
      </w:r>
      <w:r>
        <w:rPr>
          <w:rFonts w:hint="eastAsia"/>
        </w:rPr>
        <w:t>　　第一节 吉他拾音器行业竞争格局总览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2023-2024年吉他拾音器行业竞争力分析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2020-2024年吉他拾音器行业企业并购活动分析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2023-2024年吉他拾音器行业会展与招投标活动分析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一、吉他拾音器行业会展活动及其市场影响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2024年中国吉他拾音器企业发展企业发展策略与建议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吉他拾音器销售模式与渠道策略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吉他拾音器品牌与市场推广策略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吉他拾音器研发投入与技术创新能力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吉他拾音器合作联盟与资源整合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中国吉他拾音器行业风险与对策</w:t>
      </w:r>
      <w:r>
        <w:rPr>
          <w:rFonts w:hint="eastAsia"/>
        </w:rPr>
        <w:br/>
      </w:r>
      <w:r>
        <w:rPr>
          <w:rFonts w:hint="eastAsia"/>
        </w:rPr>
        <w:t>　　第一节 吉他拾音器行业SWOT分析</w:t>
      </w:r>
      <w:r>
        <w:rPr>
          <w:rFonts w:hint="eastAsia"/>
        </w:rPr>
        <w:br/>
      </w:r>
      <w:r>
        <w:rPr>
          <w:rFonts w:hint="eastAsia"/>
        </w:rPr>
        <w:t>　　　　一、吉他拾音器行业优势</w:t>
      </w:r>
      <w:r>
        <w:rPr>
          <w:rFonts w:hint="eastAsia"/>
        </w:rPr>
        <w:br/>
      </w:r>
      <w:r>
        <w:rPr>
          <w:rFonts w:hint="eastAsia"/>
        </w:rPr>
        <w:t>　　　　二、吉他拾音器行业劣势</w:t>
      </w:r>
      <w:r>
        <w:rPr>
          <w:rFonts w:hint="eastAsia"/>
        </w:rPr>
        <w:br/>
      </w:r>
      <w:r>
        <w:rPr>
          <w:rFonts w:hint="eastAsia"/>
        </w:rPr>
        <w:t>　　　　三、吉他拾音器市场机会</w:t>
      </w:r>
      <w:r>
        <w:rPr>
          <w:rFonts w:hint="eastAsia"/>
        </w:rPr>
        <w:br/>
      </w:r>
      <w:r>
        <w:rPr>
          <w:rFonts w:hint="eastAsia"/>
        </w:rPr>
        <w:t>　　　　四、吉他拾音器市场威胁</w:t>
      </w:r>
      <w:r>
        <w:rPr>
          <w:rFonts w:hint="eastAsia"/>
        </w:rPr>
        <w:br/>
      </w:r>
      <w:r>
        <w:rPr>
          <w:rFonts w:hint="eastAsia"/>
        </w:rPr>
        <w:t>　　第二节 吉他拾音器行业风险及对策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2025-2031年中国吉他拾音器行业前景与发展趋势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2023-2024年吉他拾音器行业发展环境分析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一、吉他拾音器行业主管部门与监管体制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二、吉他拾音器行业主要法律法规及政策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三、吉他拾音器行业标准与质量监管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2025-2031年吉他拾音器行业发展趋势与方向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2025-2031年吉他拾音器行业发展潜力与机遇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吉他拾音器行业研究结论与建议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(中⋅智林)吉他拾音器行业发展建议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吉他拾音器行业类别</w:t>
      </w:r>
      <w:r>
        <w:rPr>
          <w:rFonts w:hint="eastAsia"/>
        </w:rPr>
        <w:br/>
      </w:r>
      <w:r>
        <w:rPr>
          <w:rFonts w:hint="eastAsia"/>
        </w:rPr>
        <w:t>　　图表 吉他拾音器行业产业链调研</w:t>
      </w:r>
      <w:r>
        <w:rPr>
          <w:rFonts w:hint="eastAsia"/>
        </w:rPr>
        <w:br/>
      </w:r>
      <w:r>
        <w:rPr>
          <w:rFonts w:hint="eastAsia"/>
        </w:rPr>
        <w:t>　　图表 吉他拾音器行业现状</w:t>
      </w:r>
      <w:r>
        <w:rPr>
          <w:rFonts w:hint="eastAsia"/>
        </w:rPr>
        <w:br/>
      </w:r>
      <w:r>
        <w:rPr>
          <w:rFonts w:hint="eastAsia"/>
        </w:rPr>
        <w:t>　　图表 吉他拾音器行业标准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2024年中国吉他拾音器行业产能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2020-2024年中国吉他拾音器行业产量统计</w:t>
      </w:r>
      <w:r>
        <w:rPr>
          <w:rFonts w:hint="eastAsia"/>
        </w:rPr>
        <w:br/>
      </w:r>
      <w:r>
        <w:rPr>
          <w:rFonts w:hint="eastAsia"/>
        </w:rPr>
        <w:t>　　图表 吉他拾音器行业动态</w:t>
      </w:r>
      <w:r>
        <w:rPr>
          <w:rFonts w:hint="eastAsia"/>
        </w:rPr>
        <w:br/>
      </w:r>
      <w:r>
        <w:rPr>
          <w:rFonts w:hint="eastAsia"/>
        </w:rPr>
        <w:t>　　图表 2020-2024年中国吉他拾音器市场需求量</w:t>
      </w:r>
      <w:r>
        <w:rPr>
          <w:rFonts w:hint="eastAsia"/>
        </w:rPr>
        <w:br/>
      </w:r>
      <w:r>
        <w:rPr>
          <w:rFonts w:hint="eastAsia"/>
        </w:rPr>
        <w:t>　　图表 2024年中国吉他拾音器行业需求区域调研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2020-2024年中国吉他拾音器行情</w:t>
      </w:r>
      <w:r>
        <w:rPr>
          <w:rFonts w:hint="eastAsia"/>
        </w:rPr>
        <w:br/>
      </w:r>
      <w:r>
        <w:rPr>
          <w:rFonts w:hint="eastAsia"/>
        </w:rPr>
        <w:t>　　图表 2020-2024年中国吉他拾音器价格走势图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2020-2024年中国吉他拾音器进口统计</w:t>
      </w:r>
      <w:r>
        <w:rPr>
          <w:rFonts w:hint="eastAsia"/>
        </w:rPr>
        <w:br/>
      </w:r>
      <w:r>
        <w:rPr>
          <w:rFonts w:hint="eastAsia"/>
        </w:rPr>
        <w:t>　　图表 2020-2024年中国吉他拾音器出口统计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2020-2024年中国吉他拾音器行业企业数量统计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**地区吉他拾音器市场规模</w:t>
      </w:r>
      <w:r>
        <w:rPr>
          <w:rFonts w:hint="eastAsia"/>
        </w:rPr>
        <w:br/>
      </w:r>
      <w:r>
        <w:rPr>
          <w:rFonts w:hint="eastAsia"/>
        </w:rPr>
        <w:t>　　图表 **地区吉他拾音器行业市场需求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**地区吉他拾音器市场调研</w:t>
      </w:r>
      <w:r>
        <w:rPr>
          <w:rFonts w:hint="eastAsia"/>
        </w:rPr>
        <w:br/>
      </w:r>
      <w:r>
        <w:rPr>
          <w:rFonts w:hint="eastAsia"/>
        </w:rPr>
        <w:t>　　图表 **地区吉他拾音器行业市场需求分析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**地区吉他拾音器市场规模</w:t>
      </w:r>
      <w:r>
        <w:rPr>
          <w:rFonts w:hint="eastAsia"/>
        </w:rPr>
        <w:br/>
      </w:r>
      <w:r>
        <w:rPr>
          <w:rFonts w:hint="eastAsia"/>
        </w:rPr>
        <w:t>　　图表 **地区吉他拾音器行业市场需求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**地区吉他拾音器市场调研</w:t>
      </w:r>
      <w:r>
        <w:rPr>
          <w:rFonts w:hint="eastAsia"/>
        </w:rPr>
        <w:br/>
      </w:r>
      <w:r>
        <w:rPr>
          <w:rFonts w:hint="eastAsia"/>
        </w:rPr>
        <w:t>　　图表 **地区吉他拾音器行业市场需求分析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吉他拾音器行业竞争对手分析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吉他拾音器重点企业（三）成长能力情况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2025-2031年中国吉他拾音器市场需求预测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2025-2031年中国吉他拾音器行业市场规模预测</w:t>
      </w:r>
      <w:r>
        <w:rPr>
          <w:rFonts w:hint="eastAsia"/>
        </w:rPr>
        <w:br/>
      </w:r>
      <w:r>
        <w:rPr>
          <w:rFonts w:hint="eastAsia"/>
        </w:rPr>
        <w:t>　　图表 吉他拾音器行业准入条件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2025-2031年中国吉他拾音器市场前景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2025-2031年中国吉他拾音器行业发展趋势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dbaebb704329" w:history="1">
        <w:r>
          <w:rPr>
            <w:rStyle w:val="Hyperlink"/>
          </w:rPr>
          <w:t>2025-2031年中国吉他拾音器市场调查研究与发展前景分析报告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adbaebb704329" w:history="1">
        <w:r>
          <w:rPr>
            <w:rStyle w:val="Hyperlink"/>
          </w:rPr>
          <w:t>https://www.20087.com/2/89/JiTaShiYinQiShiChangXianZhuangHeQianJing.html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9e9e58c94dec" w:history="1">
      <w:r>
        <w:rPr>
          <w:rStyle w:val="Hyperlink"/>
        </w:rPr>
        <w:t>2025-2031年中国吉他拾音器市场调查研究与发展前景分析报告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TaShiYinQiShiChangXianZhuangHeQianJing.html" TargetMode="External" Id="R1b3adbaebb70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TaShiYinQiShiChangXianZhuangHeQianJing.html" TargetMode="External" Id="Re6289e9e58c9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2025-01-05T04:25:58Z</dcterms:created>
  <dcterms:modified xsi:type="dcterms:W3CDTF">2025-01-05T05:25:58Z</dcterms:modified>
  <dc:subject>2025-2031年中国吉他拾音器市场调查研究与发展前景分析报告</dc:subject>
  <dc:title>2025-2031年中国吉他拾音器市场调查研究与发展前景分析报告</dc:title>
  <cp:keywords>2025-2031年中国吉他拾音器市场调查研究与发展前景分析报告</cp:keywords>
  <dc:description>2025-2031年中国吉他拾音器市场调查研究与发展前景分析报告</dc:description>
</cp:coreProperties>
</file>