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9b7d5820474d" w:history="1">
              <w:r>
                <w:rPr>
                  <w:rStyle w:val="Hyperlink"/>
                </w:rPr>
                <w:t>2025-2031年中国吊床帐篷市场现状与发展前景预测报告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9b7d5820474d" w:history="1">
              <w:r>
                <w:rPr>
                  <w:rStyle w:val="Hyperlink"/>
                </w:rPr>
                <w:t>2025-2031年中国吊床帐篷市场现状与发展前景预测报告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39b7d5820474d" w:history="1">
                <w:r>
                  <w:rPr>
                    <w:rStyle w:val="Hyperlink"/>
                  </w:rPr>
                  <w:t>https://www.20087.com/2/19/DiaoChuangZhangPengFaZhanQianJing.html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床帐篷是户外休闲活动中的创新产品，结合了传统吊床的舒适性和帐篷的安全保护功能。近年来，随着户外探险和露营活动的流行，吊床帐篷在设计创新、材料选择及用户体验方面取得了长足进步。现代吊床帐篷不仅采用了高强度尼龙面料和轻质铝合金框架，提高了耐用性和便携性，还通过引入防水透气技术和防虫网增强了实用性。一些高端产品还配备了快速搭建系统和多功能配件，如储物袋和遮阳篷，提升了用户的便利性和舒适度。</w:t>
      </w:r>
      <w:r>
        <w:rPr>
          <w:rFonts w:hint="eastAsia"/>
        </w:rPr>
        <w:br/>
      </w:r>
      <w:r>
        <w:rPr>
          <w:rFonts w:hint="eastAsia"/>
        </w:rPr>
        <w:t>　　未来，吊床帐篷将更加注重个性化与智能化发展。一方面，通过采用更先进的材料科学和制造工艺，进一步提高产品的耐用性和用户友好性，满足高标准的质量控制需求；另一方面，结合市场需求和技术革新，开发具有更高附加值和更好用户体验的新一代吊床帐篷产品，拓宽应用领域。例如，利用智能传感器提供环境监测和自动调节功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339b7d5820474d" w:history="1">
        <w:r>
          <w:rPr>
            <w:rStyle w:val="Hyperlink"/>
          </w:rPr>
          <w:t>2025-2031年中国吊床帐篷市场现状与发展前景预测报告</w:t>
        </w:r>
      </w:hyperlink>
      <w:r>
        <w:rPr>
          <w:rFonts w:hint="eastAsia"/>
        </w:rPr>
        <w:t>基于统计局、相关行业协会及科研机构的详实数据，分析吊床帐篷行业市场规模、价格走势及供需变化，梳理吊床帐篷产业链结构与细分领域表现。报告评估吊床帐篷市场竞争格局与品牌集中度，研究吊床帐篷重点企业经营策略与行业驱动力，结合吊床帐篷技术发展现状与创新方向，预测吊床帐篷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吊床帐篷行业概述</w:t>
      </w:r>
      <w:r>
        <w:rPr>
          <w:rFonts w:hint="eastAsia"/>
        </w:rPr>
        <w:br/>
      </w:r>
      <w:r>
        <w:rPr>
          <w:rFonts w:hint="eastAsia"/>
        </w:rPr>
        <w:t>　　第一节 吊床帐篷定义与分类</w:t>
      </w:r>
      <w:r>
        <w:rPr>
          <w:rFonts w:hint="eastAsia"/>
        </w:rPr>
        <w:br/>
      </w:r>
      <w:r>
        <w:rPr>
          <w:rFonts w:hint="eastAsia"/>
        </w:rPr>
        <w:t>　　第二节 吊床帐篷应用领域</w:t>
      </w:r>
      <w:r>
        <w:rPr>
          <w:rFonts w:hint="eastAsia"/>
        </w:rPr>
        <w:br/>
      </w:r>
      <w:r>
        <w:rPr>
          <w:rFonts w:hint="eastAsia"/>
        </w:rPr>
        <w:t>　　第三节 吊床帐篷行业经济指标分析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一、吊床帐篷行业赢利性评估</w:t>
      </w:r>
      <w:r>
        <w:rPr>
          <w:rFonts w:hint="eastAsia"/>
        </w:rPr>
        <w:br/>
      </w:r>
      <w:r>
        <w:rPr>
          <w:rFonts w:hint="eastAsia"/>
        </w:rPr>
        <w:t>　　　　二、吊床帐篷行业成长速度分析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三、吊床帐篷附加值提升空间探讨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四、吊床帐篷行业进入壁垒分析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五、吊床帐篷行业风险性评估</w:t>
      </w:r>
      <w:r>
        <w:rPr>
          <w:rFonts w:hint="eastAsia"/>
        </w:rPr>
        <w:br/>
      </w:r>
      <w:r>
        <w:rPr>
          <w:rFonts w:hint="eastAsia"/>
        </w:rPr>
        <w:t>　　　　六、吊床帐篷行业周期性分析</w:t>
      </w:r>
      <w:r>
        <w:rPr>
          <w:rFonts w:hint="eastAsia"/>
        </w:rPr>
        <w:br/>
      </w:r>
      <w:r>
        <w:rPr>
          <w:rFonts w:hint="eastAsia"/>
        </w:rPr>
        <w:t>　　　　七、吊床帐篷行业竞争程度指标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八、吊床帐篷行业成熟度综合分析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吊床帐篷产业链及经营模式分析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三、吊床帐篷销售模式与渠道策略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全球吊床帐篷市场发展分析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2024-2025年全球吊床帐篷行业发展分析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一、全球吊床帐篷行业市场规模与趋势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二、全球吊床帐篷行业发展特点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三、全球吊床帐篷行业竞争格局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主要国家与地区吊床帐篷市场分析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2025-2031年全球吊床帐篷行业发展趋势与前景预测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一、吊床帐篷行业发展趋势</w:t>
      </w:r>
      <w:r>
        <w:rPr>
          <w:rFonts w:hint="eastAsia"/>
        </w:rPr>
        <w:br/>
      </w:r>
      <w:r>
        <w:rPr>
          <w:rFonts w:hint="eastAsia"/>
        </w:rPr>
        <w:t>　　　　二、吊床帐篷行业发展潜力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中国吊床帐篷行业市场分析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2024-2025年吊床帐篷产能与投资动态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一、国内吊床帐篷产能现状与利用效率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二、吊床帐篷产能扩张与投资动态分析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2025-2031年吊床帐篷行业产量统计与趋势预测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一、2019-2024年吊床帐篷行业产量与增长趋势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1、2019-2024年吊床帐篷产量及增长趋势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2、2019-2024年吊床帐篷细分产品产量及份额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二、吊床帐篷产量影响因素分析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三、2025-2031年吊床帐篷产量预测</w:t>
      </w:r>
      <w:r>
        <w:rPr>
          <w:rFonts w:hint="eastAsia"/>
        </w:rPr>
        <w:br/>
      </w:r>
      <w:r>
        <w:rPr>
          <w:rFonts w:hint="eastAsia"/>
        </w:rPr>
        <w:t>　　第三节 2025-2031年吊床帐篷市场需求与销售分析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一、2024-2025年吊床帐篷行业需求现状</w:t>
      </w:r>
      <w:r>
        <w:rPr>
          <w:rFonts w:hint="eastAsia"/>
        </w:rPr>
        <w:br/>
      </w:r>
      <w:r>
        <w:rPr>
          <w:rFonts w:hint="eastAsia"/>
        </w:rPr>
        <w:t>　　　　二、吊床帐篷客户群体与需求特点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三、2019-2024年吊床帐篷行业销售规模分析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四、2025-2031年吊床帐篷市场增长潜力与规模预测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2024-2025年吊床帐篷行业技术发展现状及趋势分析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吊床帐篷行业技术发展现状分析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国内外吊床帐篷行业技术差距分析及差距形成的主要原因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吊床帐篷行业技术发展方向、趋势预测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提升吊床帐篷行业技术能力策略建议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中国吊床帐篷细分市场分析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一、2024-2025年吊床帐篷主要细分产品市场现状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吊床帐篷价格机制与竞争策略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一、2019-2024年吊床帐篷市场价格走势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吊床帐篷定价策略与方法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2025-2031年吊床帐篷价格竞争态势与趋势预测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中国吊床帐篷行业重点区域市场研究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2024-2025年重点区域吊床帐篷市场发展概况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二、2019-2024年吊床帐篷市场需求规模情况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三、2025-2031年吊床帐篷行业发展潜力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2019-2024年中国吊床帐篷行业进出口情况分析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吊床帐篷行业进口规模与来源分析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一、2019-2024年吊床帐篷进口规模分析</w:t>
      </w:r>
      <w:r>
        <w:rPr>
          <w:rFonts w:hint="eastAsia"/>
        </w:rPr>
        <w:br/>
      </w:r>
      <w:r>
        <w:rPr>
          <w:rFonts w:hint="eastAsia"/>
        </w:rPr>
        <w:t>　　　　二、吊床帐篷主要进口来源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吊床帐篷行业出口规模与目的地分析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一、2019-2024年吊床帐篷出口规模分析</w:t>
      </w:r>
      <w:r>
        <w:rPr>
          <w:rFonts w:hint="eastAsia"/>
        </w:rPr>
        <w:br/>
      </w:r>
      <w:r>
        <w:rPr>
          <w:rFonts w:hint="eastAsia"/>
        </w:rPr>
        <w:t>　　　　二、吊床帐篷主要出口目的地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2019-2024年中国吊床帐篷总体规模与财务指标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中国吊床帐篷行业总体规模分析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一、吊床帐篷企业数量与结构</w:t>
      </w:r>
      <w:r>
        <w:rPr>
          <w:rFonts w:hint="eastAsia"/>
        </w:rPr>
        <w:br/>
      </w:r>
      <w:r>
        <w:rPr>
          <w:rFonts w:hint="eastAsia"/>
        </w:rPr>
        <w:t>　　　　二、吊床帐篷从业人员规模</w:t>
      </w:r>
      <w:r>
        <w:rPr>
          <w:rFonts w:hint="eastAsia"/>
        </w:rPr>
        <w:br/>
      </w:r>
      <w:r>
        <w:rPr>
          <w:rFonts w:hint="eastAsia"/>
        </w:rPr>
        <w:t>　　　　三、吊床帐篷行业资产状况</w:t>
      </w:r>
      <w:r>
        <w:rPr>
          <w:rFonts w:hint="eastAsia"/>
        </w:rPr>
        <w:br/>
      </w:r>
      <w:r>
        <w:rPr>
          <w:rFonts w:hint="eastAsia"/>
        </w:rPr>
        <w:t>　　第二节 中国吊床帐篷行业财务指标总体分析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吊床帐篷行业重点企业经营状况分析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吊床帐篷重点企业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吊床帐篷领先企业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吊床帐篷标杆企业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吊床帐篷代表企业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吊床帐篷龙头企业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吊床帐篷重点企业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中国吊床帐篷行业竞争格局分析</w:t>
      </w:r>
      <w:r>
        <w:rPr>
          <w:rFonts w:hint="eastAsia"/>
        </w:rPr>
        <w:br/>
      </w:r>
      <w:r>
        <w:rPr>
          <w:rFonts w:hint="eastAsia"/>
        </w:rPr>
        <w:t>　　第一节 吊床帐篷行业竞争格局总览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2024-2025年吊床帐篷行业竞争力分析</w:t>
      </w:r>
      <w:r>
        <w:rPr>
          <w:rFonts w:hint="eastAsia"/>
        </w:rPr>
        <w:br/>
      </w:r>
      <w:r>
        <w:rPr>
          <w:rFonts w:hint="eastAsia"/>
        </w:rPr>
        <w:t>　　　　一、吊床帐篷供应商议价能力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四、吊床帐篷替代品威胁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2019-2024年吊床帐篷行业企业并购活动分析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2024-2025年吊床帐篷行业会展与招投标活动分析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一、吊床帐篷行业会展活动及其市场影响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2025年中国吊床帐篷企业发展策略分析</w:t>
      </w:r>
      <w:r>
        <w:rPr>
          <w:rFonts w:hint="eastAsia"/>
        </w:rPr>
        <w:br/>
      </w:r>
      <w:r>
        <w:rPr>
          <w:rFonts w:hint="eastAsia"/>
        </w:rPr>
        <w:t>　　第一节 吊床帐篷市场策略分析</w:t>
      </w:r>
      <w:r>
        <w:rPr>
          <w:rFonts w:hint="eastAsia"/>
        </w:rPr>
        <w:br/>
      </w:r>
      <w:r>
        <w:rPr>
          <w:rFonts w:hint="eastAsia"/>
        </w:rPr>
        <w:t>　　　　一、吊床帐篷市场定位与拓展策略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二、吊床帐篷市场细分与目标客户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吊床帐篷销售策略分析</w:t>
      </w:r>
      <w:r>
        <w:rPr>
          <w:rFonts w:hint="eastAsia"/>
        </w:rPr>
        <w:br/>
      </w:r>
      <w:r>
        <w:rPr>
          <w:rFonts w:hint="eastAsia"/>
        </w:rPr>
        <w:t>　　　　一、吊床帐篷销售渠道与网络建设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提高吊床帐篷企业竞争力建议</w:t>
      </w:r>
      <w:r>
        <w:rPr>
          <w:rFonts w:hint="eastAsia"/>
        </w:rPr>
        <w:br/>
      </w:r>
      <w:r>
        <w:rPr>
          <w:rFonts w:hint="eastAsia"/>
        </w:rPr>
        <w:t>　　　　一、吊床帐篷技术创新与管理优化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吊床帐篷品牌战略思考</w:t>
      </w:r>
      <w:r>
        <w:rPr>
          <w:rFonts w:hint="eastAsia"/>
        </w:rPr>
        <w:br/>
      </w:r>
      <w:r>
        <w:rPr>
          <w:rFonts w:hint="eastAsia"/>
        </w:rPr>
        <w:t>　　　　一、吊床帐篷品牌建设与维护</w:t>
      </w:r>
      <w:r>
        <w:rPr>
          <w:rFonts w:hint="eastAsia"/>
        </w:rPr>
        <w:br/>
      </w:r>
      <w:r>
        <w:rPr>
          <w:rFonts w:hint="eastAsia"/>
        </w:rPr>
        <w:t>　　　　二、吊床帐篷品牌影响力与市场竞争力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中国吊床帐篷行业风险与对策</w:t>
      </w:r>
      <w:r>
        <w:rPr>
          <w:rFonts w:hint="eastAsia"/>
        </w:rPr>
        <w:br/>
      </w:r>
      <w:r>
        <w:rPr>
          <w:rFonts w:hint="eastAsia"/>
        </w:rPr>
        <w:t>　　第一节 吊床帐篷行业SWOT分析</w:t>
      </w:r>
      <w:r>
        <w:rPr>
          <w:rFonts w:hint="eastAsia"/>
        </w:rPr>
        <w:br/>
      </w:r>
      <w:r>
        <w:rPr>
          <w:rFonts w:hint="eastAsia"/>
        </w:rPr>
        <w:t>　　　　一、吊床帐篷行业优势分析</w:t>
      </w:r>
      <w:r>
        <w:rPr>
          <w:rFonts w:hint="eastAsia"/>
        </w:rPr>
        <w:br/>
      </w:r>
      <w:r>
        <w:rPr>
          <w:rFonts w:hint="eastAsia"/>
        </w:rPr>
        <w:t>　　　　二、吊床帐篷行业劣势分析</w:t>
      </w:r>
      <w:r>
        <w:rPr>
          <w:rFonts w:hint="eastAsia"/>
        </w:rPr>
        <w:br/>
      </w:r>
      <w:r>
        <w:rPr>
          <w:rFonts w:hint="eastAsia"/>
        </w:rPr>
        <w:t>　　　　三、吊床帐篷市场机会探索</w:t>
      </w:r>
      <w:r>
        <w:rPr>
          <w:rFonts w:hint="eastAsia"/>
        </w:rPr>
        <w:br/>
      </w:r>
      <w:r>
        <w:rPr>
          <w:rFonts w:hint="eastAsia"/>
        </w:rPr>
        <w:t>　　　　四、吊床帐篷市场威胁评估</w:t>
      </w:r>
      <w:r>
        <w:rPr>
          <w:rFonts w:hint="eastAsia"/>
        </w:rPr>
        <w:br/>
      </w:r>
      <w:r>
        <w:rPr>
          <w:rFonts w:hint="eastAsia"/>
        </w:rPr>
        <w:t>　　第二节 吊床帐篷行业风险及对策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2025-2031年中国吊床帐篷行业前景与发展趋势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吊床帐篷行业发展环境分析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2025-2031年吊床帐篷行业发展趋势与方向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一、吊床帐篷行业发展方向预测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二、吊床帐篷发展趋势分析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2025-2031年吊床帐篷行业发展潜力与机遇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一、吊床帐篷市场发展潜力评估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二、吊床帐篷新兴市场与机遇探索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吊床帐篷行业研究结论与建议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中⋅智⋅林－吊床帐篷行业发展建议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吊床帐篷行业历程</w:t>
      </w:r>
      <w:r>
        <w:rPr>
          <w:rFonts w:hint="eastAsia"/>
        </w:rPr>
        <w:br/>
      </w:r>
      <w:r>
        <w:rPr>
          <w:rFonts w:hint="eastAsia"/>
        </w:rPr>
        <w:t>　　图表 吊床帐篷行业生命周期</w:t>
      </w:r>
      <w:r>
        <w:rPr>
          <w:rFonts w:hint="eastAsia"/>
        </w:rPr>
        <w:br/>
      </w:r>
      <w:r>
        <w:rPr>
          <w:rFonts w:hint="eastAsia"/>
        </w:rPr>
        <w:t>　　图表 吊床帐篷行业产业链分析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2019-2024年吊床帐篷行业市场容量分析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2019-2024年中国吊床帐篷市场需求量及增速统计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2024年中国吊床帐篷行业需求领域分布格局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2019-2024年中国吊床帐篷进口金额分析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2019-2024年中国吊床帐篷出口数量分析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2019-2024年中国吊床帐篷出口金额分析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2024年中国吊床帐篷进口国家及地区分析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2024年中国吊床帐篷出口国家及地区分析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2019-2024年中国吊床帐篷行业企业平均规模情况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**地区吊床帐篷市场规模及增长情况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**地区吊床帐篷市场规模及增长情况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**地区吊床帐篷行业市场需求情况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吊床帐篷重点企业（一）基本信息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吊床帐篷重点企业（一）经营情况分析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吊床帐篷重点企业（一）主要经济指标情况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吊床帐篷重点企业（二）经营情况分析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吊床帐篷重点企业（二）主要经济指标情况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吊床帐篷重点企业（二）盈利能力情况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吊床帐篷重点企业（三）经营情况分析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吊床帐篷重点企业（三）主要经济指标情况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吊床帐篷重点企业（三）成长能力情况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2025-2031年中国吊床帐篷市场需求量预测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2025-2031年中国吊床帐篷市场前景分析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2025-2031年中国吊床帐篷行业发展趋势预测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9b7d5820474d" w:history="1">
        <w:r>
          <w:rPr>
            <w:rStyle w:val="Hyperlink"/>
          </w:rPr>
          <w:t>2025-2031年中国吊床帐篷市场现状与发展前景预测报告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39b7d5820474d" w:history="1">
        <w:r>
          <w:rPr>
            <w:rStyle w:val="Hyperlink"/>
          </w:rPr>
          <w:t>https://www.20087.com/2/19/DiaoChuangZhangPengFaZhanQianJing.html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热点：户外吊床图片、吊床帐篷视频教程、悬挂式帐篷、吊床帐篷好处、户外床折叠床帐篷、吊床帐篷图片大全、轻便吊床、吊床帐篷烧烤架之旅、宿舍床帐篷图片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19e3aa26548e6" w:history="1">
      <w:r>
        <w:rPr>
          <w:rStyle w:val="Hyperlink"/>
        </w:rPr>
        <w:t>2025-2031年中国吊床帐篷市场现状与发展前景预测报告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oChuangZhangPengFaZhanQianJing.html" TargetMode="External" Id="Rca339b7d582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oChuangZhangPengFaZhanQianJing.html" TargetMode="External" Id="Rb3019e3aa265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2025-04-09T02:29:18Z</dcterms:created>
  <dcterms:modified xsi:type="dcterms:W3CDTF">2025-04-09T03:29:18Z</dcterms:modified>
  <dc:subject>2025-2031年中国吊床帐篷市场现状与发展前景预测报告</dc:subject>
  <dc:title>2025-2031年中国吊床帐篷市场现状与发展前景预测报告</dc:title>
  <cp:keywords>2025-2031年中国吊床帐篷市场现状与发展前景预测报告</cp:keywords>
  <dc:description>2025-2031年中国吊床帐篷市场现状与发展前景预测报告</dc:description>
</cp:coreProperties>
</file>