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59633f12b477f" w:history="1">
              <w:r>
                <w:rPr>
                  <w:rStyle w:val="Hyperlink"/>
                </w:rPr>
                <w:t>2025-2031年中国婴儿奶瓶行业市场调研与前景分析报告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59633f12b477f" w:history="1">
              <w:r>
                <w:rPr>
                  <w:rStyle w:val="Hyperlink"/>
                </w:rPr>
                <w:t>2025-2031年中国婴儿奶瓶行业市场调研与前景分析报告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59633f12b477f" w:history="1">
                <w:r>
                  <w:rPr>
                    <w:rStyle w:val="Hyperlink"/>
                  </w:rPr>
                  <w:t>https://www.20087.com/2/79/YingErNaiPingDeFaZhanQianJing.html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市场随着新一代父母对安全、健康和便利性的追求而不断演变。现代奶瓶采用了防胀气设计、抗菌材料和易于清洁的结构，以确保婴儿的健康和舒适。同时，随着电商渠道的兴起，消费者可以轻松比较和购买各种品牌和类型的产品，市场竞争日趋激烈。</w:t>
      </w:r>
      <w:r>
        <w:rPr>
          <w:rFonts w:hint="eastAsia"/>
        </w:rPr>
        <w:br/>
      </w:r>
      <w:r>
        <w:rPr>
          <w:rFonts w:hint="eastAsia"/>
        </w:rPr>
        <w:t>　　未来，婴儿奶瓶的发展将更加注重个性化和智能化。个性化体现在提供更多样化的奶嘴形状、材质和容量选择，以适应不同年龄段和喂养需求的婴儿；智能化则可能引入温度感应、流量控制和自动消毒等功能，提升喂养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59633f12b477f" w:history="1">
        <w:r>
          <w:rPr>
            <w:rStyle w:val="Hyperlink"/>
          </w:rPr>
          <w:t>2025-2031年中国婴儿奶瓶行业市场调研与前景分析报告</w:t>
        </w:r>
      </w:hyperlink>
      <w:r>
        <w:rPr>
          <w:rFonts w:hint="eastAsia"/>
        </w:rPr>
        <w:t>》从市场规模、需求变化及价格动态等维度，系统解析了婴儿奶瓶行业的现状与发展趋势。报告深入分析了婴儿奶瓶产业链各环节，科学预测了市场前景与技术发展方向，同时聚焦婴儿奶瓶细分市场特点及重点企业的经营表现，揭示了婴儿奶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婴儿奶瓶行业界定及应用</w:t>
      </w:r>
      <w:r>
        <w:rPr>
          <w:rFonts w:hint="eastAsia"/>
        </w:rPr>
        <w:br/>
      </w:r>
      <w:r>
        <w:rPr>
          <w:rFonts w:hint="eastAsia"/>
        </w:rPr>
        <w:t>　　第一节 婴儿奶瓶行业定义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婴儿奶瓶主要应用领域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2024-2025年全球婴儿奶瓶行业发展状况分析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2024-2025年全球婴儿奶瓶行业运行概况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2019-2024年全球婴儿奶瓶行业市场规模分析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全球主要地区婴儿奶瓶行业运行情况分析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2025-2031年全球婴儿奶瓶行业发展趋势预测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2024-2025年中国婴儿奶瓶发展环境分析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婴儿奶瓶行业相关政策、标准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婴儿奶瓶行业相关发展规划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2024-2025年中国婴儿奶瓶行业现状调研分析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中国婴儿奶瓶行业发展现状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一、2024-2025年婴儿奶瓶行业品牌发展现状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二、2024-2025年婴儿奶瓶行业需求市场现状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三、2024-2025年婴儿奶瓶市场需求层次分析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四、2024-2025年中国婴儿奶瓶市场走向分析</w:t>
      </w:r>
      <w:r>
        <w:rPr>
          <w:rFonts w:hint="eastAsia"/>
        </w:rPr>
        <w:br/>
      </w:r>
      <w:r>
        <w:rPr>
          <w:rFonts w:hint="eastAsia"/>
        </w:rPr>
        <w:t>　　第二节 中国婴儿奶瓶产品技术分析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一、2024-2025年婴儿奶瓶产品技术变化特点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二、2024-2025年婴儿奶瓶产品市场的新技术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三、2024-2025年婴儿奶瓶产品市场现状分析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中国婴儿奶瓶行业存在的问题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一、2024-2025年婴儿奶瓶产品市场存在的主要问题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二、2024-2025年国内婴儿奶瓶产品市场的三大瓶颈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三、2024-2025年婴儿奶瓶产品市场遭遇的规模难题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对中国婴儿奶瓶市场的分析及思考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一、婴儿奶瓶市场特点</w:t>
      </w:r>
      <w:r>
        <w:rPr>
          <w:rFonts w:hint="eastAsia"/>
        </w:rPr>
        <w:br/>
      </w:r>
      <w:r>
        <w:rPr>
          <w:rFonts w:hint="eastAsia"/>
        </w:rPr>
        <w:t>　　　　二、婴儿奶瓶市场分析</w:t>
      </w:r>
      <w:r>
        <w:rPr>
          <w:rFonts w:hint="eastAsia"/>
        </w:rPr>
        <w:br/>
      </w:r>
      <w:r>
        <w:rPr>
          <w:rFonts w:hint="eastAsia"/>
        </w:rPr>
        <w:t>　　　　三、婴儿奶瓶市场变化的方向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四、中国婴儿奶瓶行业发展的新思路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五、对中国婴儿奶瓶行业发展的思考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2024-2025年中国婴儿奶瓶市场现状分析</w:t>
      </w:r>
      <w:r>
        <w:rPr>
          <w:rFonts w:hint="eastAsia"/>
        </w:rPr>
        <w:br/>
      </w:r>
      <w:r>
        <w:rPr>
          <w:rFonts w:hint="eastAsia"/>
        </w:rPr>
        <w:t>　　第二节 中国婴儿奶瓶行业产量情况分析及预测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一、婴儿奶瓶总体产能规模</w:t>
      </w:r>
      <w:r>
        <w:rPr>
          <w:rFonts w:hint="eastAsia"/>
        </w:rPr>
        <w:br/>
      </w:r>
      <w:r>
        <w:rPr>
          <w:rFonts w:hint="eastAsia"/>
        </w:rPr>
        <w:t>　　　　二、婴儿奶瓶生产区域分布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三、2019-2024年中国婴儿奶瓶产量统计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四、2025-2031年中国婴儿奶瓶产量预测</w:t>
      </w:r>
      <w:r>
        <w:rPr>
          <w:rFonts w:hint="eastAsia"/>
        </w:rPr>
        <w:br/>
      </w:r>
      <w:r>
        <w:rPr>
          <w:rFonts w:hint="eastAsia"/>
        </w:rPr>
        <w:t>　　第三节 中国婴儿奶瓶市场需求分析及预测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一、中国婴儿奶瓶市场需求特点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二、2019-2024年中国婴儿奶瓶市场需求量统计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三、2025-2031年中国婴儿奶瓶市场需求量预测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中国婴儿奶瓶价格趋势分析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一、2019-2024年中国婴儿奶瓶市场价格趋势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二、2025-2031年中国婴儿奶瓶市场价格走势预测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中国婴儿奶瓶进出口分析</w:t>
      </w:r>
      <w:r>
        <w:rPr>
          <w:rFonts w:hint="eastAsia"/>
        </w:rPr>
        <w:br/>
      </w:r>
      <w:r>
        <w:rPr>
          <w:rFonts w:hint="eastAsia"/>
        </w:rPr>
        <w:t>　　第一节 婴儿奶瓶进口情况分析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婴儿奶瓶出口情况分析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影响婴儿奶瓶进出口因素分析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2019-2024年中国婴儿奶瓶行业规模情况分析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2019-2024年中国婴儿奶瓶行业财务能力分析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2024-2025年婴儿奶瓶行业细分产品调研</w:t>
      </w:r>
      <w:r>
        <w:rPr>
          <w:rFonts w:hint="eastAsia"/>
        </w:rPr>
        <w:br/>
      </w:r>
      <w:r>
        <w:rPr>
          <w:rFonts w:hint="eastAsia"/>
        </w:rPr>
        <w:t>　　第一节 婴儿奶瓶细分产品结构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2024-2025年婴儿奶瓶行业上下游发展情况分析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婴儿奶瓶行业上游产业发展分析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婴儿奶瓶行业下游产业发展分析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中国婴儿奶瓶行业重点地区发展分析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2024-2025年婴儿奶瓶行业重点区域市场结构调研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**地区婴儿奶瓶市场容量分析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2024-2025年婴儿奶瓶行业企业经营策略研究分析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婴儿奶瓶企业多样化经营策略分析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一、婴儿奶瓶企业多样化经营情况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二、现行婴儿奶瓶行业多样化经营的方向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大型婴儿奶瓶企业集团未来发展策略分析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对中小婴儿奶瓶企业生产经营的建议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2024-2025年婴儿奶瓶行业前景及投资风险预警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2025年婴儿奶瓶市场前景分析</w:t>
      </w:r>
      <w:r>
        <w:rPr>
          <w:rFonts w:hint="eastAsia"/>
        </w:rPr>
        <w:br/>
      </w:r>
      <w:r>
        <w:rPr>
          <w:rFonts w:hint="eastAsia"/>
        </w:rPr>
        <w:t>　　第二节 2025年婴儿奶瓶行业发展趋势预测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五、2025年中国婴儿奶瓶行业发展面临的机遇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一、婴儿奶瓶行业市场风险预测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二、婴儿奶瓶行业政策风险预测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三、婴儿奶瓶行业经营风险预测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四、婴儿奶瓶行业技术风险预测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五、婴儿奶瓶行业竞争风险预测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六、婴儿奶瓶行业其他风险预测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2025-2031年婴儿奶瓶投资建议</w:t>
      </w:r>
      <w:r>
        <w:rPr>
          <w:rFonts w:hint="eastAsia"/>
        </w:rPr>
        <w:br/>
      </w:r>
      <w:r>
        <w:rPr>
          <w:rFonts w:hint="eastAsia"/>
        </w:rPr>
        <w:t>　　第一节 2024-2025年婴儿奶瓶行业投资环境分析</w:t>
      </w:r>
      <w:r>
        <w:rPr>
          <w:rFonts w:hint="eastAsia"/>
        </w:rPr>
        <w:br/>
      </w:r>
      <w:r>
        <w:rPr>
          <w:rFonts w:hint="eastAsia"/>
        </w:rPr>
        <w:t>　　第二节 婴儿奶瓶行业投资进入壁垒分析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婴儿奶瓶行业历程</w:t>
      </w:r>
      <w:r>
        <w:rPr>
          <w:rFonts w:hint="eastAsia"/>
        </w:rPr>
        <w:br/>
      </w:r>
      <w:r>
        <w:rPr>
          <w:rFonts w:hint="eastAsia"/>
        </w:rPr>
        <w:t>　　图表 婴儿奶瓶行业生命周期</w:t>
      </w:r>
      <w:r>
        <w:rPr>
          <w:rFonts w:hint="eastAsia"/>
        </w:rPr>
        <w:br/>
      </w:r>
      <w:r>
        <w:rPr>
          <w:rFonts w:hint="eastAsia"/>
        </w:rPr>
        <w:t>　　图表 婴儿奶瓶行业产业链分析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2019-2024年婴儿奶瓶行业市场容量分析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2019-2024年中国婴儿奶瓶市场需求量及增速统计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2025年中国婴儿奶瓶行业需求领域分布格局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2019-2024年中国婴儿奶瓶进口金额分析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2019-2024年中国婴儿奶瓶出口数量分析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2019-2024年中国婴儿奶瓶出口金额分析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2025年中国婴儿奶瓶进口国家及地区分析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2025年中国婴儿奶瓶出口国家及地区分析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2019-2024年中国婴儿奶瓶行业企业平均规模情况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2025年中国婴儿奶瓶市场前景分析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2025年中国婴儿奶瓶发展趋势预测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59633f12b477f" w:history="1">
        <w:r>
          <w:rPr>
            <w:rStyle w:val="Hyperlink"/>
          </w:rPr>
          <w:t>2025-2031年中国婴儿奶瓶行业市场调研与前景分析报告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59633f12b477f" w:history="1">
        <w:r>
          <w:rPr>
            <w:rStyle w:val="Hyperlink"/>
          </w:rPr>
          <w:t>https://www.20087.com/2/79/YingErNaiPingDeFaZhanQianJing.html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十大品牌、婴儿奶瓶哪个牌子最好最安全、婴儿奶瓶什么材质的好、婴儿奶瓶口碑最好的前十名、新生儿不吃母乳吃奶瓶怎么办、婴儿奶瓶什么材质的最安全、初生婴儿准备几个奶瓶、婴儿奶瓶怎么清洗、新生儿奶瓶喂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e4207a6ac4c36" w:history="1">
      <w:r>
        <w:rPr>
          <w:rStyle w:val="Hyperlink"/>
        </w:rPr>
        <w:t>2025-2031年中国婴儿奶瓶行业市场调研与前景分析报告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gErNaiPingDeFaZhanQianJing.html" TargetMode="External" Id="Ra7259633f12b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gErNaiPingDeFaZhanQianJing.html" TargetMode="External" Id="Reebe4207a6ac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2024-07-22T06:07:00Z</dcterms:created>
  <dcterms:modified xsi:type="dcterms:W3CDTF">2024-07-22T07:07:00Z</dcterms:modified>
  <dc:subject>2025-2031年中国婴儿奶瓶行业市场调研与前景分析报告</dc:subject>
  <dc:title>2025-2031年中国婴儿奶瓶行业市场调研与前景分析报告</dc:title>
  <cp:keywords>2025-2031年中国婴儿奶瓶行业市场调研与前景分析报告</cp:keywords>
  <dc:description>2025-2031年中国婴儿奶瓶行业市场调研与前景分析报告</dc:description>
</cp:coreProperties>
</file>