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5b039afe34d21" w:history="1">
              <w:r>
                <w:rPr>
                  <w:rStyle w:val="Hyperlink"/>
                </w:rPr>
                <w:t>2025-2031年中国弹力绳市场研究与前景趋势预测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5b039afe34d21" w:history="1">
              <w:r>
                <w:rPr>
                  <w:rStyle w:val="Hyperlink"/>
                </w:rPr>
                <w:t>2025-2031年中国弹力绳市场研究与前景趋势预测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5b039afe34d21" w:history="1">
                <w:r>
                  <w:rPr>
                    <w:rStyle w:val="Hyperlink"/>
                  </w:rPr>
                  <w:t>https://www.20087.com/2/29/DanLiShengFaZhanQianJing.html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绳是一种具有高度伸缩性的绳索，因其轻便、耐用和易于携带的特点而广泛应用于户外运动、健身训练及救援等领域。现代弹力绳不仅在材料选择上有所创新，采用了更强韧的合成纤维，还在生产工艺上不断改进，提高了产品的强度和耐久性。随着健身行业的快速发展，弹力绳作为一种便捷有效的锻炼工具，受到了广大健身爱好者的青睐。然而，尽管市场需求稳定增长，弹力绳行业面临着产品质量参差不齐、安全性不足等问题。部分低价产品可能存在断裂风险或使用劣质材料，影响用户体验和安全。</w:t>
      </w:r>
      <w:r>
        <w:rPr>
          <w:rFonts w:hint="eastAsia"/>
        </w:rPr>
        <w:br/>
      </w:r>
      <w:r>
        <w:rPr>
          <w:rFonts w:hint="eastAsia"/>
        </w:rPr>
        <w:t>　　随着新材料科学的发展和技术进步，弹力绳将更加高效和多功能化。例如，开发出具有更高抗拉强度和更好耐磨性的新型材料，延长使用寿命；利用纳米技术改善表面特性，增强握持感和舒适度。此外，随着个性化服务需求的增长，未来的弹力绳还将提供更多定制化的选项，根据不同应用场景调整长度、颜色及附加功能，进一步提升用户体验。考虑到全球范围内对高品质运动器材的需求增加，建立完善的质量控制体系和标准化流程，确保弹力绳的质量稳定性和一致性，将是企业保持竞争力的关键因素之一。同时，随着智能穿戴设备的发展，集成传感器的弹力绳也可能成为新的发展趋势，为用户提供更多的运动数据分析和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5b039afe34d21" w:history="1">
        <w:r>
          <w:rPr>
            <w:rStyle w:val="Hyperlink"/>
          </w:rPr>
          <w:t>2025-2031年中国弹力绳市场研究与前景趋势预测</w:t>
        </w:r>
      </w:hyperlink>
      <w:r>
        <w:rPr>
          <w:rFonts w:hint="eastAsia"/>
        </w:rPr>
        <w:t>》系统分析了弹力绳行业的产业链结构、市场规模及需求特征，详细解读了价格体系与行业现状。基于严谨的数据分析与市场洞察，报告科学预测了弹力绳行业前景与发展趋势。同时，重点剖析了弹力绳重点企业的竞争格局、市场集中度及品牌影响力，并对弹力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弹力绳行业概述</w:t>
      </w:r>
      <w:r>
        <w:rPr>
          <w:rFonts w:hint="eastAsia"/>
        </w:rPr>
        <w:br/>
      </w:r>
      <w:r>
        <w:rPr>
          <w:rFonts w:hint="eastAsia"/>
        </w:rPr>
        <w:t>　　第一节 弹力绳定义与分类</w:t>
      </w:r>
      <w:r>
        <w:rPr>
          <w:rFonts w:hint="eastAsia"/>
        </w:rPr>
        <w:br/>
      </w:r>
      <w:r>
        <w:rPr>
          <w:rFonts w:hint="eastAsia"/>
        </w:rPr>
        <w:t>　　第二节 弹力绳应用领域</w:t>
      </w:r>
      <w:r>
        <w:rPr>
          <w:rFonts w:hint="eastAsia"/>
        </w:rPr>
        <w:br/>
      </w:r>
      <w:r>
        <w:rPr>
          <w:rFonts w:hint="eastAsia"/>
        </w:rPr>
        <w:t>　　第三节 弹力绳行业经济指标分析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弹力绳产业链及经营模式分析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2019-2024年全球弹力绳市场规模与趋势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主要国家与地区弹力绳市场分析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2025-2031年全球弹力绳行业发展趋势与前景预测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2024-2025年弹力绳产能与投资动态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一、国内弹力绳产能及利用情况</w:t>
      </w:r>
      <w:r>
        <w:rPr>
          <w:rFonts w:hint="eastAsia"/>
        </w:rPr>
        <w:br/>
      </w:r>
      <w:r>
        <w:rPr>
          <w:rFonts w:hint="eastAsia"/>
        </w:rPr>
        <w:t>　　　　二、弹力绳产能扩张与投资动态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2025-2031年弹力绳行业产量统计与趋势预测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一、2019-2024年弹力绳行业产量数据统计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1、2019-2024年弹力绳产量及增长趋势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2、2019-2024年弹力绳细分产品产量及份额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二、影响弹力绳产量的关键因素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三、2025-2031年弹力绳产量预测</w:t>
      </w:r>
      <w:r>
        <w:rPr>
          <w:rFonts w:hint="eastAsia"/>
        </w:rPr>
        <w:br/>
      </w:r>
      <w:r>
        <w:rPr>
          <w:rFonts w:hint="eastAsia"/>
        </w:rPr>
        <w:t>　　第三节 2025-2031年弹力绳市场需求与销售分析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一、2024-2025年弹力绳行业需求现状</w:t>
      </w:r>
      <w:r>
        <w:rPr>
          <w:rFonts w:hint="eastAsia"/>
        </w:rPr>
        <w:br/>
      </w:r>
      <w:r>
        <w:rPr>
          <w:rFonts w:hint="eastAsia"/>
        </w:rPr>
        <w:t>　　　　二、弹力绳客户群体与需求特点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三、2019-2024年弹力绳行业销售规模分析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四、2025-2031年弹力绳市场增长潜力与规模预测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弹力绳细分市场分析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一、2024-2025年弹力绳主要细分产品市场现状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弹力绳下游应用与客户群体分析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一、2024-2025年弹力绳各应用领域市场现状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2024-2025年弹力绳行业技术发展现状及趋势分析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国内外弹力绳行业技术差异与原因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一、2019-2024年弹力绳市场价格走势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弹力绳定价策略与方法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2025-2031年弹力绳价格竞争态势与趋势预测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2024-2025年重点区域弹力绳市场发展概况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2019-2024年中国弹力绳行业进出口情况分析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一、2019-2024年弹力绳进口规模及增长情况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一、2019-2024年弹力绳出口规模及增长情况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2019-2024年中国弹力绳行业规模情况</w:t>
      </w:r>
      <w:r>
        <w:rPr>
          <w:rFonts w:hint="eastAsia"/>
        </w:rPr>
        <w:br/>
      </w:r>
      <w:r>
        <w:rPr>
          <w:rFonts w:hint="eastAsia"/>
        </w:rPr>
        <w:t>　　　　一、弹力绳行业企业数量规模</w:t>
      </w:r>
      <w:r>
        <w:rPr>
          <w:rFonts w:hint="eastAsia"/>
        </w:rPr>
        <w:br/>
      </w:r>
      <w:r>
        <w:rPr>
          <w:rFonts w:hint="eastAsia"/>
        </w:rPr>
        <w:t>　　　　二、弹力绳行业从业人员规模</w:t>
      </w:r>
      <w:r>
        <w:rPr>
          <w:rFonts w:hint="eastAsia"/>
        </w:rPr>
        <w:br/>
      </w:r>
      <w:r>
        <w:rPr>
          <w:rFonts w:hint="eastAsia"/>
        </w:rPr>
        <w:t>　　　　三、弹力绳行业市场敏感性分析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2019-2024年中国弹力绳行业财务能力分析</w:t>
      </w:r>
      <w:r>
        <w:rPr>
          <w:rFonts w:hint="eastAsia"/>
        </w:rPr>
        <w:br/>
      </w:r>
      <w:r>
        <w:rPr>
          <w:rFonts w:hint="eastAsia"/>
        </w:rPr>
        <w:t>　　　　一、弹力绳行业盈利能力</w:t>
      </w:r>
      <w:r>
        <w:rPr>
          <w:rFonts w:hint="eastAsia"/>
        </w:rPr>
        <w:br/>
      </w:r>
      <w:r>
        <w:rPr>
          <w:rFonts w:hint="eastAsia"/>
        </w:rPr>
        <w:t>　　　　二、弹力绳行业偿债能力</w:t>
      </w:r>
      <w:r>
        <w:rPr>
          <w:rFonts w:hint="eastAsia"/>
        </w:rPr>
        <w:br/>
      </w:r>
      <w:r>
        <w:rPr>
          <w:rFonts w:hint="eastAsia"/>
        </w:rPr>
        <w:t>　　　　三、弹力绳行业营运能力</w:t>
      </w:r>
      <w:r>
        <w:rPr>
          <w:rFonts w:hint="eastAsia"/>
        </w:rPr>
        <w:br/>
      </w:r>
      <w:r>
        <w:rPr>
          <w:rFonts w:hint="eastAsia"/>
        </w:rPr>
        <w:t>　　　　四、弹力绳行业发展能力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中国弹力绳行业竞争格局分析</w:t>
      </w:r>
      <w:r>
        <w:rPr>
          <w:rFonts w:hint="eastAsia"/>
        </w:rPr>
        <w:br/>
      </w:r>
      <w:r>
        <w:rPr>
          <w:rFonts w:hint="eastAsia"/>
        </w:rPr>
        <w:t>　　第一节 弹力绳行业竞争格局总览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2024-2025年弹力绳行业竞争力分析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2019-2024年弹力绳行业企业并购活动分析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2024-2025年弹力绳行业会展与招投标活动分析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2025年中国弹力绳企业发展企业发展策略与建议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弹力绳销售模式与渠道策略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弹力绳品牌与市场推广策略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弹力绳研发投入与技术创新能力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弹力绳合作联盟与资源整合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中国弹力绳行业风险与对策</w:t>
      </w:r>
      <w:r>
        <w:rPr>
          <w:rFonts w:hint="eastAsia"/>
        </w:rPr>
        <w:br/>
      </w:r>
      <w:r>
        <w:rPr>
          <w:rFonts w:hint="eastAsia"/>
        </w:rPr>
        <w:t>　　第一节 弹力绳行业SWOT分析</w:t>
      </w:r>
      <w:r>
        <w:rPr>
          <w:rFonts w:hint="eastAsia"/>
        </w:rPr>
        <w:br/>
      </w:r>
      <w:r>
        <w:rPr>
          <w:rFonts w:hint="eastAsia"/>
        </w:rPr>
        <w:t>　　　　一、弹力绳行业优势</w:t>
      </w:r>
      <w:r>
        <w:rPr>
          <w:rFonts w:hint="eastAsia"/>
        </w:rPr>
        <w:br/>
      </w:r>
      <w:r>
        <w:rPr>
          <w:rFonts w:hint="eastAsia"/>
        </w:rPr>
        <w:t>　　　　二、弹力绳行业劣势</w:t>
      </w:r>
      <w:r>
        <w:rPr>
          <w:rFonts w:hint="eastAsia"/>
        </w:rPr>
        <w:br/>
      </w:r>
      <w:r>
        <w:rPr>
          <w:rFonts w:hint="eastAsia"/>
        </w:rPr>
        <w:t>　　　　三、弹力绳市场机会</w:t>
      </w:r>
      <w:r>
        <w:rPr>
          <w:rFonts w:hint="eastAsia"/>
        </w:rPr>
        <w:br/>
      </w:r>
      <w:r>
        <w:rPr>
          <w:rFonts w:hint="eastAsia"/>
        </w:rPr>
        <w:t>　　　　四、弹力绳市场威胁</w:t>
      </w:r>
      <w:r>
        <w:rPr>
          <w:rFonts w:hint="eastAsia"/>
        </w:rPr>
        <w:br/>
      </w:r>
      <w:r>
        <w:rPr>
          <w:rFonts w:hint="eastAsia"/>
        </w:rPr>
        <w:t>　　第二节 弹力绳行业风险及对策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2024-2025年弹力绳行业发展环境分析</w:t>
      </w:r>
      <w:r>
        <w:rPr>
          <w:rFonts w:hint="eastAsia"/>
        </w:rPr>
        <w:br/>
      </w:r>
      <w:r>
        <w:rPr>
          <w:rFonts w:hint="eastAsia"/>
        </w:rPr>
        <w:t>　　　　一、弹力绳行业主管部门与监管体制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二、弹力绳行业主要法律法规及政策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三、弹力绳行业标准与质量监管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2025-2031年弹力绳行业发展趋势与方向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2025-2031年弹力绳行业发展潜力与机遇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中⋅智⋅林⋅弹力绳行业发展建议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2025-2031年中国弹力绳市场需求预测</w:t>
      </w:r>
      <w:r>
        <w:rPr>
          <w:rFonts w:hint="eastAsia"/>
        </w:rPr>
        <w:br/>
      </w:r>
      <w:r>
        <w:rPr>
          <w:rFonts w:hint="eastAsia"/>
        </w:rPr>
        <w:t>　　图表 2025年弹力绳发展趋势预测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5b039afe34d21" w:history="1">
        <w:r>
          <w:rPr>
            <w:rStyle w:val="Hyperlink"/>
          </w:rPr>
          <w:t>2025-2031年中国弹力绳市场研究与前景趋势预测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5b039afe34d21" w:history="1">
        <w:r>
          <w:rPr>
            <w:rStyle w:val="Hyperlink"/>
          </w:rPr>
          <w:t>https://www.20087.com/2/29/DanLiShengFaZhanQianJing.html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热点：健身绳拉力带、弹力绳健身视频教程完整版、尼龙绳、弹力绳怎么打结才不散视频教程、弹力绳健身视频教程、弹力绳打结视频教程、拉力带图片大全、弹力绳打死结图解、弹力线哪里有卖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4bfaf433a45a1" w:history="1">
      <w:r>
        <w:rPr>
          <w:rStyle w:val="Hyperlink"/>
        </w:rPr>
        <w:t>2025-2031年中国弹力绳市场研究与前景趋势预测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anLiShengFaZhanQianJing.html" TargetMode="External" Id="R7d15b039afe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anLiShengFaZhanQianJing.html" TargetMode="External" Id="R06e4bfaf433a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2025-04-22T03:34:06Z</dcterms:created>
  <dcterms:modified xsi:type="dcterms:W3CDTF">2025-04-22T04:34:06Z</dcterms:modified>
  <dc:subject>2025-2031年中国弹力绳市场研究与前景趋势预测</dc:subject>
  <dc:title>2025-2031年中国弹力绳市场研究与前景趋势预测</dc:title>
  <cp:keywords>2025-2031年中国弹力绳市场研究与前景趋势预测</cp:keywords>
  <dc:description>2025-2031年中国弹力绳市场研究与前景趋势预测</dc:description>
</cp:coreProperties>
</file>