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45bc92d964b7d" w:history="1">
              <w:r>
                <w:rPr>
                  <w:rStyle w:val="Hyperlink"/>
                </w:rPr>
                <w:t>中国抱枕行业现状分析与市场前景报告（2025-2031年）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45bc92d964b7d" w:history="1">
              <w:r>
                <w:rPr>
                  <w:rStyle w:val="Hyperlink"/>
                </w:rPr>
                <w:t>中国抱枕行业现状分析与市场前景报告（2025-2031年）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45bc92d964b7d" w:history="1">
                <w:r>
                  <w:rPr>
                    <w:rStyle w:val="Hyperlink"/>
                  </w:rPr>
                  <w:t>https://www.20087.com/2/29/BaoZhenQianJing.html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抱枕是一种家居装饰和舒适性辅助用品，近年来随着消费者对个性化和健康生活的追求，其市场呈现多样化和细分化趋势。产品设计融入了更多创意元素，如卡通图案、名人肖像、抽象艺术等，满足不同年龄段和兴趣群体的需求。同时，健康和环保理念的提升促使制造商采用更多天然、亲肤和抗菌面料，以及可循环利用的填充材料。</w:t>
      </w:r>
      <w:r>
        <w:rPr>
          <w:rFonts w:hint="eastAsia"/>
        </w:rPr>
        <w:br/>
      </w:r>
      <w:r>
        <w:rPr>
          <w:rFonts w:hint="eastAsia"/>
        </w:rPr>
        <w:t>　　未来，抱枕行业将更加注重科技融合与可持续性发展。一方面，智能抱枕将集成更多健康监测和调节功能，如内置传感器监测心率、体温，甚至配合智能设备提供按摩服务，增强产品的附加值。另一方面，可持续材料的使用将成为主流，如有机棉、竹纤维和再生纤维素，以减少对环境的影响，同时满足消费者对健康和环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45bc92d964b7d" w:history="1">
        <w:r>
          <w:rPr>
            <w:rStyle w:val="Hyperlink"/>
          </w:rPr>
          <w:t>中国抱枕行业现状分析与市场前景报告（2025-2031年）</w:t>
        </w:r>
      </w:hyperlink>
      <w:r>
        <w:rPr>
          <w:rFonts w:hint="eastAsia"/>
        </w:rPr>
        <w:t>》系统分析了我国抱枕行业的市场规模、市场需求及价格动态，深入探讨了抱枕产业链结构与发展特点。报告对抱枕细分市场进行了详细剖析，基于科学数据预测了市场前景及未来发展趋势，同时聚焦抱枕重点企业，评估了品牌影响力、市场竞争力及行业集中度变化。通过专业分析与客观洞察，报告为投资者、产业链相关企业及政府决策部门提供了重要参考，是把握抱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抱枕行业界定及应用</w:t>
      </w:r>
      <w:r>
        <w:rPr>
          <w:rFonts w:hint="eastAsia"/>
        </w:rPr>
        <w:br/>
      </w:r>
      <w:r>
        <w:rPr>
          <w:rFonts w:hint="eastAsia"/>
        </w:rPr>
        <w:t>　　第一节 抱枕行业定义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抱枕主要应用领域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2024-2025年全球抱枕行业发展状况分析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2024-2025年全球抱枕行业运行概况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2019-2024年全球抱枕行业市场规模分析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全球主要地区抱枕行业运行情况分析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2025-2031年全球抱枕行业发展趋势预测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2024-2025年中国抱枕发展环境分析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抱枕行业相关政策、标准</w:t>
      </w:r>
      <w:r>
        <w:rPr>
          <w:rFonts w:hint="eastAsia"/>
        </w:rPr>
        <w:br/>
      </w:r>
      <w:r>
        <w:rPr>
          <w:rFonts w:hint="eastAsia"/>
        </w:rPr>
        <w:t>　　第三节 抱枕行业相关发展规划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2024-2025年中国抱枕行业现状调研分析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中国抱枕行业发展现状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一、2024-2025年抱枕行业品牌发展现状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二、2024-2025年抱枕行业需求市场现状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三、2024-2025年抱枕市场需求层次分析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四、2024-2025年中国抱枕市场走向分析</w:t>
      </w:r>
      <w:r>
        <w:rPr>
          <w:rFonts w:hint="eastAsia"/>
        </w:rPr>
        <w:br/>
      </w:r>
      <w:r>
        <w:rPr>
          <w:rFonts w:hint="eastAsia"/>
        </w:rPr>
        <w:t>　　第二节 中国抱枕产品技术分析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一、2024-2025年抱枕产品技术变化特点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二、2024-2025年抱枕产品市场的新技术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三、2024-2025年抱枕产品市场现状分析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中国抱枕行业存在的问题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一、2024-2025年抱枕产品市场存在的主要问题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二、2024-2025年国内抱枕产品市场的三大瓶颈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三、2024-2025年抱枕产品市场遭遇的规模难题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对中国抱枕市场的分析及思考</w:t>
      </w:r>
      <w:r>
        <w:rPr>
          <w:rFonts w:hint="eastAsia"/>
        </w:rPr>
        <w:br/>
      </w:r>
      <w:r>
        <w:rPr>
          <w:rFonts w:hint="eastAsia"/>
        </w:rPr>
        <w:t>　　　　一、抱枕市场特点</w:t>
      </w:r>
      <w:r>
        <w:rPr>
          <w:rFonts w:hint="eastAsia"/>
        </w:rPr>
        <w:br/>
      </w:r>
      <w:r>
        <w:rPr>
          <w:rFonts w:hint="eastAsia"/>
        </w:rPr>
        <w:t>　　　　二、抱枕市场分析</w:t>
      </w:r>
      <w:r>
        <w:rPr>
          <w:rFonts w:hint="eastAsia"/>
        </w:rPr>
        <w:br/>
      </w:r>
      <w:r>
        <w:rPr>
          <w:rFonts w:hint="eastAsia"/>
        </w:rPr>
        <w:t>　　　　三、抱枕市场变化的方向</w:t>
      </w:r>
      <w:r>
        <w:rPr>
          <w:rFonts w:hint="eastAsia"/>
        </w:rPr>
        <w:br/>
      </w:r>
      <w:r>
        <w:rPr>
          <w:rFonts w:hint="eastAsia"/>
        </w:rPr>
        <w:t>　　　　四、中国抱枕行业发展的新思路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五、对中国抱枕行业发展的思考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中国抱枕行业市场供需现状调研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2024-2025年中国抱枕市场现状分析</w:t>
      </w:r>
      <w:r>
        <w:rPr>
          <w:rFonts w:hint="eastAsia"/>
        </w:rPr>
        <w:br/>
      </w:r>
      <w:r>
        <w:rPr>
          <w:rFonts w:hint="eastAsia"/>
        </w:rPr>
        <w:t>　　第二节 中国抱枕行业产量情况分析及预测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一、抱枕总体产能规模</w:t>
      </w:r>
      <w:r>
        <w:rPr>
          <w:rFonts w:hint="eastAsia"/>
        </w:rPr>
        <w:br/>
      </w:r>
      <w:r>
        <w:rPr>
          <w:rFonts w:hint="eastAsia"/>
        </w:rPr>
        <w:t>　　　　二、抱枕生产区域分布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三、2019-2024年中国抱枕产量统计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四、2025-2031年中国抱枕产量预测</w:t>
      </w:r>
      <w:r>
        <w:rPr>
          <w:rFonts w:hint="eastAsia"/>
        </w:rPr>
        <w:br/>
      </w:r>
      <w:r>
        <w:rPr>
          <w:rFonts w:hint="eastAsia"/>
        </w:rPr>
        <w:t>　　第三节 中国抱枕市场需求分析及预测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一、中国抱枕市场需求特点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二、2019-2024年中国抱枕市场需求量统计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三、2025-2031年中国抱枕市场需求量预测</w:t>
      </w:r>
      <w:r>
        <w:rPr>
          <w:rFonts w:hint="eastAsia"/>
        </w:rPr>
        <w:br/>
      </w:r>
      <w:r>
        <w:rPr>
          <w:rFonts w:hint="eastAsia"/>
        </w:rPr>
        <w:t>　　第四节 中国抱枕价格趋势分析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一、2019-2024年中国抱枕市场价格趋势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二、2025-2031年中国抱枕市场价格走势预测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中国抱枕进出口分析</w:t>
      </w:r>
      <w:r>
        <w:rPr>
          <w:rFonts w:hint="eastAsia"/>
        </w:rPr>
        <w:br/>
      </w:r>
      <w:r>
        <w:rPr>
          <w:rFonts w:hint="eastAsia"/>
        </w:rPr>
        <w:t>　　第一节 抱枕进口情况分析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抱枕出口情况分析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影响抱枕进出口因素分析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中国抱枕行业主要指标监测分析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2019-2024年中国抱枕行业规模情况分析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2019-2024年中国抱枕行业财务能力分析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2024-2025年抱枕行业细分产品调研</w:t>
      </w:r>
      <w:r>
        <w:rPr>
          <w:rFonts w:hint="eastAsia"/>
        </w:rPr>
        <w:br/>
      </w:r>
      <w:r>
        <w:rPr>
          <w:rFonts w:hint="eastAsia"/>
        </w:rPr>
        <w:t>　　第一节 抱枕细分产品结构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2024-2025年抱枕行业上下游发展情况分析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抱枕行业上游产业发展分析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抱枕行业下游产业发展分析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中国抱枕行业重点地区发展分析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2024-2025年抱枕行业重点区域市场结构调研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**地区抱枕市场容量分析</w:t>
      </w:r>
      <w:r>
        <w:rPr>
          <w:rFonts w:hint="eastAsia"/>
        </w:rPr>
        <w:br/>
      </w:r>
      <w:r>
        <w:rPr>
          <w:rFonts w:hint="eastAsia"/>
        </w:rPr>
        <w:t>　　第三节 **地区抱枕市场容量分析</w:t>
      </w:r>
      <w:r>
        <w:rPr>
          <w:rFonts w:hint="eastAsia"/>
        </w:rPr>
        <w:br/>
      </w:r>
      <w:r>
        <w:rPr>
          <w:rFonts w:hint="eastAsia"/>
        </w:rPr>
        <w:t>　　第四节 **地区抱枕市场容量分析</w:t>
      </w:r>
      <w:r>
        <w:rPr>
          <w:rFonts w:hint="eastAsia"/>
        </w:rPr>
        <w:br/>
      </w:r>
      <w:r>
        <w:rPr>
          <w:rFonts w:hint="eastAsia"/>
        </w:rPr>
        <w:t>　　第五节 **地区抱枕市场容量分析</w:t>
      </w:r>
      <w:r>
        <w:rPr>
          <w:rFonts w:hint="eastAsia"/>
        </w:rPr>
        <w:br/>
      </w:r>
      <w:r>
        <w:rPr>
          <w:rFonts w:hint="eastAsia"/>
        </w:rPr>
        <w:t>　　第六节 **地区抱枕市场容量分析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抱枕行业重点企业竞争力分析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三、企业抱枕经营状况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2024-2025年抱枕行业企业经营策略研究分析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抱枕企业多样化经营策略分析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一、抱枕企业多样化经营情况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二、现行抱枕行业多样化经营的方向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大型抱枕企业集团未来发展策略分析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对中小抱枕企业生产经营的建议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2024-2025年抱枕行业前景及投资风险预警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2025年抱枕市场前景分析</w:t>
      </w:r>
      <w:r>
        <w:rPr>
          <w:rFonts w:hint="eastAsia"/>
        </w:rPr>
        <w:br/>
      </w:r>
      <w:r>
        <w:rPr>
          <w:rFonts w:hint="eastAsia"/>
        </w:rPr>
        <w:t>　　第二节 2025年抱枕行业发展趋势预测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影响抱枕行业发展的主要因素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一、2025年影响抱枕行业运行的有利因素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二、2025年影响抱枕行业运行的稳定因素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三、2025年影响抱枕行业运行的不利因素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四、2025年中国抱枕行业发展面临的挑战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五、2025年中国抱枕行业发展面临的机遇</w:t>
      </w:r>
      <w:r>
        <w:rPr>
          <w:rFonts w:hint="eastAsia"/>
        </w:rPr>
        <w:br/>
      </w:r>
      <w:r>
        <w:rPr>
          <w:rFonts w:hint="eastAsia"/>
        </w:rPr>
        <w:t>　　第四节 抱枕行业投资风险预警</w:t>
      </w:r>
      <w:r>
        <w:rPr>
          <w:rFonts w:hint="eastAsia"/>
        </w:rPr>
        <w:br/>
      </w:r>
      <w:r>
        <w:rPr>
          <w:rFonts w:hint="eastAsia"/>
        </w:rPr>
        <w:t>　　　　一、抱枕行业市场风险预测</w:t>
      </w:r>
      <w:r>
        <w:rPr>
          <w:rFonts w:hint="eastAsia"/>
        </w:rPr>
        <w:br/>
      </w:r>
      <w:r>
        <w:rPr>
          <w:rFonts w:hint="eastAsia"/>
        </w:rPr>
        <w:t>　　　　二、抱枕行业政策风险预测</w:t>
      </w:r>
      <w:r>
        <w:rPr>
          <w:rFonts w:hint="eastAsia"/>
        </w:rPr>
        <w:br/>
      </w:r>
      <w:r>
        <w:rPr>
          <w:rFonts w:hint="eastAsia"/>
        </w:rPr>
        <w:t>　　　　三、抱枕行业经营风险预测</w:t>
      </w:r>
      <w:r>
        <w:rPr>
          <w:rFonts w:hint="eastAsia"/>
        </w:rPr>
        <w:br/>
      </w:r>
      <w:r>
        <w:rPr>
          <w:rFonts w:hint="eastAsia"/>
        </w:rPr>
        <w:t>　　　　四、抱枕行业技术风险预测</w:t>
      </w:r>
      <w:r>
        <w:rPr>
          <w:rFonts w:hint="eastAsia"/>
        </w:rPr>
        <w:br/>
      </w:r>
      <w:r>
        <w:rPr>
          <w:rFonts w:hint="eastAsia"/>
        </w:rPr>
        <w:t>　　　　五、抱枕行业竞争风险预测</w:t>
      </w:r>
      <w:r>
        <w:rPr>
          <w:rFonts w:hint="eastAsia"/>
        </w:rPr>
        <w:br/>
      </w:r>
      <w:r>
        <w:rPr>
          <w:rFonts w:hint="eastAsia"/>
        </w:rPr>
        <w:t>　　　　六、抱枕行业其他风险预测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2025-2031年抱枕投资建议</w:t>
      </w:r>
      <w:r>
        <w:rPr>
          <w:rFonts w:hint="eastAsia"/>
        </w:rPr>
        <w:br/>
      </w:r>
      <w:r>
        <w:rPr>
          <w:rFonts w:hint="eastAsia"/>
        </w:rPr>
        <w:t>　　第一节 2024-2025年抱枕行业投资环境分析</w:t>
      </w:r>
      <w:r>
        <w:rPr>
          <w:rFonts w:hint="eastAsia"/>
        </w:rPr>
        <w:br/>
      </w:r>
      <w:r>
        <w:rPr>
          <w:rFonts w:hint="eastAsia"/>
        </w:rPr>
        <w:t>　　第二节 抱枕行业投资进入壁垒分析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抱枕行业历程</w:t>
      </w:r>
      <w:r>
        <w:rPr>
          <w:rFonts w:hint="eastAsia"/>
        </w:rPr>
        <w:br/>
      </w:r>
      <w:r>
        <w:rPr>
          <w:rFonts w:hint="eastAsia"/>
        </w:rPr>
        <w:t>　　图表 抱枕行业生命周期</w:t>
      </w:r>
      <w:r>
        <w:rPr>
          <w:rFonts w:hint="eastAsia"/>
        </w:rPr>
        <w:br/>
      </w:r>
      <w:r>
        <w:rPr>
          <w:rFonts w:hint="eastAsia"/>
        </w:rPr>
        <w:t>　　图表 抱枕行业产业链分析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2019-2024年抱枕行业市场容量分析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2019-2024年中国抱枕行业产量及增长趋势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2019-2024年中国抱枕市场需求量及增速统计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2025年中国抱枕行业需求领域分布格局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2019-2024年中国抱枕行业盈利情况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2019-2024年中国抱枕行业利润总额统计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2019-2024年中国抱枕进口金额分析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2019-2024年中国抱枕出口数量分析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2019-2024年中国抱枕出口金额分析</w:t>
      </w:r>
      <w:r>
        <w:rPr>
          <w:rFonts w:hint="eastAsia"/>
        </w:rPr>
        <w:br/>
      </w:r>
      <w:r>
        <w:rPr>
          <w:rFonts w:hint="eastAsia"/>
        </w:rPr>
        <w:t>　　图表 2025年中国抱枕进口国家及地区分析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2025年中国抱枕出口国家及地区分析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2019-2024年中国抱枕行业企业数量情况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2019-2024年中国抱枕行业企业平均规模情况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图表 **地区抱枕市场规模及增长情况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**地区抱枕行业市场需求情况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抱枕重点企业（一）基本信息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抱枕重点企业（三）经营情况分析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抱枕重点企业（三）主要经济指标情况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抱枕重点企业（三）盈利能力情况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抱枕重点企业（三）成长能力情况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2025-2031年中国抱枕行业产量预测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2025-2031年中国抱枕市场需求量预测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2025-2031年中国抱枕行业供需平衡预测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2025-2031年中国抱枕行业市场容量预测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2025-2031年中国抱枕行业市场规模预测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2025年中国抱枕市场前景分析</w:t>
      </w:r>
      <w:r>
        <w:rPr>
          <w:rFonts w:hint="eastAsia"/>
        </w:rPr>
        <w:br/>
      </w:r>
      <w:r>
        <w:rPr>
          <w:rFonts w:hint="eastAsia"/>
        </w:rPr>
        <w:t>　　图表 2025年中国抱枕发展趋势预测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45bc92d964b7d" w:history="1">
        <w:r>
          <w:rPr>
            <w:rStyle w:val="Hyperlink"/>
          </w:rPr>
          <w:t>中国抱枕行业现状分析与市场前景报告（2025-2031年）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45bc92d964b7d" w:history="1">
        <w:r>
          <w:rPr>
            <w:rStyle w:val="Hyperlink"/>
          </w:rPr>
          <w:t>https://www.20087.com/2/29/BaoZhenQianJing.html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热点：什么是抱枕、抱枕怎么洗、抱枕样式、抱枕图库、多功能抱枕、抱枕可以用洗衣机洗吗、抱枕表情包、抱枕式睡姿性格、床上抱枕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14a60f6e64adf" w:history="1">
      <w:r>
        <w:rPr>
          <w:rStyle w:val="Hyperlink"/>
        </w:rPr>
        <w:t>中国抱枕行业现状分析与市场前景报告（2025-2031年）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BaoZhenQianJing.html" TargetMode="External" Id="Rb9845bc92d96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BaoZhenQianJing.html" TargetMode="External" Id="Rf5114a60f6e6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2024-06-04T07:28:00Z</dcterms:created>
  <dcterms:modified xsi:type="dcterms:W3CDTF">2024-06-04T08:28:00Z</dcterms:modified>
  <dc:subject>中国抱枕行业现状分析与市场前景报告（2025-2031年）</dc:subject>
  <dc:title>中国抱枕行业现状分析与市场前景报告（2025-2031年）</dc:title>
  <cp:keywords>中国抱枕行业现状分析与市场前景报告（2025-2031年）</cp:keywords>
  <dc:description>中国抱枕行业现状分析与市场前景报告（2025-2031年）</dc:description>
</cp:coreProperties>
</file>