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7e24786841d1" w:history="1">
              <w:r>
                <w:rPr>
                  <w:rStyle w:val="Hyperlink"/>
                </w:rPr>
                <w:t>2024-2030年全球与中国水杨酸面霜行业发展研究分析及市场前景预测报告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7e24786841d1" w:history="1">
              <w:r>
                <w:rPr>
                  <w:rStyle w:val="Hyperlink"/>
                </w:rPr>
                <w:t>2024-2030年全球与中国水杨酸面霜行业发展研究分析及市场前景预测报告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27e24786841d1" w:history="1">
                <w:r>
                  <w:rPr>
                    <w:rStyle w:val="Hyperlink"/>
                  </w:rPr>
                  <w:t>https://www.20087.com/2/39/ShuiYangSuanMianShuangShiChangQianJing.html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面霜作为一款治疗痤疮、去角质和改善肤质的护肤品，近年来受到消费者的广泛欢迎。水杨酸的抗炎和抗菌特性使其成为对抗青春痘和黑头的有力武器。随着皮肤科学的发展，水杨酸面霜的配方不断优化，增加了保湿、抗氧化等成分，以提供更全面的皮肤护理。同时，针对不同肤质和敏感度的定制化产品线逐渐丰富。</w:t>
      </w:r>
      <w:r>
        <w:rPr>
          <w:rFonts w:hint="eastAsia"/>
        </w:rPr>
        <w:br/>
      </w:r>
      <w:r>
        <w:rPr>
          <w:rFonts w:hint="eastAsia"/>
        </w:rPr>
        <w:t>　　未来，水杨酸面霜将更加注重科学配方和个性化护理。研究将深入水杨酸与其他活性成分的协同效应，开发出更高效的配方。同时，个性化皮肤测试和定制化服务将兴起，利用大数据和AI分析为用户提供最适合的护肤方案。此外，透明的成分列表和无害环保的承诺将增强消费者信心，推动行业向更加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7e24786841d1" w:history="1">
        <w:r>
          <w:rPr>
            <w:rStyle w:val="Hyperlink"/>
          </w:rPr>
          <w:t>2024-2030年全球与中国水杨酸面霜行业发展研究分析及市场前景预测报告</w:t>
        </w:r>
      </w:hyperlink>
      <w:r>
        <w:rPr>
          <w:rFonts w:hint="eastAsia"/>
        </w:rPr>
        <w:t>》在多年水杨酸面霜行业研究的基础上，结合全球及中国水杨酸面霜行业市场的发展现状，通过资深研究团队对水杨酸面霜市场资料进行整理，并依托国家权威数据资源和长期市场监测的数据库，对水杨酸面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527e24786841d1" w:history="1">
        <w:r>
          <w:rPr>
            <w:rStyle w:val="Hyperlink"/>
          </w:rPr>
          <w:t>2024-2030年全球与中国水杨酸面霜行业发展研究分析及市场前景预测报告</w:t>
        </w:r>
      </w:hyperlink>
      <w:r>
        <w:rPr>
          <w:rFonts w:hint="eastAsia"/>
        </w:rPr>
        <w:t>》可以帮助投资者准确把握水杨酸面霜行业的市场现状，为投资者进行投资作出水杨酸面霜行业前景预判，挖掘水杨酸面霜行业投资价值，同时提出水杨酸面霜行业投资策略、营销策略等方面的建议。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水杨酸面霜市场概述</w:t>
      </w:r>
      <w:r>
        <w:rPr>
          <w:rFonts w:hint="eastAsia"/>
        </w:rPr>
        <w:br/>
      </w:r>
      <w:r>
        <w:rPr>
          <w:rFonts w:hint="eastAsia"/>
        </w:rPr>
        <w:t>　　1.1 水杨酸面霜行业概述及统计范围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按照不同含量，水杨酸面霜主要可以分为如下几个类别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不同含量水杨酸面霜增长趋势2019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0.005</w:t>
      </w:r>
      <w:r>
        <w:rPr>
          <w:rFonts w:hint="eastAsia"/>
        </w:rPr>
        <w:br/>
      </w:r>
      <w:r>
        <w:rPr>
          <w:rFonts w:hint="eastAsia"/>
        </w:rPr>
        <w:t>　　　　1.2.3 0.02</w:t>
      </w:r>
      <w:r>
        <w:rPr>
          <w:rFonts w:hint="eastAsia"/>
        </w:rPr>
        <w:br/>
      </w:r>
      <w:r>
        <w:rPr>
          <w:rFonts w:hint="eastAsia"/>
        </w:rPr>
        <w:t>　　1.3 从不同销售渠道，水杨酸面霜主要包括如下几个方面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不同销售渠道水杨酸面霜增长趋势2019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水杨酸面霜行业发展总体概况</w:t>
      </w:r>
      <w:r>
        <w:rPr>
          <w:rFonts w:hint="eastAsia"/>
        </w:rPr>
        <w:br/>
      </w:r>
      <w:r>
        <w:rPr>
          <w:rFonts w:hint="eastAsia"/>
        </w:rPr>
        <w:t>　　　　1.4.2 水杨酸面霜行业发展主要特点</w:t>
      </w:r>
      <w:r>
        <w:rPr>
          <w:rFonts w:hint="eastAsia"/>
        </w:rPr>
        <w:br/>
      </w:r>
      <w:r>
        <w:rPr>
          <w:rFonts w:hint="eastAsia"/>
        </w:rPr>
        <w:t>　　　　1.4.3 水杨酸面霜行业发展影响因素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全球水杨酸面霜供需现状及预测（2019-2030）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全球水杨酸面霜产能、产量、产能利用率及发展趋势（2019-2030）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全球水杨酸面霜产量、需求量及发展趋势（2019-2030）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全球主要地区水杨酸面霜产量及发展趋势（2019-2030）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中国水杨酸面霜供需现状及预测（2019-2030）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中国水杨酸面霜产能、产量、产能利用率及发展趋势（2019-2030）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中国水杨酸面霜产量、市场需求量及发展趋势（2019-2030）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中国水杨酸面霜产能和产量占全球的比重（2019-2030）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全球水杨酸面霜销量及收入（2019-2030）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全球市场水杨酸面霜收入（2019-2030）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全球市场水杨酸面霜价格趋势（2019-2030）</w:t>
      </w:r>
      <w:r>
        <w:rPr>
          <w:rFonts w:hint="eastAsia"/>
        </w:rPr>
        <w:br/>
      </w:r>
      <w:r>
        <w:rPr>
          <w:rFonts w:hint="eastAsia"/>
        </w:rPr>
        <w:t>　　2.4 中国水杨酸面霜销量及收入（2019-2030）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中国市场水杨酸面霜收入（2019-2030）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中国市场水杨酸面霜销量和收入占全球的比重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全球水杨酸面霜主要地区分析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全球主要地区水杨酸面霜市场规模分析：2019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全球主要地区水杨酸面霜销售收入及市场份额（2019-2024年）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全球主要地区水杨酸面霜销售收入预测（2024-2030年）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全球主要地区水杨酸面霜销量分析：2019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全球主要地区水杨酸面霜销量及市场份额（2019-2024年）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全球主要地区水杨酸面霜销量及市场份额预测（2024-2030）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北美（美国和加拿大）水杨酸面霜收入（2019-2030）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欧洲（德国、英国、法国和意大利等国家）水杨酸面霜收入（2019-2030）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亚太（中国、日本、韩国、中国台湾、印度和东南亚等）水杨酸面霜收入（2019-2030）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拉美地区（墨西哥、巴西等国家）水杨酸面霜收入（2019-2030）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中东及非洲（土耳其、沙特等国家）水杨酸面霜收入（2019-2030）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全球市场主要厂商水杨酸面霜产能市场份额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全球市场主要厂商水杨酸面霜销量（2019-2024）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全球市场主要厂商水杨酸面霜销售收入（2019-2024）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全球市场主要厂商水杨酸面霜销售价格（2019-2024）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2024年全球主要生产商水杨酸面霜收入排名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中国市场主要厂商水杨酸面霜销量（2019-2024）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中国市场主要厂商水杨酸面霜销售收入（2019-2024）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中国市场主要厂商水杨酸面霜销售价格（2019-2024）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2024年中国主要生产商水杨酸面霜收入排名</w:t>
      </w:r>
      <w:r>
        <w:rPr>
          <w:rFonts w:hint="eastAsia"/>
        </w:rPr>
        <w:br/>
      </w:r>
      <w:r>
        <w:rPr>
          <w:rFonts w:hint="eastAsia"/>
        </w:rPr>
        <w:t>　　4.3 全球主要厂商水杨酸面霜产地分布及商业化日期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全球主要厂商水杨酸面霜产品类型列表</w:t>
      </w:r>
      <w:r>
        <w:rPr>
          <w:rFonts w:hint="eastAsia"/>
        </w:rPr>
        <w:br/>
      </w:r>
      <w:r>
        <w:rPr>
          <w:rFonts w:hint="eastAsia"/>
        </w:rPr>
        <w:t>　　4.5 水杨酸面霜行业集中度、竞争程度分析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水杨酸面霜行业集中度分析：全球头部厂商份额（Top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全球水杨酸面霜第一梯队、第二梯队和第三梯队生产商（品牌）及市场份额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不同含量水杨酸面霜分析</w:t>
      </w:r>
      <w:r>
        <w:rPr>
          <w:rFonts w:hint="eastAsia"/>
        </w:rPr>
        <w:br/>
      </w:r>
      <w:r>
        <w:rPr>
          <w:rFonts w:hint="eastAsia"/>
        </w:rPr>
        <w:t>　　5.1 全球市场不同含量水杨酸面霜销量（2019-2030）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全球市场不同含量水杨酸面霜销量及市场份额（2019-2024）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全球市场不同含量水杨酸面霜销量预测（2024-2030）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全球市场不同含量水杨酸面霜收入（2019-2030）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全球市场不同含量水杨酸面霜收入及市场份额（2019-2024）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全球市场不同含量水杨酸面霜收入预测（2024-2030）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全球市场不同含量水杨酸面霜价格走势（2019-2030）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中国市场不同含量水杨酸面霜销量（2019-2030）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中国市场不同含量水杨酸面霜销量及市场份额（2019-2024）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中国市场不同含量水杨酸面霜销量预测（2024-2030）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中国市场不同含量水杨酸面霜收入（2019-2030）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中国市场不同含量水杨酸面霜收入及市场份额（2019-2024）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中国市场不同含量水杨酸面霜收入预测（2024-2030）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不同销售渠道水杨酸面霜分析</w:t>
      </w:r>
      <w:r>
        <w:rPr>
          <w:rFonts w:hint="eastAsia"/>
        </w:rPr>
        <w:br/>
      </w:r>
      <w:r>
        <w:rPr>
          <w:rFonts w:hint="eastAsia"/>
        </w:rPr>
        <w:t>　　6.1 全球市场不同销售渠道水杨酸面霜销量（2019-2030）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全球市场不同销售渠道水杨酸面霜销量及市场份额（2019-2024）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全球市场不同销售渠道水杨酸面霜销量预测（2024-2030）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全球市场不同销售渠道水杨酸面霜收入（2019-2030）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全球市场不同销售渠道水杨酸面霜收入及市场份额（2019-2024）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全球市场不同销售渠道水杨酸面霜收入预测（2024-2030）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全球市场不同销售渠道水杨酸面霜价格走势（2019-2030）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中国市场不同销售渠道水杨酸面霜销量（2019-2030）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中国市场不同销售渠道水杨酸面霜销量及市场份额（2019-2024）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中国市场不同销售渠道水杨酸面霜销量预测（2024-2030）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中国市场不同销售渠道水杨酸面霜收入（2019-2030）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中国市场不同销售渠道水杨酸面霜收入及市场份额（2019-2024）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中国市场不同销售渠道水杨酸面霜收入预测（2024-2030）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水杨酸面霜行业发展趋势</w:t>
      </w:r>
      <w:r>
        <w:rPr>
          <w:rFonts w:hint="eastAsia"/>
        </w:rPr>
        <w:br/>
      </w:r>
      <w:r>
        <w:rPr>
          <w:rFonts w:hint="eastAsia"/>
        </w:rPr>
        <w:t>　　7.2 水杨酸面霜行业主要驱动因素</w:t>
      </w:r>
      <w:r>
        <w:rPr>
          <w:rFonts w:hint="eastAsia"/>
        </w:rPr>
        <w:br/>
      </w:r>
      <w:r>
        <w:rPr>
          <w:rFonts w:hint="eastAsia"/>
        </w:rPr>
        <w:t>　　7.3 水杨酸面霜中国企业SWOT分析</w:t>
      </w:r>
      <w:r>
        <w:rPr>
          <w:rFonts w:hint="eastAsia"/>
        </w:rPr>
        <w:br/>
      </w:r>
      <w:r>
        <w:rPr>
          <w:rFonts w:hint="eastAsia"/>
        </w:rPr>
        <w:t>　　7.4 中国水杨酸面霜行业政策环境分析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水杨酸面霜行业产业链简介</w:t>
      </w:r>
      <w:r>
        <w:rPr>
          <w:rFonts w:hint="eastAsia"/>
        </w:rPr>
        <w:br/>
      </w:r>
      <w:r>
        <w:rPr>
          <w:rFonts w:hint="eastAsia"/>
        </w:rPr>
        <w:t>　　　　8.2.1 水杨酸面霜行业供应链分析</w:t>
      </w:r>
      <w:r>
        <w:rPr>
          <w:rFonts w:hint="eastAsia"/>
        </w:rPr>
        <w:br/>
      </w:r>
      <w:r>
        <w:rPr>
          <w:rFonts w:hint="eastAsia"/>
        </w:rPr>
        <w:t>　　　　8.2.2 水杨酸面霜主要原料及供应情况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水杨酸面霜行业主要下游客户</w:t>
      </w:r>
      <w:r>
        <w:rPr>
          <w:rFonts w:hint="eastAsia"/>
        </w:rPr>
        <w:br/>
      </w:r>
      <w:r>
        <w:rPr>
          <w:rFonts w:hint="eastAsia"/>
        </w:rPr>
        <w:t>　　8.3 水杨酸面霜行业采购模式</w:t>
      </w:r>
      <w:r>
        <w:rPr>
          <w:rFonts w:hint="eastAsia"/>
        </w:rPr>
        <w:br/>
      </w:r>
      <w:r>
        <w:rPr>
          <w:rFonts w:hint="eastAsia"/>
        </w:rPr>
        <w:t>　　8.4 水杨酸面霜行业生产模式</w:t>
      </w:r>
      <w:r>
        <w:rPr>
          <w:rFonts w:hint="eastAsia"/>
        </w:rPr>
        <w:br/>
      </w:r>
      <w:r>
        <w:rPr>
          <w:rFonts w:hint="eastAsia"/>
        </w:rPr>
        <w:t>　　8.5 水杨酸面霜行业销售模式及销售渠道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全球市场主要水杨酸面霜厂商简介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重点企业（18）水杨酸面霜销量、收入、价格及毛利率（2019-2024）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中国市场水杨酸面霜产量、销量、进出口分析及未来趋势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中国市场水杨酸面霜产量、销量、进出口分析及未来趋势（2019-2030）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中国市场水杨酸面霜进出口贸易趋势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中国市场水杨酸面霜主要进口来源</w:t>
      </w:r>
      <w:r>
        <w:rPr>
          <w:rFonts w:hint="eastAsia"/>
        </w:rPr>
        <w:br/>
      </w:r>
      <w:r>
        <w:rPr>
          <w:rFonts w:hint="eastAsia"/>
        </w:rPr>
        <w:t>　　10.4 中国市场水杨酸面霜主要出口目的地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中国市场水杨酸面霜主要地区分布</w:t>
      </w:r>
      <w:r>
        <w:rPr>
          <w:rFonts w:hint="eastAsia"/>
        </w:rPr>
        <w:br/>
      </w:r>
      <w:r>
        <w:rPr>
          <w:rFonts w:hint="eastAsia"/>
        </w:rPr>
        <w:t>　　11.1 中国水杨酸面霜生产地区分布</w:t>
      </w:r>
      <w:r>
        <w:rPr>
          <w:rFonts w:hint="eastAsia"/>
        </w:rPr>
        <w:br/>
      </w:r>
      <w:r>
        <w:rPr>
          <w:rFonts w:hint="eastAsia"/>
        </w:rPr>
        <w:t>　　11.2 中国水杨酸面霜消费地区分布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全球不同含量水杨酸面霜增长趋势2019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不同销售渠道水杨酸面霜增长趋势2019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水杨酸面霜行业发展主要特点</w:t>
      </w:r>
      <w:r>
        <w:rPr>
          <w:rFonts w:hint="eastAsia"/>
        </w:rPr>
        <w:br/>
      </w:r>
      <w:r>
        <w:rPr>
          <w:rFonts w:hint="eastAsia"/>
        </w:rPr>
        <w:t>　　表4 水杨酸面霜行业发展有利因素分析</w:t>
      </w:r>
      <w:r>
        <w:rPr>
          <w:rFonts w:hint="eastAsia"/>
        </w:rPr>
        <w:br/>
      </w:r>
      <w:r>
        <w:rPr>
          <w:rFonts w:hint="eastAsia"/>
        </w:rPr>
        <w:t>　　表5 水杨酸面霜行业发展不利因素分析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进入水杨酸面霜行业壁垒</w:t>
      </w:r>
      <w:r>
        <w:rPr>
          <w:rFonts w:hint="eastAsia"/>
        </w:rPr>
        <w:br/>
      </w:r>
      <w:r>
        <w:rPr>
          <w:rFonts w:hint="eastAsia"/>
        </w:rPr>
        <w:t>　　表7 全球主要地区水杨酸面霜产量（千件）：2019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全球主要地区水杨酸面霜产量（2019-2024）&amp;（千件）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全球主要地区水杨酸面霜产量市场份额（2019-2024）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全球主要地区水杨酸面霜产量（2024-2030）&amp;（千件）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全球主要地区水杨酸面霜销售收入（百万美元）：2019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全球主要地区水杨酸面霜销售收入（2019-2024）&amp;（百万美元）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全球主要地区水杨酸面霜销售收入市场份额（2019-2024）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全球主要地区水杨酸面霜收入（2024-2030）&amp;（百万美元）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全球主要地区水杨酸面霜收入市场份额（2024-2030）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全球主要地区水杨酸面霜销量（千件）：2019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全球主要地区水杨酸面霜销量（2019-2024）&amp;（千件）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全球主要地区水杨酸面霜销量（2024-2030）&amp;（千件）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全球主要地区水杨酸面霜销量份额（2024-2030）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北美水杨酸面霜基本情况分析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北美（美国和加拿大）水杨酸面霜销量（2019-2030）&amp;（千件）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北美（美国和加拿大）水杨酸面霜收入（2019-2030）&amp;（百万美元）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欧洲水杨酸面霜基本情况分析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欧洲（德国、英国、法国和意大利等国家）水杨酸面霜销量（2019-2030）&amp;（千件）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欧洲（德国、英国、法国和意大利等国家）水杨酸面霜收入（2019-2030）&amp;（百万美元）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亚太地区水杨酸面霜基本情况分析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亚太（中国、日本、韩国、中国台湾、印度和东南亚等）水杨酸面霜销量（2019-2030）&amp;（千件）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亚太（中国、日本、韩国、中国台湾、印度和东南亚等）水杨酸面霜收入（2019-2030）&amp;（百万美元）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拉美地区水杨酸面霜基本情况分析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拉美地区（墨西哥、巴西等国家）水杨酸面霜销量（2019-2030）&amp;（千件）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拉美地区（墨西哥、巴西等国家）水杨酸面霜收入（2019-2030）&amp;（百万美元）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中东及非洲水杨酸面霜基本情况分析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中东及非洲（土耳其、沙特等国家）水杨酸面霜销量（2019-2030）&amp;（千件）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中东及非洲（土耳其、沙特等国家）水杨酸面霜收入（2019-2030）&amp;（百万美元）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全球市场主要厂商水杨酸面霜产能（2023-2024）&amp;（千件）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全球市场主要厂商水杨酸面霜销量（2019-2024）&amp;（千件）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全球市场主要厂商水杨酸面霜销售收入（2019-2024）&amp;（百万美元）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全球市场主要厂商水杨酸面霜销售收入市场份额（2019-2024）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全球市场主要厂商水杨酸面霜销售价格（2019-2024）&amp;（美元\u002F件）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2024年全球主要生产商水杨酸面霜收入排名（百万美元）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中国市场主要厂商水杨酸面霜销量（2019-2024）&amp;（千件）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中国市场主要厂商水杨酸面霜销售收入（2019-2024）&amp;（百万美元）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中国市场主要厂商水杨酸面霜销售收入市场份额（2019-2024）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中国市场主要厂商水杨酸面霜销售价格（2019-2024）&amp;（美元\u002F件）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2024年中国主要生产商水杨酸面霜收入排名（百万美元）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全球主要厂商水杨酸面霜产地分布及商业化日期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全球主要厂商水杨酸面霜产品类型列表</w:t>
      </w:r>
      <w:r>
        <w:rPr>
          <w:rFonts w:hint="eastAsia"/>
        </w:rPr>
        <w:br/>
      </w:r>
      <w:r>
        <w:rPr>
          <w:rFonts w:hint="eastAsia"/>
        </w:rPr>
        <w:t>　　表51 2024全球水杨酸面霜主要厂商市场地位（第一梯队、第二梯队和第三梯队）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全球不同含量水杨酸面霜销量（2019-2024年）&amp;（千件）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全球不同含量水杨酸面霜销量市场份额（2019-2024）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全球不同含量水杨酸面霜销量预测（2024-2030）&amp;（千件）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全球市场不同含量水杨酸面霜销量市场份额预测（2024-2030）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全球不同含量水杨酸面霜收入（2019-2024年）&amp;（百万美元）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全球不同含量水杨酸面霜收入市场份额（2019-2024）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全球不同含量水杨酸面霜收入预测（2024-2030）&amp;（百万美元）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全球不同含量水杨酸面霜收入市场份额预测（2024-2030）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全球不同含量水杨酸面霜价格走势（2019-2030）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中国不同含量水杨酸面霜销量（2019-2024年）&amp;（千件）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中国不同含量水杨酸面霜销量市场份额（2019-2024）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中国不同含量水杨酸面霜销量预测（2024-2030）&amp;（千件）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中国不同含量水杨酸面霜销量市场份额预测（2024-2030）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中国不同含量水杨酸面霜收入（2019-2024年）&amp;（百万美元）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中国不同含量水杨酸面霜收入市场份额（2019-2024）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中国不同含量水杨酸面霜收入预测（2024-2030）&amp;（百万美元）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中国不同含量水杨酸面霜收入市场份额预测（2024-2030）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全球不同销售渠道水杨酸面霜销量（2019-2024年）&amp;（千件）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全球不同销售渠道水杨酸面霜销量预测（2024-2030）&amp;（千件）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全球市场不同销售渠道水杨酸面霜销量市场份额预测（2024-2030）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全球不同销售渠道水杨酸面霜收入（2019-2024年）&amp;（百万美元）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全球不同销售渠道水杨酸面霜收入市场份额（2019-2024）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全球不同销售渠道水杨酸面霜收入预测（2024-2030）&amp;（百万美元）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全球不同销售渠道水杨酸面霜收入市场份额预测（2024-2030）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全球不同销售渠道水杨酸面霜价格走势（2019-2030）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中国不同销售渠道水杨酸面霜销量（2019-2024年）&amp;（千件）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中国不同销售渠道水杨酸面霜销量市场份额（2019-2024）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中国不同销售渠道水杨酸面霜销量预测（2024-2030）&amp;（千件）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中国不同销售渠道水杨酸面霜销量市场份额预测（2024-2030）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中国不同销售渠道水杨酸面霜收入（2019-2024年）&amp;（百万美元）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中国不同销售渠道水杨酸面霜收入市场份额（2019-2024）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中国不同销售渠道水杨酸面霜收入预测（2024-2030）&amp;（百万美元）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中国不同销售渠道水杨酸面霜收入市场份额预测（2024-2030）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水杨酸面霜行业技术发展趋势</w:t>
      </w:r>
      <w:r>
        <w:rPr>
          <w:rFonts w:hint="eastAsia"/>
        </w:rPr>
        <w:br/>
      </w:r>
      <w:r>
        <w:rPr>
          <w:rFonts w:hint="eastAsia"/>
        </w:rPr>
        <w:t>　　表87 水杨酸面霜行业主要驱动因素</w:t>
      </w:r>
      <w:r>
        <w:rPr>
          <w:rFonts w:hint="eastAsia"/>
        </w:rPr>
        <w:br/>
      </w:r>
      <w:r>
        <w:rPr>
          <w:rFonts w:hint="eastAsia"/>
        </w:rPr>
        <w:t>　　表88 水杨酸面霜行业供应链分析</w:t>
      </w:r>
      <w:r>
        <w:rPr>
          <w:rFonts w:hint="eastAsia"/>
        </w:rPr>
        <w:br/>
      </w:r>
      <w:r>
        <w:rPr>
          <w:rFonts w:hint="eastAsia"/>
        </w:rPr>
        <w:t>　　表89 水杨酸面霜上游原料供应商</w:t>
      </w:r>
      <w:r>
        <w:rPr>
          <w:rFonts w:hint="eastAsia"/>
        </w:rPr>
        <w:br/>
      </w:r>
      <w:r>
        <w:rPr>
          <w:rFonts w:hint="eastAsia"/>
        </w:rPr>
        <w:t>　　表90 水杨酸面霜行业主要下游客户</w:t>
      </w:r>
      <w:r>
        <w:rPr>
          <w:rFonts w:hint="eastAsia"/>
        </w:rPr>
        <w:br/>
      </w:r>
      <w:r>
        <w:rPr>
          <w:rFonts w:hint="eastAsia"/>
        </w:rPr>
        <w:t>　　表91 水杨酸面霜行业典型经销商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重点企业（18）水杨酸面霜销量（千件）、收入（百万美元）、价格（美元\u002F件）及毛利率（2019-2024）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中国市场水杨酸面霜产量、销量、进出口（2019-2024年）&amp;（千件）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中国市场水杨酸面霜产量、销量、进出口预测（2024-2030）&amp;（千件）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中国市场水杨酸面霜进出口贸易趋势</w:t>
      </w:r>
      <w:r>
        <w:rPr>
          <w:rFonts w:hint="eastAsia"/>
        </w:rPr>
        <w:br/>
      </w:r>
      <w:r>
        <w:rPr>
          <w:rFonts w:hint="eastAsia"/>
        </w:rPr>
        <w:t>　　表185 中国市场水杨酸面霜主要进口来源</w:t>
      </w:r>
      <w:r>
        <w:rPr>
          <w:rFonts w:hint="eastAsia"/>
        </w:rPr>
        <w:br/>
      </w:r>
      <w:r>
        <w:rPr>
          <w:rFonts w:hint="eastAsia"/>
        </w:rPr>
        <w:t>　　表186 中国市场水杨酸面霜主要出口目的地</w:t>
      </w:r>
      <w:r>
        <w:rPr>
          <w:rFonts w:hint="eastAsia"/>
        </w:rPr>
        <w:br/>
      </w:r>
      <w:r>
        <w:rPr>
          <w:rFonts w:hint="eastAsia"/>
        </w:rPr>
        <w:t>　　表187 中国水杨酸面霜生产地区分布</w:t>
      </w:r>
      <w:r>
        <w:rPr>
          <w:rFonts w:hint="eastAsia"/>
        </w:rPr>
        <w:br/>
      </w:r>
      <w:r>
        <w:rPr>
          <w:rFonts w:hint="eastAsia"/>
        </w:rPr>
        <w:t>　　表188 中国水杨酸面霜消费地区分布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水杨酸面霜产品图片</w:t>
      </w:r>
      <w:r>
        <w:rPr>
          <w:rFonts w:hint="eastAsia"/>
        </w:rPr>
        <w:br/>
      </w:r>
      <w:r>
        <w:rPr>
          <w:rFonts w:hint="eastAsia"/>
        </w:rPr>
        <w:t>　　图2 全球不同含量水杨酸面霜市场份额2023 &amp; 2024</w:t>
      </w:r>
      <w:r>
        <w:rPr>
          <w:rFonts w:hint="eastAsia"/>
        </w:rPr>
        <w:br/>
      </w:r>
      <w:r>
        <w:rPr>
          <w:rFonts w:hint="eastAsia"/>
        </w:rPr>
        <w:t>　　图3 0.005产品图片</w:t>
      </w:r>
      <w:r>
        <w:rPr>
          <w:rFonts w:hint="eastAsia"/>
        </w:rPr>
        <w:br/>
      </w:r>
      <w:r>
        <w:rPr>
          <w:rFonts w:hint="eastAsia"/>
        </w:rPr>
        <w:t>　　图4 0.02产品图片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全球不同销售渠道水杨酸面霜市场份额2023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线下</w:t>
      </w:r>
      <w:r>
        <w:rPr>
          <w:rFonts w:hint="eastAsia"/>
        </w:rPr>
        <w:br/>
      </w:r>
      <w:r>
        <w:rPr>
          <w:rFonts w:hint="eastAsia"/>
        </w:rPr>
        <w:t>　　图8 全球水杨酸面霜产能、产量、产能利用率及发展趋势（2019-2030）&amp;（千件）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全球水杨酸面霜产量、需求量及发展趋势（2019-2030）&amp;（千件）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全球主要地区水杨酸面霜产量市场份额（2019-2030）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中国水杨酸面霜产能、产量、产能利用率及发展趋势（2019-2030）&amp;（千件）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中国水杨酸面霜产量、市场需求量及发展趋势（2019-2030）&amp;（千件）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中国水杨酸面霜总产能占全球比重（2019-2030）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中国水杨酸面霜总产量占全球比重（2019-2030）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全球水杨酸面霜市场收入及增长率：（2019-2030）&amp;（百万美元）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全球市场水杨酸面霜市场规模：2019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全球市场水杨酸面霜销量及增长率（2019-2030）&amp;（千件）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全球市场水杨酸面霜价格趋势（2019-2030）&amp;（美元\u002F件）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中国水杨酸面霜市场收入及增长率：（2019-2030）&amp;（百万美元）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中国市场水杨酸面霜市场规模：2019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中国市场水杨酸面霜销量及增长率（2019-2030）&amp;（千件）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中国市场水杨酸面霜销量占全球比重（2019-2030）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中国水杨酸面霜收入占全球比重（2019-2030）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全球主要地区水杨酸面霜销售收入市场份额（2019-2024）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全球主要地区水杨酸面霜销售收入市场份额（2023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全球主要地区水杨酸面霜收入市场份额（2024-2030）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北美（美国和加拿大）水杨酸面霜销量份额（2019-2030）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北美（美国和加拿大）水杨酸面霜收入份额（2019-2030）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欧洲（德国、英国、法国和意大利等国家）水杨酸面霜销量份额（2019-2030）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欧洲（德国、英国、法国和意大利等国家）水杨酸面霜收入份额（2019-2030）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亚太（中国、日本、韩国、中国台湾、印度和东南亚等）水杨酸面霜销量份额（2019-2030）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亚太（中国、日本、韩国、中国台湾、印度和东南亚等）水杨酸面霜收入份额（2019-2030）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拉美地区（墨西哥、巴西等国家）水杨酸面霜销量份额（2019-2030）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拉美地区（墨西哥、巴西等国家）水杨酸面霜收入份额（2019-2030）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中东及非洲（土耳其、沙特等国家）水杨酸面霜销量份额（2019-2030）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中东及非洲（土耳其、沙特等国家）水杨酸面霜收入份额（2019-2030）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2024年全球市场主要厂商水杨酸面霜销量市场份额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2024年全球市场主要厂商水杨酸面霜收入市场份额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2024年中国市场主要厂商水杨酸面霜销量市场份额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2024年中国市场主要厂商水杨酸面霜收入市场份额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2024年全球前五大生产商水杨酸面霜市场份额</w:t>
      </w:r>
      <w:r>
        <w:rPr>
          <w:rFonts w:hint="eastAsia"/>
        </w:rPr>
        <w:br/>
      </w:r>
      <w:r>
        <w:rPr>
          <w:rFonts w:hint="eastAsia"/>
        </w:rPr>
        <w:t>　　图42 全球水杨酸面霜第一梯队、第二梯队和第三梯队生产商（品牌）及市场份额（2024）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全球不同含量水杨酸面霜价格走势（2019-2030）&amp;（美元\u002F件）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全球不同销售渠道水杨酸面霜价格走势（2019-2030）&amp;（美元\u002F件）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水杨酸面霜中国企业SWOT分析</w:t>
      </w:r>
      <w:r>
        <w:rPr>
          <w:rFonts w:hint="eastAsia"/>
        </w:rPr>
        <w:br/>
      </w:r>
      <w:r>
        <w:rPr>
          <w:rFonts w:hint="eastAsia"/>
        </w:rPr>
        <w:t>　　图46 水杨酸面霜产业链</w:t>
      </w:r>
      <w:r>
        <w:rPr>
          <w:rFonts w:hint="eastAsia"/>
        </w:rPr>
        <w:br/>
      </w:r>
      <w:r>
        <w:rPr>
          <w:rFonts w:hint="eastAsia"/>
        </w:rPr>
        <w:t>　　图47 水杨酸面霜行业采购模式分析</w:t>
      </w:r>
      <w:r>
        <w:rPr>
          <w:rFonts w:hint="eastAsia"/>
        </w:rPr>
        <w:br/>
      </w:r>
      <w:r>
        <w:rPr>
          <w:rFonts w:hint="eastAsia"/>
        </w:rPr>
        <w:t>　　图48 水杨酸面霜行业销售模式分析</w:t>
      </w:r>
      <w:r>
        <w:rPr>
          <w:rFonts w:hint="eastAsia"/>
        </w:rPr>
        <w:br/>
      </w:r>
      <w:r>
        <w:rPr>
          <w:rFonts w:hint="eastAsia"/>
        </w:rPr>
        <w:t>　　图49 水杨酸面霜行业销售模式分析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7e24786841d1" w:history="1">
        <w:r>
          <w:rPr>
            <w:rStyle w:val="Hyperlink"/>
          </w:rPr>
          <w:t>2024-2030年全球与中国水杨酸面霜行业发展研究分析及市场前景预测报告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27e24786841d1" w:history="1">
        <w:r>
          <w:rPr>
            <w:rStyle w:val="Hyperlink"/>
          </w:rPr>
          <w:t>https://www.20087.com/2/39/ShuiYangSuanMianShuangShiChangQianJing.html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f149fd9754910" w:history="1">
      <w:r>
        <w:rPr>
          <w:rStyle w:val="Hyperlink"/>
        </w:rPr>
        <w:t>2024-2030年全球与中国水杨酸面霜行业发展研究分析及市场前景预测报告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iYangSuanMianShuangShiChangQianJing.html" TargetMode="External" Id="R93527e247868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iYangSuanMianShuangShiChangQianJing.html" TargetMode="External" Id="R74ef149fd975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2024-02-21T04:40:00Z</dcterms:created>
  <dcterms:modified xsi:type="dcterms:W3CDTF">2024-02-21T05:40:00Z</dcterms:modified>
  <dc:subject>2024-2030年全球与中国水杨酸面霜行业发展研究分析及市场前景预测报告</dc:subject>
  <dc:title>2024-2030年全球与中国水杨酸面霜行业发展研究分析及市场前景预测报告</dc:title>
  <cp:keywords>2024-2030年全球与中国水杨酸面霜行业发展研究分析及市场前景预测报告</cp:keywords>
  <dc:description>2024-2030年全球与中国水杨酸面霜行业发展研究分析及市场前景预测报告</dc:description>
</cp:coreProperties>
</file>