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af52ad2734d92" w:history="1">
              <w:r>
                <w:rPr>
                  <w:rStyle w:val="Hyperlink"/>
                </w:rPr>
                <w:t>2025-2031年全球与中国沙发躺椅市场调研及发展前景报告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af52ad2734d92" w:history="1">
              <w:r>
                <w:rPr>
                  <w:rStyle w:val="Hyperlink"/>
                </w:rPr>
                <w:t>2025-2031年全球与中国沙发躺椅市场调研及发展前景报告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af52ad2734d92" w:history="1">
                <w:r>
                  <w:rPr>
                    <w:rStyle w:val="Hyperlink"/>
                  </w:rPr>
                  <w:t>https://www.20087.com/2/99/ShaFaTangYiShiChangQianJingFenXi.html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躺椅是一种集舒适性和功能性于一体的家具，近年来在设计、材料和智能化方面取得了显著进步。现代沙发躺椅不仅拥有时尚的外观和多样的风格，还配备了电动调节、按摩、加热和冷却等多种功能，能够根据用户的姿势和偏好进行调整，提供极致的坐卧体验。同时，环保材料的使用和可调节设计的推广，体现了行业对可持续性和人体工程学的重视。</w:t>
      </w:r>
      <w:r>
        <w:rPr>
          <w:rFonts w:hint="eastAsia"/>
        </w:rPr>
        <w:br/>
      </w:r>
      <w:r>
        <w:rPr>
          <w:rFonts w:hint="eastAsia"/>
        </w:rPr>
        <w:t>　　未来，沙发躺椅的发展将更加注重智能化和健康关怀。一方面，通过集成传感器和智能控制系统，沙发躺椅将能够实时监测用户的坐姿和健康状况，提供个性化的健康建议和坐姿纠正，预防久坐带来的健康问题。另一方面，随着智能家居生态的成熟，沙发躺椅将与家庭其他智能设备实现联动，如根据用户的观影偏好自动调整至最佳观看角度，或者与智能灯光和音响系统配合，营造沉浸式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af52ad2734d92" w:history="1">
        <w:r>
          <w:rPr>
            <w:rStyle w:val="Hyperlink"/>
          </w:rPr>
          <w:t>2025-2031年全球与中国沙发躺椅市场调研及发展前景报告</w:t>
        </w:r>
      </w:hyperlink>
      <w:r>
        <w:rPr>
          <w:rFonts w:hint="eastAsia"/>
        </w:rPr>
        <w:t>》通过严谨的分析、翔实的数据及直观的图表，系统解析了沙发躺椅行业的市场规模、需求变化、价格波动及产业链结构。报告全面评估了当前沙发躺椅市场现状，科学预测了未来市场前景与发展趋势，重点剖析了沙发躺椅细分市场的机遇与挑战。同时，报告对沙发躺椅重点企业的竞争地位及市场集中度进行了评估，为沙发躺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沙发躺椅市场概述</w:t>
      </w:r>
      <w:r>
        <w:rPr>
          <w:rFonts w:hint="eastAsia"/>
        </w:rPr>
        <w:br/>
      </w:r>
      <w:r>
        <w:rPr>
          <w:rFonts w:hint="eastAsia"/>
        </w:rPr>
        <w:t>　　第一节 沙发躺椅产品定义及统计范围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按照不同产品类型，沙发躺椅主要可以分为如下几个类别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一、不同产品类型沙发躺椅增长趋势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从不同应用，沙发躺椅主要包括如下几个方面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全球与中国沙发躺椅发展现状及趋势</w:t>
      </w:r>
      <w:r>
        <w:rPr>
          <w:rFonts w:hint="eastAsia"/>
        </w:rPr>
        <w:br/>
      </w:r>
      <w:r>
        <w:rPr>
          <w:rFonts w:hint="eastAsia"/>
        </w:rPr>
        <w:t>　　　　一、全球沙发躺椅发展现状及未来趋势（2020-2025年）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二、中国沙发躺椅发展现状及未来趋势（2020-2025年）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全球沙发躺椅供需现状及2025-2031年预测（2020-2025年）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一、全球沙发躺椅产能、产量、产能利用率及发展趋势（2020-2025年）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二、全球沙发躺椅产量、表观消费量及发展趋势（2020-2025年）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中国沙发躺椅供需现状及2025-2031年预测（2020-2025年）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一、中国沙发躺椅产能、产量、产能利用率及2025-2031年趋势（2020-2025年）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二、中国沙发躺椅产量、表观消费量及发展趋势（2020-2025年）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三、中国沙发躺椅产量、市场需求量及发展趋势（2020-2025年）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中国及欧美日等沙发躺椅行业政策分析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全球与中国主要厂商沙发躺椅产量、产值及竞争分析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全球沙发躺椅主要厂商列表（2020-2025年）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一、全球沙发躺椅主要厂商产量列表（2020-2025年）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二、全球沙发躺椅主要厂商产值列表（2020-2025年）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三、2025年全球主要生产商沙发躺椅收入排名</w:t>
      </w:r>
      <w:r>
        <w:rPr>
          <w:rFonts w:hint="eastAsia"/>
        </w:rPr>
        <w:br/>
      </w:r>
      <w:r>
        <w:rPr>
          <w:rFonts w:hint="eastAsia"/>
        </w:rPr>
        <w:t>　　　　四、全球沙发躺椅主要厂商产品价格列表（2020-2025年）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中国沙发躺椅主要厂商产量、产值及市场份额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一、中国沙发躺椅主要厂商产量列表（2020-2025年）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二、中国沙发躺椅主要厂商产值列表（2020-2025年）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沙发躺椅厂商产地分布及商业化日期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沙发躺椅行业集中度、竞争程度分析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一、沙发躺椅行业集中度分析：全球Top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二、全球沙发躺椅第一梯队、第二梯队和第三梯队生产商（品牌）及市场份额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全球领先沙发躺椅企业SWOT分析</w:t>
      </w:r>
      <w:r>
        <w:rPr>
          <w:rFonts w:hint="eastAsia"/>
        </w:rPr>
        <w:br/>
      </w:r>
      <w:r>
        <w:rPr>
          <w:rFonts w:hint="eastAsia"/>
        </w:rPr>
        <w:t>　　第六节 全球主要沙发躺椅企业采访及观点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全球主要沙发躺椅生产地区分析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全球主要地区沙发躺椅市场规模分析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一、全球主要地区沙发躺椅产量及市场份额（2020-2025年）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二、全球主要地区沙发躺椅产量及市场份额预测（2025-2031年）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三、全球主要地区沙发躺椅产值及市场份额（2020-2025年）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四、全球主要地区沙发躺椅产值及市场份额预测（2025-2031年）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北美市场沙发躺椅产量、产值及增长率（2020-2025年）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欧洲市场沙发躺椅产量、产值及增长率（2020-2025年）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中国市场沙发躺椅产量、产值及增长率（2020-2025年）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日本市场沙发躺椅产量、产值及增长率（2020-2025年）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东南亚市场沙发躺椅产量、产值及增长率（2020-2025年）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印度市场沙发躺椅产量、产值及增长率（2020-2025年）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全球主要地区沙发躺椅消费展望（2025-2031年）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全球主要地区沙发躺椅消费量及增长率（2020-2025年）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全球主要地区沙发躺椅消费量预测（2025-2031年）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中国市场沙发躺椅消费量、增长率及发展预测（2020-2025年）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北美市场沙发躺椅消费量、增长率及发展预测（2020-2025年）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欧洲市场沙发躺椅消费量、增长率及发展预测（2020-2025年）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日本市场沙发躺椅消费量、增长率及发展预测（2020-2025年）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东南亚市场沙发躺椅消费量、增长率及发展预测（2020-2025年）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印度市场沙发躺椅消费量、增长率及发展预测（2020-2025年）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全球沙发躺椅行业重点企业调研分析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沙发躺椅重点企业（一）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一、重点企业（一）基本信息、沙发躺椅生产基地、销售区域、竞争对手及市场地位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二、重点企业（一）沙发躺椅产品规格、参数及市场应用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三、重点企业（一）沙发躺椅产能、产量、产值、价格及毛利率统计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沙发躺椅重点企业（二）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一、重点企业（二）基本信息、沙发躺椅生产基地、销售区域、竞争对手及市场地位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二、重点企业（二）沙发躺椅产品规格、参数及市场应用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三、重点企业（二）沙发躺椅产能、产量、产值、价格及毛利率统计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沙发躺椅重点企业（三）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一、重点企业（三）基本信息、沙发躺椅生产基地、销售区域、竞争对手及市场地位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二、重点企业（三）沙发躺椅产品规格、参数及市场应用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三、重点企业（三）沙发躺椅产能、产量、产值、价格及毛利率统计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沙发躺椅重点企业（四）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一、重点企业（四）基本信息、沙发躺椅生产基地、销售区域、竞争对手及市场地位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二、重点企业（四）沙发躺椅产品规格、参数及市场应用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三、重点企业（四）沙发躺椅产能、产量、产值、价格及毛利率统计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沙发躺椅重点企业（五）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一、重点企业（五）基本信息、沙发躺椅生产基地、销售区域、竞争对手及市场地位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二、重点企业（五）沙发躺椅产品规格、参数及市场应用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三、重点企业（五）沙发躺椅产能、产量、产值、价格及毛利率统计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沙发躺椅重点企业（六）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一、重点企业（六）基本信息、沙发躺椅生产基地、销售区域、竞争对手及市场地位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二、重点企业（六）沙发躺椅产品规格、参数及市场应用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三、重点企业（六）沙发躺椅产能、产量、产值、价格及毛利率统计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沙发躺椅重点企业（七）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一、重点企业（七）基本信息、沙发躺椅生产基地、销售区域、竞争对手及市场地位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二、重点企业（七）沙发躺椅产品规格、参数及市场应用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三、重点企业（七）沙发躺椅产能、产量、产值、价格及毛利率统计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不同类型沙发躺椅市场分析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全球不同类型沙发躺椅产量（2020-2031年）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一、全球不同类型沙发躺椅产量及市场份额（2020-2025年）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二、全球不同类型沙发躺椅产量预测（2025-2031年）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全球不同类型沙发躺椅产值（2020-2031年）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一、全球不同类型沙发躺椅产值及市场份额（2020-2025年）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二、全球不同类型沙发躺椅产值预测（2025-2031年）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全球不同类型沙发躺椅价格走势（2020-2025年）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不同价格区间沙发躺椅市场份额对比（2020-2025年）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中国不同类型沙发躺椅产量（2020-2031年）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一、中国不同类型沙发躺椅产量及市场份额（2020-2025年）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二、中国不同类型沙发躺椅产量预测（2025-2031年）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中国不同类型沙发躺椅产值（2020-2031年）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一、中国不同类型沙发躺椅产值及市场份额（2020-2025年）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二、中国不同类型沙发躺椅产值预测（2025-2031年）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沙发躺椅上游原料及下游主要应用分析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沙发躺椅产业链分析</w:t>
      </w:r>
      <w:r>
        <w:rPr>
          <w:rFonts w:hint="eastAsia"/>
        </w:rPr>
        <w:br/>
      </w:r>
      <w:r>
        <w:rPr>
          <w:rFonts w:hint="eastAsia"/>
        </w:rPr>
        <w:t>　　第二节 沙发躺椅产业上游供应分析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全球不同应用沙发躺椅消费量、市场份额及增长率（2020-2031年）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一、全球不同应用沙发躺椅消费量（2020-2025年）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二、全球不同应用沙发躺椅消费量预测（2025-2031年）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中国不同应用沙发躺椅消费量、市场份额及增长率（2020-2031年）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一、中国不同应用沙发躺椅消费量（2020-2025年）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二、中国不同应用沙发躺椅消费量预测（2025-2031年）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中国沙发躺椅产量、消费量、进出口分析及未来趋势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中国沙发躺椅产量、消费量、进出口分析及未来趋势（2020-2031年）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中国沙发躺椅进出口贸易趋势</w:t>
      </w:r>
      <w:r>
        <w:rPr>
          <w:rFonts w:hint="eastAsia"/>
        </w:rPr>
        <w:br/>
      </w:r>
      <w:r>
        <w:rPr>
          <w:rFonts w:hint="eastAsia"/>
        </w:rPr>
        <w:t>　　第三节 中国沙发躺椅主要进口来源</w:t>
      </w:r>
      <w:r>
        <w:rPr>
          <w:rFonts w:hint="eastAsia"/>
        </w:rPr>
        <w:br/>
      </w:r>
      <w:r>
        <w:rPr>
          <w:rFonts w:hint="eastAsia"/>
        </w:rPr>
        <w:t>　　第四节 中国沙发躺椅主要出口目的地</w:t>
      </w:r>
      <w:r>
        <w:rPr>
          <w:rFonts w:hint="eastAsia"/>
        </w:rPr>
        <w:br/>
      </w:r>
      <w:r>
        <w:rPr>
          <w:rFonts w:hint="eastAsia"/>
        </w:rPr>
        <w:t>　　第五节 中国沙发躺椅未来发展的有利因素、不利因素分析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中国沙发躺椅主要生产消费地区分布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中国沙发躺椅生产地区分布</w:t>
      </w:r>
      <w:r>
        <w:rPr>
          <w:rFonts w:hint="eastAsia"/>
        </w:rPr>
        <w:br/>
      </w:r>
      <w:r>
        <w:rPr>
          <w:rFonts w:hint="eastAsia"/>
        </w:rPr>
        <w:t>　　第二节 中国沙发躺椅消费地区分布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影响中国沙发躺椅供需的主要因素分析</w:t>
      </w:r>
      <w:r>
        <w:rPr>
          <w:rFonts w:hint="eastAsia"/>
        </w:rPr>
        <w:br/>
      </w:r>
      <w:r>
        <w:rPr>
          <w:rFonts w:hint="eastAsia"/>
        </w:rPr>
        <w:t>　　第一节 沙发躺椅技术及相关行业技术发展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沙发躺椅进出口贸易现状及趋势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沙发躺椅下游行业需求变化因素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沙发躺椅行业、产品及技术发展趋势（2025-2031年）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沙发躺椅行业及市场环境发展趋势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沙发躺椅产品及技术发展趋势</w:t>
      </w:r>
      <w:r>
        <w:rPr>
          <w:rFonts w:hint="eastAsia"/>
        </w:rPr>
        <w:br/>
      </w:r>
      <w:r>
        <w:rPr>
          <w:rFonts w:hint="eastAsia"/>
        </w:rPr>
        <w:t>　　第三节 沙发躺椅产品价格走势</w:t>
      </w:r>
      <w:r>
        <w:rPr>
          <w:rFonts w:hint="eastAsia"/>
        </w:rPr>
        <w:br/>
      </w:r>
      <w:r>
        <w:rPr>
          <w:rFonts w:hint="eastAsia"/>
        </w:rPr>
        <w:t>　　第四节 沙发躺椅市场消费形态、消费者偏好（2025-2031年）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沙发躺椅销售渠道分析及建议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国内沙发躺椅销售渠道</w:t>
      </w:r>
      <w:r>
        <w:rPr>
          <w:rFonts w:hint="eastAsia"/>
        </w:rPr>
        <w:br/>
      </w:r>
      <w:r>
        <w:rPr>
          <w:rFonts w:hint="eastAsia"/>
        </w:rPr>
        <w:t>　　第二节 海外市场沙发躺椅销售渠道</w:t>
      </w:r>
      <w:r>
        <w:rPr>
          <w:rFonts w:hint="eastAsia"/>
        </w:rPr>
        <w:br/>
      </w:r>
      <w:r>
        <w:rPr>
          <w:rFonts w:hint="eastAsia"/>
        </w:rPr>
        <w:t>　　第三节 沙发躺椅销售/营销策略建议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按照不同产品类型，沙发躺椅主要可以分为如下几个类别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不同种类沙发躺椅增长趋势</w:t>
      </w:r>
      <w:r>
        <w:rPr>
          <w:rFonts w:hint="eastAsia"/>
        </w:rPr>
        <w:br/>
      </w:r>
      <w:r>
        <w:rPr>
          <w:rFonts w:hint="eastAsia"/>
        </w:rPr>
        <w:t>　　表 按不同应用，沙发躺椅主要包括如下几个方面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不同应用沙发躺椅消费量增长趋势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中国及欧美日等地区沙发躺椅相关政策分析</w:t>
      </w:r>
      <w:r>
        <w:rPr>
          <w:rFonts w:hint="eastAsia"/>
        </w:rPr>
        <w:br/>
      </w:r>
      <w:r>
        <w:rPr>
          <w:rFonts w:hint="eastAsia"/>
        </w:rPr>
        <w:t>　　表 全球沙发躺椅主要厂商产量列表（2020-2025年）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全球沙发躺椅主要厂商产量市场份额列表（2020-2025年）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全球沙发躺椅主要厂商产值列表（2020-2025年）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全球沙发躺椅主要厂商产值、市场份额列表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2025年全球主要生产商沙发躺椅收入排名</w:t>
      </w:r>
      <w:r>
        <w:rPr>
          <w:rFonts w:hint="eastAsia"/>
        </w:rPr>
        <w:br/>
      </w:r>
      <w:r>
        <w:rPr>
          <w:rFonts w:hint="eastAsia"/>
        </w:rPr>
        <w:t>　　表 全球沙发躺椅主要厂商产品价格列表（2020-2025年）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中国沙发躺椅主要厂商产品价格列表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中国沙发躺椅主要厂商产量市场份额列表（2020-2025年）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中国沙发躺椅主要厂商产值列表（2020-2025年）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中国沙发躺椅主要厂商产值市场份额列表（2020-2025年）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全球主要沙发躺椅厂商产地分布及商业化日期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全球主要沙发躺椅企业采访及观点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全球主要地区沙发躺椅产值对比</w:t>
      </w:r>
      <w:r>
        <w:rPr>
          <w:rFonts w:hint="eastAsia"/>
        </w:rPr>
        <w:br/>
      </w:r>
      <w:r>
        <w:rPr>
          <w:rFonts w:hint="eastAsia"/>
        </w:rPr>
        <w:t>　　表 全球主要地区沙发躺椅产量市场份额列表（2020-2025年）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全球主要地区沙发躺椅产量列表（2025-2031年）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全球主要地区沙发躺椅产量份额（2025-2031年）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全球主要地区沙发躺椅产值列表（2020-2025年）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全球主要地区沙发躺椅产值份额列表（2020-2025年）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全球主要地区沙发躺椅消费量列表（2020-2025年）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全球主要地区沙发躺椅消费量市场份额列表（2020-2025年）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重点企业（一）沙发躺椅产品规格、参数及市场应用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重点企业（一）沙发躺椅产能、产量、产值、价格及毛利率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重点企业（一）沙发躺椅产品规格及价格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重点企业（二）沙发躺椅产品规格、参数及市场应用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重点企业（二）沙发躺椅产能、产量、产值、价格及毛利率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重点企业（二）沙发躺椅产品规格及价格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重点企业（三）沙发躺椅产品规格、参数及市场应用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重点企业（三）沙发躺椅产能、产量、产值、价格及毛利率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重点企业（三）沙发躺椅产品规格及价格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重点企业（四）沙发躺椅产品规格、参数及市场应用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重点企业（四）沙发躺椅产能、产量、产值、价格及毛利率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重点企业（四）沙发躺椅产品规格及价格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重点企业（五）沙发躺椅产品规格、参数及市场应用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重点企业（五）沙发躺椅产能、产量、产值、价格及毛利率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重点企业（五）沙发躺椅产品规格及价格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重点企业（六）沙发躺椅产品规格、参数及市场应用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重点企业（六）沙发躺椅产能、产量、产值、价格及毛利率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重点企业（六）沙发躺椅产品规格及价格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重点企业（七）沙发躺椅产品规格、参数及市场应用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重点企业（七）沙发躺椅产能、产量、产值、价格及毛利率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重点企业（七）沙发躺椅产品规格及价格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全球不同产品类型沙发躺椅产量（2020-2025年）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全球不同产品类型沙发躺椅产量市场份额（2020-2025年）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全球不同产品类型沙发躺椅产量预测（2025-2031年）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全球不同产品类型沙发躺椅产量市场份额预测（2025-2031年）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全球不同类型沙发躺椅产值（2020-2025年）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全球不同类型沙发躺椅产值市场份额（2020-2025年）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全球不同类型沙发躺椅产值预测（2025-2031年）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全球不同类型沙发躺椅产值市场份额预测（2025-2031年）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全球不同价格区间沙发躺椅市场份额对比（2020-2025年）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中国不同产品类型沙发躺椅产量（2020-2025年）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中国不同产品类型沙发躺椅产量市场份额（2020-2025年）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中国不同产品类型沙发躺椅产量预测（2025-2031年）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中国不同产品类型沙发躺椅产量市场份额预测（2025-2031年）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中国不同产品类型沙发躺椅产值（2020-2025年）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中国不同产品类型沙发躺椅产值市场份额（2020-2025年）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中国不同产品类型沙发躺椅产值预测（2025-2031年）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中国不同产品类型沙发躺椅产值市场份额预测（2025-2031年）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沙发躺椅上游原料供应商及联系方式列表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全球不同应用沙发躺椅消费量（2020-2025年）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全球不同应用沙发躺椅消费量市场份额（2020-2025年）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全球不同应用沙发躺椅消费量预测（2025-2031年）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全球不同应用沙发躺椅消费量市场份额预测（2025-2031年）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中国不同应用沙发躺椅消费量（2020-2025年）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中国不同应用沙发躺椅消费量市场份额（2020-2025年）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中国不同应用沙发躺椅消费量预测（2025-2031年）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中国不同应用沙发躺椅消费量市场份额预测（2025-2031年）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中国沙发躺椅产量、消费量、进出口（2020-2025年）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中国沙发躺椅产量、消费量、进出口预测（2025-2031年）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中国市场沙发躺椅进出口贸易趋势</w:t>
      </w:r>
      <w:r>
        <w:rPr>
          <w:rFonts w:hint="eastAsia"/>
        </w:rPr>
        <w:br/>
      </w:r>
      <w:r>
        <w:rPr>
          <w:rFonts w:hint="eastAsia"/>
        </w:rPr>
        <w:t>　　表 中国市场沙发躺椅主要进口来源</w:t>
      </w:r>
      <w:r>
        <w:rPr>
          <w:rFonts w:hint="eastAsia"/>
        </w:rPr>
        <w:br/>
      </w:r>
      <w:r>
        <w:rPr>
          <w:rFonts w:hint="eastAsia"/>
        </w:rPr>
        <w:t>　　表 中国市场沙发躺椅主要出口目的地</w:t>
      </w:r>
      <w:r>
        <w:rPr>
          <w:rFonts w:hint="eastAsia"/>
        </w:rPr>
        <w:br/>
      </w:r>
      <w:r>
        <w:rPr>
          <w:rFonts w:hint="eastAsia"/>
        </w:rPr>
        <w:t>　　表 中国沙发躺椅市场未来发展的有利因素、不利因素分析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中国沙发躺椅生产地区分布</w:t>
      </w:r>
      <w:r>
        <w:rPr>
          <w:rFonts w:hint="eastAsia"/>
        </w:rPr>
        <w:br/>
      </w:r>
      <w:r>
        <w:rPr>
          <w:rFonts w:hint="eastAsia"/>
        </w:rPr>
        <w:t>　　表 中国沙发躺椅消费地区分布</w:t>
      </w:r>
      <w:r>
        <w:rPr>
          <w:rFonts w:hint="eastAsia"/>
        </w:rPr>
        <w:br/>
      </w:r>
      <w:r>
        <w:rPr>
          <w:rFonts w:hint="eastAsia"/>
        </w:rPr>
        <w:t>　　表 沙发躺椅行业及市场环境发展趋势</w:t>
      </w:r>
      <w:r>
        <w:rPr>
          <w:rFonts w:hint="eastAsia"/>
        </w:rPr>
        <w:br/>
      </w:r>
      <w:r>
        <w:rPr>
          <w:rFonts w:hint="eastAsia"/>
        </w:rPr>
        <w:t>　　表 沙发躺椅产品及技术发展趋势</w:t>
      </w:r>
      <w:r>
        <w:rPr>
          <w:rFonts w:hint="eastAsia"/>
        </w:rPr>
        <w:br/>
      </w:r>
      <w:r>
        <w:rPr>
          <w:rFonts w:hint="eastAsia"/>
        </w:rPr>
        <w:t>　　表 国内沙发躺椅主要销售模式及销售渠道趋势（2020-2025年）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欧美日等地区沙发躺椅主要销售模式及销售渠道趋势（2020-2025年）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沙发躺椅产品市场定位及目标消费者分析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沙发躺椅产品图片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2025年全球不同产品类型沙发躺椅产量市场份额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全球不同类型沙发躺椅消费量市场份额对比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全球沙发躺椅产量及增长率（2020-2025年）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全球沙发躺椅产值及增长率（2020-2025年）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中国沙发躺椅产量及发展趋势（2020-2025年）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中国沙发躺椅产值及未来发展趋势（2020-2025年）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全球沙发躺椅产能、产量、产能利用率及发展趋势（2020-2025年）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全球沙发躺椅产量、市场需求量及发展趋势（2020-2025年）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中国沙发躺椅产能、产量、产能利用率及发展趋势（2020-2025年）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中国沙发躺椅产量、市场需求量及发展趋势（2020-2025年）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全球沙发躺椅主要厂商2025年产量市场份额列表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全球沙发躺椅主要厂商2025年产值市场份额列表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中国市场沙发躺椅主要厂商产量市场份额列表（2020-2025年）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中国沙发躺椅主要厂商2025年产量市场份额列表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中国沙发躺椅主要厂商2025年产值市场份额列表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2025年全球前五及前十大生产商沙发躺椅市场份额</w:t>
      </w:r>
      <w:r>
        <w:rPr>
          <w:rFonts w:hint="eastAsia"/>
        </w:rPr>
        <w:br/>
      </w:r>
      <w:r>
        <w:rPr>
          <w:rFonts w:hint="eastAsia"/>
        </w:rPr>
        <w:t>　　图 全球沙发躺椅第一梯队、第二梯队和第三梯队生产商（品牌）及市场份额（2020-2025年）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沙发躺椅全球领先企业SWOT分析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全球主要地区沙发躺椅消费量市场份额对比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北美市场沙发躺椅产量及增长率（2020-2025年）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北美市场沙发躺椅产值及增长率（2020-2025年）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欧洲市场沙发躺椅产量及增长率（2020-2025年）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欧洲市场沙发躺椅产值及增长率（2020-2025年）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中国市场沙发躺椅产量及增长率（2020-2025年）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中国市场沙发躺椅产值及增长率（2020-2025年）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日本市场沙发躺椅产量及增长率（2020-2025年）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日本市场沙发躺椅产值及增长率（2020-2025年）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东南亚市场沙发躺椅产量及增长率（2020-2025年）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东南亚市场沙发躺椅产值及增长率（2020-2025年）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印度市场沙发躺椅产量及增长率（2020-2025年）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印度市场沙发躺椅产值及增长率（2020-2025年）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全球主要地区沙发躺椅消费量市场份额（2020-2025年）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全球主要地区沙发躺椅消费量市场份额预测（2025-2031年）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中国市场沙发躺椅消费量、增长率及发展预测（2020-2025年）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北美市场沙发躺椅消费量、增长率及发展预测（2020-2025年）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欧洲市场沙发躺椅消费量、增长率及发展预测（2020-2025年）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日本市场沙发躺椅消费量、增长率及发展预测（2020-2025年）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东南亚市场沙发躺椅消费量、增长率及发展预测（2020-2025年）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印度市场沙发躺椅消费量、增长率及发展预测（2020-2025年）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沙发躺椅产业链分析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沙发躺椅产品价格走势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af52ad2734d92" w:history="1">
        <w:r>
          <w:rPr>
            <w:rStyle w:val="Hyperlink"/>
          </w:rPr>
          <w:t>2025-2031年全球与中国沙发躺椅市场调研及发展前景报告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af52ad2734d92" w:history="1">
        <w:r>
          <w:rPr>
            <w:rStyle w:val="Hyperlink"/>
          </w:rPr>
          <w:t>https://www.20087.com/2/99/ShaFaTangYiShiChangQianJingFenXi.html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热点：躺椅折叠椅午休床、沙发躺椅图片大全、休闲椅子躺椅、电动沙发躺椅、躺椅大全、沙发躺椅厅看电影好吗、单人懒人椅可躺可睡、沙发躺椅叫什么、沙发换皮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44c4a81804976" w:history="1">
      <w:r>
        <w:rPr>
          <w:rStyle w:val="Hyperlink"/>
        </w:rPr>
        <w:t>2025-2031年全球与中国沙发躺椅市场调研及发展前景报告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aFaTangYiShiChangQianJingFenXi.html" TargetMode="External" Id="Re3baf52ad273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aFaTangYiShiChangQianJingFenXi.html" TargetMode="External" Id="R90844c4a8180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2025-03-08T05:52:00Z</dcterms:created>
  <dcterms:modified xsi:type="dcterms:W3CDTF">2025-03-08T06:52:00Z</dcterms:modified>
  <dc:subject>2025-2031年全球与中国沙发躺椅市场调研及发展前景报告</dc:subject>
  <dc:title>2025-2031年全球与中国沙发躺椅市场调研及发展前景报告</dc:title>
  <cp:keywords>2025-2031年全球与中国沙发躺椅市场调研及发展前景报告</cp:keywords>
  <dc:description>2025-2031年全球与中国沙发躺椅市场调研及发展前景报告</dc:description>
</cp:coreProperties>
</file>