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e2391b2eb4fb3" w:history="1">
              <w:r>
                <w:rPr>
                  <w:rStyle w:val="Hyperlink"/>
                </w:rPr>
                <w:t>2024-2030年全球与中国流感检测试剂盒市场调查研究及前景趋势报告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e2391b2eb4fb3" w:history="1">
              <w:r>
                <w:rPr>
                  <w:rStyle w:val="Hyperlink"/>
                </w:rPr>
                <w:t>2024-2030年全球与中国流感检测试剂盒市场调查研究及前景趋势报告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e2391b2eb4fb3" w:history="1">
                <w:r>
                  <w:rPr>
                    <w:rStyle w:val="Hyperlink"/>
                  </w:rPr>
                  <w:t>https://www.20087.com/2/19/LiuGanJianCeShiJiHeDeXianZhuangYuFaZhanQianJing.html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感检测试剂盒是一种用于快速诊断流感病毒的医疗产品，近年来随着生物技术和市场需求的增长，流感检测试剂盒的设计和技术得到了显著提升。目前，流感检测试剂盒不仅具备高灵敏度和特异性，还通过采用先进的分子生物学技术和优化设计，提高了产品的可靠性和耐用性。此外，随着对产品多样性和功能性的需求增加，一些流感检测试剂盒还具备了特殊功能，如快速检测、多重检测等。</w:t>
      </w:r>
      <w:r>
        <w:rPr>
          <w:rFonts w:hint="eastAsia"/>
        </w:rPr>
        <w:br/>
      </w:r>
      <w:r>
        <w:rPr>
          <w:rFonts w:hint="eastAsia"/>
        </w:rPr>
        <w:t>　　未来，流感检测试剂盒的发展将更加注重高效性和多功能性。一方面，通过引入新型材料和优化结构设计，开发出更高效、更耐用的流感检测试剂盒，以适应更高性能和更复杂的工作环境；另一方面，随着对设备集成度的要求提高，流感检测试剂盒将支持更多功能集成，如结合数据记录、故障诊断等，实现一体化解决方案。此外，为了适应不同应用场景的需求，流感检测试剂盒还将开发更多定制化产品，如针对特定病毒株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e2391b2eb4fb3" w:history="1">
        <w:r>
          <w:rPr>
            <w:rStyle w:val="Hyperlink"/>
          </w:rPr>
          <w:t>2024-2030年全球与中国流感检测试剂盒市场调查研究及前景趋势报告</w:t>
        </w:r>
      </w:hyperlink>
      <w:r>
        <w:rPr>
          <w:rFonts w:hint="eastAsia"/>
        </w:rPr>
        <w:t>》专业、系统地分析了流感检测试剂盒行业现状，包括市场需求、市场规模及价格动态，全面梳理了流感检测试剂盒产业链结构，并对流感检测试剂盒细分市场进行了探究。流感检测试剂盒报告基于详实数据，科学预测了流感检测试剂盒市场发展前景和发展趋势，同时剖析了流感检测试剂盒品牌竞争、市场集中度以及重点企业的市场地位。在识别风险与机遇的基础上，流感检测试剂盒报告提出了针对性的发展策略和建议。流感检测试剂盒报告为流感检测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流感检测试剂盒行业发展综述</w:t>
      </w:r>
      <w:r>
        <w:rPr>
          <w:rFonts w:hint="eastAsia"/>
        </w:rPr>
        <w:br/>
      </w:r>
      <w:r>
        <w:rPr>
          <w:rFonts w:hint="eastAsia"/>
        </w:rPr>
        <w:t>　　1.1 流感检测试剂盒行业概述及统计范围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流感检测试剂盒行业主要产品分类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不同产品类型流感检测试剂盒增长趋势2022 vs 2023</w:t>
      </w:r>
      <w:r>
        <w:rPr>
          <w:rFonts w:hint="eastAsia"/>
        </w:rPr>
        <w:br/>
      </w:r>
      <w:r>
        <w:rPr>
          <w:rFonts w:hint="eastAsia"/>
        </w:rPr>
        <w:t>　　　　1.2.2 甲型流感检测试剂盒</w:t>
      </w:r>
      <w:r>
        <w:rPr>
          <w:rFonts w:hint="eastAsia"/>
        </w:rPr>
        <w:br/>
      </w:r>
      <w:r>
        <w:rPr>
          <w:rFonts w:hint="eastAsia"/>
        </w:rPr>
        <w:t>　　　　1.2.3 乙型流感检测试剂盒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流感检测试剂盒下游市场应用及需求分析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不同应用流感检测试剂盒增长趋势2022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流感检测试剂盒行业发展总体概况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流感检测试剂盒行业发展主要特点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流感检测试剂盒行业发展影响因素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全球流感检测试剂盒行业供需及预测分析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全球流感检测试剂盒总产能、产量、产值及需求分析（2018-2023年）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中国流感检测试剂盒总产能、产量、产值及需求分析（2018-2023年）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全球主要地区流感检测试剂盒供需及预测分析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全球主要地区流感检测试剂盒产值分析（2018-2023年）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全球主要地区流感检测试剂盒产量分析（2018-2023年）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全球主要地区流感检测试剂盒价格分析（2018-2023年）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全球主要地区流感检测试剂盒消费格局及预测分析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全球主要厂商流感检测试剂盒产能、产量及产值分析（2018-2023年）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全球主要厂商总部及流感检测试剂盒产地分布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全球主要厂商流感检测试剂盒产品类型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中国本土主要厂商流感检测试剂盒产量及产值分析（2018-2023年）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中国市场流感检测试剂盒销售情况分析</w:t>
      </w:r>
      <w:r>
        <w:rPr>
          <w:rFonts w:hint="eastAsia"/>
        </w:rPr>
        <w:br/>
      </w:r>
      <w:r>
        <w:rPr>
          <w:rFonts w:hint="eastAsia"/>
        </w:rPr>
        <w:t>　　3.3 流感检测试剂盒行业波特五力分析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不同产品类型流感检测试剂盒分析</w:t>
      </w:r>
      <w:r>
        <w:rPr>
          <w:rFonts w:hint="eastAsia"/>
        </w:rPr>
        <w:br/>
      </w:r>
      <w:r>
        <w:rPr>
          <w:rFonts w:hint="eastAsia"/>
        </w:rPr>
        <w:t>　　4.1 全球市场不同产品类型流感检测试剂盒产量（2018-2023年）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全球市场不同产品类型流感检测试剂盒产量及市场份额（2018-2023年）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全球市场不同产品类型流感检测试剂盒产量预测（2018-2023年）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全球市场不同产品类型流感检测试剂盒规模（2018-2023年）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全球市场不同产品类型流感检测试剂盒规模及市场份额（2018-2023年）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全球市场不同产品类型流感检测试剂盒规模预测（2018-2023年）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不同应用流感检测试剂盒分析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全球市场不同应用流感检测试剂盒产量（2018-2023年）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全球市场不同应用流感检测试剂盒产量及市场份额（2018-2023年）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全球市场不同应用流感检测试剂盒产量预测（2018-2023年）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全球市场不同应用流感检测试剂盒规模（2018-2023年）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全球市场不同应用流感检测试剂盒规模及市场份额（2018-2023年）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全球市场不同应用流感检测试剂盒规模预测（2018-2023年）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中国流感检测试剂盒行业政策环境分析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政策环境对流感检测试剂盒行业的影响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流感检测试剂盒行业经济环境分析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经济环境对流感检测试剂盒行业的影响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流感检测试剂盒行业产业链简介</w:t>
      </w:r>
      <w:r>
        <w:rPr>
          <w:rFonts w:hint="eastAsia"/>
        </w:rPr>
        <w:br/>
      </w:r>
      <w:r>
        <w:rPr>
          <w:rFonts w:hint="eastAsia"/>
        </w:rPr>
        <w:t>　　7.3 流感检测试剂盒行业供应链分析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上下游行业对流感检测试剂盒行业的影响</w:t>
      </w:r>
      <w:r>
        <w:rPr>
          <w:rFonts w:hint="eastAsia"/>
        </w:rPr>
        <w:br/>
      </w:r>
      <w:r>
        <w:rPr>
          <w:rFonts w:hint="eastAsia"/>
        </w:rPr>
        <w:t>　　7.4 流感检测试剂盒行业采购模式</w:t>
      </w:r>
      <w:r>
        <w:rPr>
          <w:rFonts w:hint="eastAsia"/>
        </w:rPr>
        <w:br/>
      </w:r>
      <w:r>
        <w:rPr>
          <w:rFonts w:hint="eastAsia"/>
        </w:rPr>
        <w:t>　　7.5 流感检测试剂盒行业生产模式</w:t>
      </w:r>
      <w:r>
        <w:rPr>
          <w:rFonts w:hint="eastAsia"/>
        </w:rPr>
        <w:br/>
      </w:r>
      <w:r>
        <w:rPr>
          <w:rFonts w:hint="eastAsia"/>
        </w:rPr>
        <w:t>　　7.6 流感检测试剂盒行业销售模式及销售渠道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全球市场主要流感检测试剂盒厂商简介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重点企业（7）在流感检测试剂盒产量、产值、价格及毛利率（2018-2023年）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按照不同产品类型，流感检测试剂盒主要可以分为如下几个类别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不同产品类型流感检测试剂盒增长趋势2022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从不同应用，流感检测试剂盒主要包括如下几个方面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不同应用流感检测试剂盒增长趋势2022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流感检测试剂盒行业发展主要特点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表6 流感检测试剂盒行业发展有利因素分析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表7 流感检测试剂盒行业发展不利因素分析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进入流感检测试剂盒行业壁垒</w:t>
      </w:r>
      <w:r>
        <w:rPr>
          <w:rFonts w:hint="eastAsia"/>
        </w:rPr>
        <w:br/>
      </w:r>
      <w:r>
        <w:rPr>
          <w:rFonts w:hint="eastAsia"/>
        </w:rPr>
        <w:t>　　表9 流感检测试剂盒发展趋势及建议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全球主要地区流感检测试剂盒产值（百万美元）：2018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全球主要地区流感检测试剂盒产值列表（2018-2023年）&amp;（百万美元）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全球主要地区流感检测试剂盒消费量（2018-2023年）&amp;（千件）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全球主要地区流感检测试剂盒消费量（2018-2023年）&amp;（千件）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表18 欧洲流感检测试剂盒基本情况分析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表19 亚太流感检测试剂盒基本情况分析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表20 拉美流感检测试剂盒基本情况分析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表21 中东及非洲流感检测试剂盒基本情况分析</w:t>
      </w:r>
      <w:r>
        <w:rPr>
          <w:rFonts w:hint="eastAsia"/>
        </w:rPr>
        <w:br/>
      </w:r>
      <w:r>
        <w:rPr>
          <w:rFonts w:hint="eastAsia"/>
        </w:rPr>
        <w:t>　　表22 中国市场流感检测试剂盒出口目的地、占比及产品结构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中国市场流感检测试剂盒出口来源、占比及产品结构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全球主要厂商流感检测试剂盒产能及市场份额（2018-2023年）&amp;（千件）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全球主要厂商流感检测试剂盒产量及市场份额（2018-2023年）&amp;（千件）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全球主要厂商流感检测试剂盒产值及市场份额（2018-2023年）&amp;（百万美元）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2024年全球主要厂商流感检测试剂盒产量及产值排名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全球主要厂商流感检测试剂盒产品出厂价格（2018-2023年）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全球主要厂商流感检测试剂盒产地分布及商业化日期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全球主要厂商流感检测试剂盒产品类型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中国主要厂商流感检测试剂盒产量及市场份额（2018-2023年）&amp;（千件）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中国主要厂商流感检测试剂盒产值及市场份额（2018-2023年）&amp;（百万美元）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2024年中国本土主要流感检测试剂盒厂商排名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2024年中国市场主要厂商流感检测试剂盒销量排名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全球市场不同产品类型流感检测试剂盒产量市场份额（2018-2023年）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全球市场不同产品类型流感检测试剂盒产量预测（2018-2023年）&amp;（千件）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全球市场不同产品类型流感检测试剂盒产量市场份额预测（2018-2023年）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全球市场不同产品类型流感检测试剂盒规模（2018-2023年）&amp;（百万美元）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全球市场不同产品类型流感检测试剂盒规模市场份额（2018-2023年）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全球市场不同产品类型流感检测试剂盒规模预测（2018-2023年）&amp;（百万美元）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全球市场不同产品类型流感检测试剂盒规模市场份额预测（2018-2023年）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全球市场不同应用流感检测试剂盒产量（2018-2023年）&amp;（千件）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全球市场不同应用流感检测试剂盒产量市场份额（2018-2023年）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全球市场不同应用流感检测试剂盒产量预测（2018-2023年）&amp;（千件）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全球市场不同应用流感检测试剂盒产量市场份额预测（2018-2023年）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全球市场不同应用流感检测试剂盒规模（2018-2023年）&amp;（百万美元）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全球市场不同应用流感检测试剂盒规模市场份额（2018-2023年）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全球市场不同应用流感检测试剂盒规模预测（2018-2023年）&amp;（百万美元）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全球市场不同应用流感检测试剂盒规模市场份额预测（2018-2023年）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流感检测试剂盒行业技术发展趋势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表54 流感检测试剂盒行业供应链分析</w:t>
      </w:r>
      <w:r>
        <w:rPr>
          <w:rFonts w:hint="eastAsia"/>
        </w:rPr>
        <w:br/>
      </w:r>
      <w:r>
        <w:rPr>
          <w:rFonts w:hint="eastAsia"/>
        </w:rPr>
        <w:t>　　表55 流感检测试剂盒上游原料供应商</w:t>
      </w:r>
      <w:r>
        <w:rPr>
          <w:rFonts w:hint="eastAsia"/>
        </w:rPr>
        <w:br/>
      </w:r>
      <w:r>
        <w:rPr>
          <w:rFonts w:hint="eastAsia"/>
        </w:rPr>
        <w:t>　　表56 流感检测试剂盒行业下游客户分析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表57 流感检测试剂盒行业主要下游客户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上下游行业对流感检测试剂盒行业的影响</w:t>
      </w:r>
      <w:r>
        <w:rPr>
          <w:rFonts w:hint="eastAsia"/>
        </w:rPr>
        <w:br/>
      </w:r>
      <w:r>
        <w:rPr>
          <w:rFonts w:hint="eastAsia"/>
        </w:rPr>
        <w:t>　　表59 流感检测试剂盒行业主要经销商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重点企业（7）流感检测试剂盒生产基地、总部及市场地位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重点企业（7）流感检测试剂盒产品规格、参数及市场应用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重点企业（7）流感检测试剂盒产量（千件）、产值（百万美元）、价格及毛利率（2018-2023年）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中国不同产品类型流感检测试剂盒产量市场份额2022 &amp; 2023</w:t>
      </w:r>
      <w:r>
        <w:rPr>
          <w:rFonts w:hint="eastAsia"/>
        </w:rPr>
        <w:br/>
      </w:r>
      <w:r>
        <w:rPr>
          <w:rFonts w:hint="eastAsia"/>
        </w:rPr>
        <w:t>　　图2 甲型流感检测试剂盒产品图片</w:t>
      </w:r>
      <w:r>
        <w:rPr>
          <w:rFonts w:hint="eastAsia"/>
        </w:rPr>
        <w:br/>
      </w:r>
      <w:r>
        <w:rPr>
          <w:rFonts w:hint="eastAsia"/>
        </w:rPr>
        <w:t>　　图3 乙型流感检测试剂盒产品图片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中国不同应用流感检测试剂盒消费量市场份额2022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全球流感检测试剂盒总产能及产量（2018-2023年）&amp;（千件）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全球流感检测试剂盒总需求量（2018-2023年）&amp;（千件）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中国流感检测试剂盒总产能及产量（2018-2023年）&amp;（千件）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中国流感检测试剂盒产值（2018-2023年）&amp;（百万美元）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中国流感检测试剂盒总需求量（2018-2023年）&amp;（千件）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中国流感检测试剂盒总产量占全球比重（2018-2023年）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中国流感检测试剂盒总产值占全球比重（2018-2023年）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中国流感检测试剂盒总需求占全球比重（2018-2023年）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全球主要地区流感检测试剂盒产值份额（2018-2023年）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全球主要地区流感检测试剂盒产量份额（2018-2023年）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全球主要地区流感检测试剂盒价格趋势（2018-2023年）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全球主要地区流感检测试剂盒消费量份额（2018-2023年）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中东及非洲地区流感检测试剂盒消费量（2018-2023年）（千件）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中国市场国外企业与本土企业流感检测试剂盒销量份额（2022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全球市场不同应用流感检测试剂盒价格走势（2018-2023年）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流感检测试剂盒产业链</w:t>
      </w:r>
      <w:r>
        <w:rPr>
          <w:rFonts w:hint="eastAsia"/>
        </w:rPr>
        <w:br/>
      </w:r>
      <w:r>
        <w:rPr>
          <w:rFonts w:hint="eastAsia"/>
        </w:rPr>
        <w:t>　　图33 流感检测试剂盒行业采购模式分析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图34 流感检测试剂盒行业销售模式分析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图35 流感检测试剂盒行业销售模式分析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e2391b2eb4fb3" w:history="1">
        <w:r>
          <w:rPr>
            <w:rStyle w:val="Hyperlink"/>
          </w:rPr>
          <w:t>2024-2030年全球与中国流感检测试剂盒市场调查研究及前景趋势报告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e2391b2eb4fb3" w:history="1">
        <w:r>
          <w:rPr>
            <w:rStyle w:val="Hyperlink"/>
          </w:rPr>
          <w:t>https://www.20087.com/2/19/LiuGanJianCeShiJiHeDeXianZhuangYuFaZhanQianJing.html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6e10a09d4676" w:history="1">
      <w:r>
        <w:rPr>
          <w:rStyle w:val="Hyperlink"/>
        </w:rPr>
        <w:t>2024-2030年全球与中国流感检测试剂盒市场调查研究及前景趋势报告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iuGanJianCeShiJiHeDeXianZhuangYuFaZhanQianJing.html" TargetMode="External" Id="R9e0e2391b2eb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iuGanJianCeShiJiHeDeXianZhuangYuFaZhanQianJing.html" TargetMode="External" Id="Ree4c6e10a09d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2023-12-10T01:31:00Z</dcterms:created>
  <dcterms:modified xsi:type="dcterms:W3CDTF">2023-12-10T02:31:00Z</dcterms:modified>
  <dc:subject>2024-2030年全球与中国流感检测试剂盒市场调查研究及前景趋势报告</dc:subject>
  <dc:title>2024-2030年全球与中国流感检测试剂盒市场调查研究及前景趋势报告</dc:title>
  <cp:keywords>2024-2030年全球与中国流感检测试剂盒市场调查研究及前景趋势报告</cp:keywords>
  <dc:description>2024-2030年全球与中国流感检测试剂盒市场调查研究及前景趋势报告</dc:description>
</cp:coreProperties>
</file>