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f308ec710b4efa" w:history="1">
              <w:r>
                <w:rPr>
                  <w:rStyle w:val="Hyperlink"/>
                </w:rPr>
                <w:t>2026-2032年全球与中国游轮旅行服务行业市场分析及发展前景报告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f308ec710b4efa" w:history="1">
              <w:r>
                <w:rPr>
                  <w:rStyle w:val="Hyperlink"/>
                </w:rPr>
                <w:t>2026-2032年全球与中国游轮旅行服务行业市场分析及发展前景报告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f308ec710b4efa" w:history="1">
                <w:r>
                  <w:rPr>
                    <w:rStyle w:val="Hyperlink"/>
                  </w:rPr>
                  <w:t>https://www.20087.com/2/09/YouLunLvXingFuWuDeQianJingQuShi.html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轮旅行服务是以大型游船为依托、跨国旅游为核心的高端休闲度假业态，具备“移动度假村”与“社交娱乐空间”的双重属性。目前，游轮旅行服务已彻底撕下“老年专列”的标签，消费群体结构呈现出多元化、品质化与年轻化的特征。除了中老年客群依然是平日航次的主力军外，“Z世代”年轻消费者与家庭亲子客群增长迅猛。在消费偏好上，游客从以往追求性价比与走马观花式的观光，全面转向注重松弛感、深度体验与品质服务。同时，“邮轮+”跨界文旅联动产品（如K-POP音乐嘉年华、非遗文化体验、海上动漫展等）成为吸引特定圈层、提升产品附加值的核心抓手。</w:t>
      </w:r>
      <w:r>
        <w:rPr>
          <w:rFonts w:hint="eastAsia"/>
        </w:rPr>
        <w:br/>
      </w:r>
      <w:r>
        <w:rPr>
          <w:rFonts w:hint="eastAsia"/>
        </w:rPr>
        <w:t>　　未来，游轮旅行服务将进入以价值创造为核心的“精耕细作”与全产业链生态构建阶段。市场调研网认为，在供给端，本土制造突破与运营模式创新将成为关键动能。随着国产大型邮轮的交付与常态化运营，游轮产业正从“过路经济”向涵盖设计建造、配套供应链、港口服务及旅游接待的全产业链生态跨越。在需求端，游轮公司将持续深化数字化转型，依托人工智能与大数据精准洞察用户需求，提供“模块化”自由组合的定制化体验。此外，在绿色低碳转型的全球共识下，采用甲醇燃料、生物能源及岸电连船等环保技术，将成为游轮服务提升可持续发展竞争力的必由之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f308ec710b4efa" w:history="1">
        <w:r>
          <w:rPr>
            <w:rStyle w:val="Hyperlink"/>
          </w:rPr>
          <w:t>2026-2032年全球与中国游轮旅行服务行业市场分析及发展前景报告</w:t>
        </w:r>
      </w:hyperlink>
      <w:r>
        <w:rPr>
          <w:rFonts w:hint="eastAsia"/>
        </w:rPr>
        <w:t>》，2025年游轮旅行服务行业市场规模达 亿元，预计2032年市场规模将达 亿元，期间年均复合增长率（CAGR）达 %。报告基于国家统计局及相关协会的详实数据，结合长期监测的一手资料，全面分析了游轮旅行服务行业的市场规模、需求变化、产业链动态及区域发展格局。报告重点解读了游轮旅行服务行业竞争态势与重点企业的市场表现，并通过科学研判行业趋势与前景，揭示了游轮旅行服务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全球市场游轮旅行服务市场总体规模</w:t>
      </w:r>
      <w:r>
        <w:rPr>
          <w:rFonts w:hint="eastAsia"/>
        </w:rPr>
        <w:br/>
      </w:r>
      <w:r>
        <w:rPr>
          <w:rFonts w:hint="eastAsia"/>
        </w:rPr>
        <w:t>　　1.4 中国市场游轮旅行服务市场总体规模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游轮旅行服务行业发展总体概况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游轮旅行服务行业发展主要特点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游轮旅行服务行业发展影响因素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游轮旅行服务有利因素</w:t>
      </w:r>
      <w:r>
        <w:rPr>
          <w:rFonts w:hint="eastAsia"/>
        </w:rPr>
        <w:br/>
      </w:r>
      <w:r>
        <w:rPr>
          <w:rFonts w:hint="eastAsia"/>
        </w:rPr>
        <w:t>　　　　1.5.3 .2 游轮旅行服务不利因素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全球市场，近三年游轮旅行服务主要企业占有率及排名（按收入）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游轮旅行服务主要企业在国际市场占有率（按收入，2023-2026）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2025年游轮旅行服务主要企业在国际市场排名（按收入）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全球市场主要企业游轮旅行服务销售收入（2023-2026）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中国市场，近三年游轮旅行服务主要企业占有率及排名（按收入）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游轮旅行服务主要企业在中国市场占有率（按收入，2023-2026）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2025年游轮旅行服务主要企业在中国市场排名（按收入）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中国市场主要企业游轮旅行服务销售收入（2023-2026）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全球主要厂商游轮旅行服务总部及产地分布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全球主要厂商成立时间及游轮旅行服务商业化日期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全球主要厂商游轮旅行服务产品类型及应用</w:t>
      </w:r>
      <w:r>
        <w:rPr>
          <w:rFonts w:hint="eastAsia"/>
        </w:rPr>
        <w:br/>
      </w:r>
      <w:r>
        <w:rPr>
          <w:rFonts w:hint="eastAsia"/>
        </w:rPr>
        <w:t>　　2.6 游轮旅行服务行业集中度、竞争程度分析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游轮旅行服务行业集中度分析：2025年全球Top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全球游轮旅行服务第一梯队、第二梯队和第三梯队厂商（品牌）及市场份额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全球游轮旅行服务主要地区分析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全球主要地区游轮旅行服务市场规模分析：2021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全球主要地区游轮旅行服务销售额及份额（2021-2026）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全球主要地区游轮旅行服务销售额及份额预测（2027-2032）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仅船票</w:t>
      </w:r>
      <w:r>
        <w:rPr>
          <w:rFonts w:hint="eastAsia"/>
        </w:rPr>
        <w:br/>
      </w:r>
      <w:r>
        <w:rPr>
          <w:rFonts w:hint="eastAsia"/>
        </w:rPr>
        <w:t>　　　　4.1.2 自由行</w:t>
      </w:r>
      <w:r>
        <w:rPr>
          <w:rFonts w:hint="eastAsia"/>
        </w:rPr>
        <w:br/>
      </w:r>
      <w:r>
        <w:rPr>
          <w:rFonts w:hint="eastAsia"/>
        </w:rPr>
        <w:t>　　　　4.1.3 团队游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按产品类型细分，全球游轮旅行服务销售额对比（2021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产品分类，按规模类型</w:t>
      </w:r>
      <w:r>
        <w:rPr>
          <w:rFonts w:hint="eastAsia"/>
        </w:rPr>
        <w:br/>
      </w:r>
      <w:r>
        <w:rPr>
          <w:rFonts w:hint="eastAsia"/>
        </w:rPr>
        <w:t>　　　　4.2.1 巨型邮轮</w:t>
      </w:r>
      <w:r>
        <w:rPr>
          <w:rFonts w:hint="eastAsia"/>
        </w:rPr>
        <w:br/>
      </w:r>
      <w:r>
        <w:rPr>
          <w:rFonts w:hint="eastAsia"/>
        </w:rPr>
        <w:t>　　　　4.2.2 中型邮轮</w:t>
      </w:r>
      <w:r>
        <w:rPr>
          <w:rFonts w:hint="eastAsia"/>
        </w:rPr>
        <w:br/>
      </w:r>
      <w:r>
        <w:rPr>
          <w:rFonts w:hint="eastAsia"/>
        </w:rPr>
        <w:t>　　　　4.2.3 小型邮轮/游艇</w:t>
      </w:r>
      <w:r>
        <w:rPr>
          <w:rFonts w:hint="eastAsia"/>
        </w:rPr>
        <w:br/>
      </w:r>
      <w:r>
        <w:rPr>
          <w:rFonts w:hint="eastAsia"/>
        </w:rPr>
        <w:t>　　　　4.2.4 按规模类型细分，全球游轮旅行服务销售额对比（2021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按规模类型细分，全球游轮旅行服务销售额及预测（2021-2032）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按规模类型细分，全球游轮旅行服务销售额及市场份额（2021-2026）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按规模类型细分，全球游轮旅行服务销售额预测（2027-2032）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按规模类型细分，中国游轮旅行服务销售额及预测（2021-2032）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按规模类型细分，中国游轮旅行服务销售额及市场份额（2021-2026）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按规模类型细分，中国游轮旅行服务销售额预测（2027-2032）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产品分类，按模式类型</w:t>
      </w:r>
      <w:r>
        <w:rPr>
          <w:rFonts w:hint="eastAsia"/>
        </w:rPr>
        <w:br/>
      </w:r>
      <w:r>
        <w:rPr>
          <w:rFonts w:hint="eastAsia"/>
        </w:rPr>
        <w:t>　　　　4.3.1 包船游</w:t>
      </w:r>
      <w:r>
        <w:rPr>
          <w:rFonts w:hint="eastAsia"/>
        </w:rPr>
        <w:br/>
      </w:r>
      <w:r>
        <w:rPr>
          <w:rFonts w:hint="eastAsia"/>
        </w:rPr>
        <w:t>　　　　4.3.2 跟船游</w:t>
      </w:r>
      <w:r>
        <w:rPr>
          <w:rFonts w:hint="eastAsia"/>
        </w:rPr>
        <w:br/>
      </w:r>
      <w:r>
        <w:rPr>
          <w:rFonts w:hint="eastAsia"/>
        </w:rPr>
        <w:t>　　　　4.3.3 按模式类型细分，全球游轮旅行服务销售额对比（2021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按模式类型细分，全球游轮旅行服务销售额及预测（2021-2032）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按模式类型细分，全球游轮旅行服务销售额及市场份额（2021-2026）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按模式类型细分，全球游轮旅行服务销售额预测（2027-2032）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按模式类型细分，中国游轮旅行服务销售额及预测（2021-2032）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按模式类型细分，中国游轮旅行服务销售额及市场份额（2021-2026）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按模式类型细分，中国游轮旅行服务销售额预测（2027-2032）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高净值个人及情侣</w:t>
      </w:r>
      <w:r>
        <w:rPr>
          <w:rFonts w:hint="eastAsia"/>
        </w:rPr>
        <w:br/>
      </w:r>
      <w:r>
        <w:rPr>
          <w:rFonts w:hint="eastAsia"/>
        </w:rPr>
        <w:t>　　　　5.1.2 家庭及私人团体</w:t>
      </w:r>
      <w:r>
        <w:rPr>
          <w:rFonts w:hint="eastAsia"/>
        </w:rPr>
        <w:br/>
      </w:r>
      <w:r>
        <w:rPr>
          <w:rFonts w:hint="eastAsia"/>
        </w:rPr>
        <w:t>　　　　5.1.3 企业及机构客户</w:t>
      </w:r>
      <w:r>
        <w:rPr>
          <w:rFonts w:hint="eastAsia"/>
        </w:rPr>
        <w:br/>
      </w:r>
      <w:r>
        <w:rPr>
          <w:rFonts w:hint="eastAsia"/>
        </w:rPr>
        <w:t>　　5.2 按应用细分，全球游轮旅行服务销售额对比（2021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按应用细分，全球游轮旅行服务销售额预测（2027-2032）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中国不同应用游轮旅行服务销售额及预测（2021-2032）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中国不同应用游轮旅行服务销售额及市场份额（2021-2026）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中国不同应用游轮旅行服务销售额预测（2027-2032）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游轮旅行服务行业发展趋势</w:t>
      </w:r>
      <w:r>
        <w:rPr>
          <w:rFonts w:hint="eastAsia"/>
        </w:rPr>
        <w:br/>
      </w:r>
      <w:r>
        <w:rPr>
          <w:rFonts w:hint="eastAsia"/>
        </w:rPr>
        <w:t>　　7.2 游轮旅行服务行业主要驱动因素</w:t>
      </w:r>
      <w:r>
        <w:rPr>
          <w:rFonts w:hint="eastAsia"/>
        </w:rPr>
        <w:br/>
      </w:r>
      <w:r>
        <w:rPr>
          <w:rFonts w:hint="eastAsia"/>
        </w:rPr>
        <w:t>　　7.3 游轮旅行服务中国企业SWOT分析</w:t>
      </w:r>
      <w:r>
        <w:rPr>
          <w:rFonts w:hint="eastAsia"/>
        </w:rPr>
        <w:br/>
      </w:r>
      <w:r>
        <w:rPr>
          <w:rFonts w:hint="eastAsia"/>
        </w:rPr>
        <w:t>　　7.4 中国游轮旅行服务行业政策环境分析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游轮旅行服务行业产业链简介</w:t>
      </w:r>
      <w:r>
        <w:rPr>
          <w:rFonts w:hint="eastAsia"/>
        </w:rPr>
        <w:br/>
      </w:r>
      <w:r>
        <w:rPr>
          <w:rFonts w:hint="eastAsia"/>
        </w:rPr>
        <w:t>　　　　8.1.1 游轮旅行服务行业供应链分析</w:t>
      </w:r>
      <w:r>
        <w:rPr>
          <w:rFonts w:hint="eastAsia"/>
        </w:rPr>
        <w:br/>
      </w:r>
      <w:r>
        <w:rPr>
          <w:rFonts w:hint="eastAsia"/>
        </w:rPr>
        <w:t>　　　　8.1.2 游轮旅行服务主要原料及供应情况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游轮旅行服务行业主要下游客户</w:t>
      </w:r>
      <w:r>
        <w:rPr>
          <w:rFonts w:hint="eastAsia"/>
        </w:rPr>
        <w:br/>
      </w:r>
      <w:r>
        <w:rPr>
          <w:rFonts w:hint="eastAsia"/>
        </w:rPr>
        <w:t>　　8.2 游轮旅行服务行业采购模式</w:t>
      </w:r>
      <w:r>
        <w:rPr>
          <w:rFonts w:hint="eastAsia"/>
        </w:rPr>
        <w:br/>
      </w:r>
      <w:r>
        <w:rPr>
          <w:rFonts w:hint="eastAsia"/>
        </w:rPr>
        <w:t>　　8.3 游轮旅行服务行业生产模式</w:t>
      </w:r>
      <w:r>
        <w:rPr>
          <w:rFonts w:hint="eastAsia"/>
        </w:rPr>
        <w:br/>
      </w:r>
      <w:r>
        <w:rPr>
          <w:rFonts w:hint="eastAsia"/>
        </w:rPr>
        <w:t>　　8.4 游轮旅行服务行业销售模式及销售渠道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游轮旅行服务行业发展主要特点</w:t>
      </w:r>
      <w:r>
        <w:rPr>
          <w:rFonts w:hint="eastAsia"/>
        </w:rPr>
        <w:br/>
      </w:r>
      <w:r>
        <w:rPr>
          <w:rFonts w:hint="eastAsia"/>
        </w:rPr>
        <w:t>　　表 2： 游轮旅行服务行业发展有利因素分析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游轮旅行服务行业发展不利因素分析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进入游轮旅行服务行业壁垒</w:t>
      </w:r>
      <w:r>
        <w:rPr>
          <w:rFonts w:hint="eastAsia"/>
        </w:rPr>
        <w:br/>
      </w:r>
      <w:r>
        <w:rPr>
          <w:rFonts w:hint="eastAsia"/>
        </w:rPr>
        <w:t>　　表 5： 游轮旅行服务主要企业在国际市场占有率（按收入，2023-2026）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2025年游轮旅行服务主要企业在国际市场排名（按收入）&amp;（万元）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全球市场主要企业游轮旅行服务销售收入（2023-2026）&amp;（万元）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游轮旅行服务主要企业在中国市场占有率（按收入，2023-2026）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2025年游轮旅行服务主要企业在中国市场排名（按收入）&amp;（万元）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中国市场主要企业游轮旅行服务销售收入（2023-2026）&amp;（万元）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全球主要厂商游轮旅行服务总部及产地分布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全球主要厂商成立时间及游轮旅行服务商业化日期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全球主要厂商游轮旅行服务产品类型及应用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2025年全球游轮旅行服务主要厂商市场地位（第一梯队、第二梯队和第三梯队）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全球游轮旅行服务市场投资、并购等现状分析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全球主要地区游轮旅行服务销售额：（2021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全球主要地区游轮旅行服务销售额及份额列表（2021-2026）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全球主要地区游轮旅行服务销售额及份额列表预测（2027-2032）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仅船票主要企业列表</w:t>
      </w:r>
      <w:r>
        <w:rPr>
          <w:rFonts w:hint="eastAsia"/>
        </w:rPr>
        <w:br/>
      </w:r>
      <w:r>
        <w:rPr>
          <w:rFonts w:hint="eastAsia"/>
        </w:rPr>
        <w:t>　　表 22： 自由行主要企业列表</w:t>
      </w:r>
      <w:r>
        <w:rPr>
          <w:rFonts w:hint="eastAsia"/>
        </w:rPr>
        <w:br/>
      </w:r>
      <w:r>
        <w:rPr>
          <w:rFonts w:hint="eastAsia"/>
        </w:rPr>
        <w:t>　　表 23： 团队游主要企业列表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按产品类型细分，全球游轮旅行服务销售额及增长率对比（2021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巨型邮轮主要企业列表</w:t>
      </w:r>
      <w:r>
        <w:rPr>
          <w:rFonts w:hint="eastAsia"/>
        </w:rPr>
        <w:br/>
      </w:r>
      <w:r>
        <w:rPr>
          <w:rFonts w:hint="eastAsia"/>
        </w:rPr>
        <w:t>　　表 34： 中型邮轮主要企业列表</w:t>
      </w:r>
      <w:r>
        <w:rPr>
          <w:rFonts w:hint="eastAsia"/>
        </w:rPr>
        <w:br/>
      </w:r>
      <w:r>
        <w:rPr>
          <w:rFonts w:hint="eastAsia"/>
        </w:rPr>
        <w:t>　　表 35： 小型邮轮/游艇主要企业列表</w:t>
      </w:r>
      <w:r>
        <w:rPr>
          <w:rFonts w:hint="eastAsia"/>
        </w:rPr>
        <w:br/>
      </w:r>
      <w:r>
        <w:rPr>
          <w:rFonts w:hint="eastAsia"/>
        </w:rPr>
        <w:t>　　表 36： 按规模类型细分，全球游轮旅行服务销售额及增长率对比（2021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按规模类型细分，全球游轮旅行服务销售额（2021-2026）&amp;（万元）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按规模类型细分，全球游轮旅行服务销售额市场份额列表（2021-2026）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按规模类型细分，全球游轮旅行服务销售额预测（2027-2032）&amp;（万元）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按规模类型细分，全球游轮旅行服务销售额市场份额预测（2027-2032）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按规模类型细分，中国游轮旅行服务销售额（2021-2026）&amp;（万元）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按规模类型细分，中国游轮旅行服务销售额市场份额列表（2021-2026）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按规模类型细分，中国游轮旅行服务销售额预测（2027-2032）&amp;（万元）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按规模类型细分，中国游轮旅行服务销售额市场份额预测（2027-2032）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包船游主要企业列表</w:t>
      </w:r>
      <w:r>
        <w:rPr>
          <w:rFonts w:hint="eastAsia"/>
        </w:rPr>
        <w:br/>
      </w:r>
      <w:r>
        <w:rPr>
          <w:rFonts w:hint="eastAsia"/>
        </w:rPr>
        <w:t>　　表 46： 跟船游主要企业列表</w:t>
      </w:r>
      <w:r>
        <w:rPr>
          <w:rFonts w:hint="eastAsia"/>
        </w:rPr>
        <w:br/>
      </w:r>
      <w:r>
        <w:rPr>
          <w:rFonts w:hint="eastAsia"/>
        </w:rPr>
        <w:t>　　表 47： 按模式类型细分，全球游轮旅行服务销售额及增长率对比（2021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按模式类型细分，全球游轮旅行服务销售额（2021-2026）&amp;（万元）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按模式类型细分，全球游轮旅行服务销售额市场份额列表（2021-2026）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按模式类型细分，全球游轮旅行服务销售额预测（2027-2032）&amp;（万元）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按模式类型细分，全球游轮旅行服务销售额市场份额预测（2027-2032）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按模式类型细分，中国游轮旅行服务销售额（2021-2026）&amp;（万元）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按模式类型细分，中国游轮旅行服务销售额市场份额列表（2021-2026）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按模式类型细分，中国游轮旅行服务销售额预测（2027-2032）&amp;（万元）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按模式类型细分，中国游轮旅行服务销售额市场份额预测（2027-2032）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按应用细分，全球游轮旅行服务销售额及增长率对比（2021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按应用细分，全球游轮旅行服务市场份额预测（2027-2032）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中国不同应用游轮旅行服务销售额（2021-2026）&amp;（万元）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中国不同应用游轮旅行服务销售额市场份额列表（2021-2026）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中国不同应用游轮旅行服务销售额预测（2027-2032）&amp;（万元）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中国不同应用游轮旅行服务销售额市场份额预测（2027-2032）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重点企业（21）公司信息、总部、游轮旅行服务市场地位以及主要的竞争对手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重点企业（21）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重点企业（21）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重点企业（22）公司信息、总部、游轮旅行服务市场地位以及主要的竞争对手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重点企业（22）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重点企业（22）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重点企业（23）公司信息、总部、游轮旅行服务市场地位以及主要的竞争对手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重点企业（23） 游轮旅行服务产品及服务介绍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重点企业（23） 游轮旅行服务收入及毛利率（2021-2026）&amp;（万元）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179： 游轮旅行服务行业发展趋势</w:t>
      </w:r>
      <w:r>
        <w:rPr>
          <w:rFonts w:hint="eastAsia"/>
        </w:rPr>
        <w:br/>
      </w:r>
      <w:r>
        <w:rPr>
          <w:rFonts w:hint="eastAsia"/>
        </w:rPr>
        <w:t>　　表 180： 游轮旅行服务行业主要驱动因素</w:t>
      </w:r>
      <w:r>
        <w:rPr>
          <w:rFonts w:hint="eastAsia"/>
        </w:rPr>
        <w:br/>
      </w:r>
      <w:r>
        <w:rPr>
          <w:rFonts w:hint="eastAsia"/>
        </w:rPr>
        <w:t>　　表 181： 游轮旅行服务行业供应链分析</w:t>
      </w:r>
      <w:r>
        <w:rPr>
          <w:rFonts w:hint="eastAsia"/>
        </w:rPr>
        <w:br/>
      </w:r>
      <w:r>
        <w:rPr>
          <w:rFonts w:hint="eastAsia"/>
        </w:rPr>
        <w:t>　　表 182： 游轮旅行服务上游原料供应商</w:t>
      </w:r>
      <w:r>
        <w:rPr>
          <w:rFonts w:hint="eastAsia"/>
        </w:rPr>
        <w:br/>
      </w:r>
      <w:r>
        <w:rPr>
          <w:rFonts w:hint="eastAsia"/>
        </w:rPr>
        <w:t>　　表 183： 游轮旅行服务行业主要下游客户</w:t>
      </w:r>
      <w:r>
        <w:rPr>
          <w:rFonts w:hint="eastAsia"/>
        </w:rPr>
        <w:br/>
      </w:r>
      <w:r>
        <w:rPr>
          <w:rFonts w:hint="eastAsia"/>
        </w:rPr>
        <w:t>　　表 184： 游轮旅行服务典型经销商</w:t>
      </w:r>
      <w:r>
        <w:rPr>
          <w:rFonts w:hint="eastAsia"/>
        </w:rPr>
        <w:br/>
      </w:r>
      <w:r>
        <w:rPr>
          <w:rFonts w:hint="eastAsia"/>
        </w:rPr>
        <w:t>　　表 185： 研究范围</w:t>
      </w:r>
      <w:r>
        <w:rPr>
          <w:rFonts w:hint="eastAsia"/>
        </w:rPr>
        <w:br/>
      </w:r>
      <w:r>
        <w:rPr>
          <w:rFonts w:hint="eastAsia"/>
        </w:rPr>
        <w:t>　　表 186： 本文分析师列表</w:t>
      </w:r>
      <w:r>
        <w:rPr>
          <w:rFonts w:hint="eastAsia"/>
        </w:rPr>
        <w:br/>
      </w:r>
      <w:r>
        <w:rPr>
          <w:rFonts w:hint="eastAsia"/>
        </w:rPr>
        <w:t>　　表 187：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游轮旅行服务产品图片</w:t>
      </w:r>
      <w:r>
        <w:rPr>
          <w:rFonts w:hint="eastAsia"/>
        </w:rPr>
        <w:br/>
      </w:r>
      <w:r>
        <w:rPr>
          <w:rFonts w:hint="eastAsia"/>
        </w:rPr>
        <w:t>　　图 2： 全球市场游轮旅行服务市场规模，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全球游轮旅行服务市场销售额预测：（万元）&amp;（2021-2032）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中国市场游轮旅行服务销售额及未来趋势（2021-2032）&amp;（万元）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2025年全球前五大厂商游轮旅行服务市场份额</w:t>
      </w:r>
      <w:r>
        <w:rPr>
          <w:rFonts w:hint="eastAsia"/>
        </w:rPr>
        <w:br/>
      </w:r>
      <w:r>
        <w:rPr>
          <w:rFonts w:hint="eastAsia"/>
        </w:rPr>
        <w:t>　　图 6： 2025年全球游轮旅行服务第一梯队、第二梯队和第三梯队厂商及市场份额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全球主要地区游轮旅行服务销售额市场份额（2021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中东游轮旅行服务销售额及预测（2021-2032）&amp;（万元）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仅船票 产品图片</w:t>
      </w:r>
      <w:r>
        <w:rPr>
          <w:rFonts w:hint="eastAsia"/>
        </w:rPr>
        <w:br/>
      </w:r>
      <w:r>
        <w:rPr>
          <w:rFonts w:hint="eastAsia"/>
        </w:rPr>
        <w:t>　　图 17： 全球仅船票规模及增长率（2021-2032）&amp;（万元）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自由行产品图片</w:t>
      </w:r>
      <w:r>
        <w:rPr>
          <w:rFonts w:hint="eastAsia"/>
        </w:rPr>
        <w:br/>
      </w:r>
      <w:r>
        <w:rPr>
          <w:rFonts w:hint="eastAsia"/>
        </w:rPr>
        <w:t>　　图 19： 全球自由行规模及增长率（2021-2032）&amp;（万元）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团队游产品图片</w:t>
      </w:r>
      <w:r>
        <w:rPr>
          <w:rFonts w:hint="eastAsia"/>
        </w:rPr>
        <w:br/>
      </w:r>
      <w:r>
        <w:rPr>
          <w:rFonts w:hint="eastAsia"/>
        </w:rPr>
        <w:t>　　图 21： 全球团队游规模及增长率（2021-2032）&amp;（万元）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按产品类型细分，全球游轮旅行服务市场份额2025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巨型邮轮 产品图片</w:t>
      </w:r>
      <w:r>
        <w:rPr>
          <w:rFonts w:hint="eastAsia"/>
        </w:rPr>
        <w:br/>
      </w:r>
      <w:r>
        <w:rPr>
          <w:rFonts w:hint="eastAsia"/>
        </w:rPr>
        <w:t>　　图 28： 全球巨型邮轮规模及增长率（2021-2032）&amp;（万元）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中型邮轮产品图片</w:t>
      </w:r>
      <w:r>
        <w:rPr>
          <w:rFonts w:hint="eastAsia"/>
        </w:rPr>
        <w:br/>
      </w:r>
      <w:r>
        <w:rPr>
          <w:rFonts w:hint="eastAsia"/>
        </w:rPr>
        <w:t>　　图 30： 全球中型邮轮规模及增长率（2021-2032）&amp;（万元）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小型邮轮/游艇产品图片</w:t>
      </w:r>
      <w:r>
        <w:rPr>
          <w:rFonts w:hint="eastAsia"/>
        </w:rPr>
        <w:br/>
      </w:r>
      <w:r>
        <w:rPr>
          <w:rFonts w:hint="eastAsia"/>
        </w:rPr>
        <w:t>　　图 32： 全球小型邮轮/游艇规模及增长率（2021-2032）&amp;（万元）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按规模类型细分，全球游轮旅行服务市场份额2025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按规模类型细分，全球游轮旅行服务市场份额2021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按规模类型细分，全球游轮旅行服务市场份额预测2026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按规模类型细分，中国游轮旅行服务市场份额2021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按规模类型细分，中国游轮旅行服务市场份额预测2026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包船游 产品图片</w:t>
      </w:r>
      <w:r>
        <w:rPr>
          <w:rFonts w:hint="eastAsia"/>
        </w:rPr>
        <w:br/>
      </w:r>
      <w:r>
        <w:rPr>
          <w:rFonts w:hint="eastAsia"/>
        </w:rPr>
        <w:t>　　图 39： 全球包船游规模及增长率（2021-2032）&amp;（万元）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跟船游产品图片</w:t>
      </w:r>
      <w:r>
        <w:rPr>
          <w:rFonts w:hint="eastAsia"/>
        </w:rPr>
        <w:br/>
      </w:r>
      <w:r>
        <w:rPr>
          <w:rFonts w:hint="eastAsia"/>
        </w:rPr>
        <w:t>　　图 41： 全球跟船游规模及增长率（2021-2032）&amp;（万元）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按模式类型细分，全球游轮旅行服务市场份额2025 &amp; 2032</w:t>
      </w:r>
      <w:r>
        <w:rPr>
          <w:rFonts w:hint="eastAsia"/>
        </w:rPr>
        <w:br/>
      </w:r>
      <w:r>
        <w:rPr>
          <w:rFonts w:hint="eastAsia"/>
        </w:rPr>
        <w:t>　　图 43： 按模式类型细分，全球游轮旅行服务市场份额2021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44： 按模式类型细分，全球游轮旅行服务市场份额预测2026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按模式类型细分，中国游轮旅行服务市场份额2021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按模式类型细分，中国游轮旅行服务市场份额预测2026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高净值个人及情侣</w:t>
      </w:r>
      <w:r>
        <w:rPr>
          <w:rFonts w:hint="eastAsia"/>
        </w:rPr>
        <w:br/>
      </w:r>
      <w:r>
        <w:rPr>
          <w:rFonts w:hint="eastAsia"/>
        </w:rPr>
        <w:t>　　图 48： 家庭及私人团体</w:t>
      </w:r>
      <w:r>
        <w:rPr>
          <w:rFonts w:hint="eastAsia"/>
        </w:rPr>
        <w:br/>
      </w:r>
      <w:r>
        <w:rPr>
          <w:rFonts w:hint="eastAsia"/>
        </w:rPr>
        <w:t>　　图 49： 企业及机构客户</w:t>
      </w:r>
      <w:r>
        <w:rPr>
          <w:rFonts w:hint="eastAsia"/>
        </w:rPr>
        <w:br/>
      </w:r>
      <w:r>
        <w:rPr>
          <w:rFonts w:hint="eastAsia"/>
        </w:rPr>
        <w:t>　　图 50： 按应用细分，全球游轮旅行服务市场份额2025 VS 2032</w:t>
      </w:r>
      <w:r>
        <w:rPr>
          <w:rFonts w:hint="eastAsia"/>
        </w:rPr>
        <w:br/>
      </w:r>
      <w:r>
        <w:rPr>
          <w:rFonts w:hint="eastAsia"/>
        </w:rPr>
        <w:t>　　图 51： 按应用细分，全球游轮旅行服务市场份额2021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游轮旅行服务中国企业SWOT分析</w:t>
      </w:r>
      <w:r>
        <w:rPr>
          <w:rFonts w:hint="eastAsia"/>
        </w:rPr>
        <w:br/>
      </w:r>
      <w:r>
        <w:rPr>
          <w:rFonts w:hint="eastAsia"/>
        </w:rPr>
        <w:t>　　图 53： 游轮旅行服务产业链</w:t>
      </w:r>
      <w:r>
        <w:rPr>
          <w:rFonts w:hint="eastAsia"/>
        </w:rPr>
        <w:br/>
      </w:r>
      <w:r>
        <w:rPr>
          <w:rFonts w:hint="eastAsia"/>
        </w:rPr>
        <w:t>　　图 54： 游轮旅行服务行业采购模式分析</w:t>
      </w:r>
      <w:r>
        <w:rPr>
          <w:rFonts w:hint="eastAsia"/>
        </w:rPr>
        <w:br/>
      </w:r>
      <w:r>
        <w:rPr>
          <w:rFonts w:hint="eastAsia"/>
        </w:rPr>
        <w:t>　　图 55： 游轮旅行服务行业生产模式</w:t>
      </w:r>
      <w:r>
        <w:rPr>
          <w:rFonts w:hint="eastAsia"/>
        </w:rPr>
        <w:br/>
      </w:r>
      <w:r>
        <w:rPr>
          <w:rFonts w:hint="eastAsia"/>
        </w:rPr>
        <w:t>　　图 56： 游轮旅行服务行业销售模式分析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f308ec710b4efa" w:history="1">
        <w:r>
          <w:rPr>
            <w:rStyle w:val="Hyperlink"/>
          </w:rPr>
          <w:t>2026-2032年全球与中国游轮旅行服务行业市场分析及发展前景报告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f308ec710b4efa" w:history="1">
        <w:r>
          <w:rPr>
            <w:rStyle w:val="Hyperlink"/>
          </w:rPr>
          <w:t>https://www.20087.com/2/09/YouLunLvXingFuWuDeQianJingQuShi.html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0dd0f8cbc84f1f" w:history="1">
      <w:r>
        <w:rPr>
          <w:rStyle w:val="Hyperlink"/>
        </w:rPr>
        <w:t>2026-2032年全球与中国游轮旅行服务行业市场分析及发展前景报告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9/YouLunLvXingFuWuDeQianJingQuShi.html" TargetMode="External" Id="R29f308ec710b4e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9/YouLunLvXingFuWuDeQianJingQuShi.html" TargetMode="External" Id="Re50dd0f8cbc8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2026-08-06T02:59:54Z</dcterms:created>
  <dcterms:modified xsi:type="dcterms:W3CDTF">2026-08-06T03:59:54Z</dcterms:modified>
  <dc:subject>2026-2032年全球与中国游轮旅行服务行业市场分析及发展前景报告</dc:subject>
  <dc:title>2026-2032年全球与中国游轮旅行服务行业市场分析及发展前景报告</dc:title>
  <cp:keywords>2026-2032年全球与中国游轮旅行服务行业市场分析及发展前景报告</cp:keywords>
  <dc:description>2026-2032年全球与中国游轮旅行服务行业市场分析及发展前景报告</dc:description>
</cp:coreProperties>
</file>