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7a01dd16c43f9" w:history="1">
              <w:r>
                <w:rPr>
                  <w:rStyle w:val="Hyperlink"/>
                </w:rPr>
                <w:t>中国爆珠烟行业发展研究与前景趋势预测报告（2025-2031年）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7a01dd16c43f9" w:history="1">
              <w:r>
                <w:rPr>
                  <w:rStyle w:val="Hyperlink"/>
                </w:rPr>
                <w:t>中国爆珠烟行业发展研究与前景趋势预测报告（2025-2031年）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67a01dd16c43f9" w:history="1">
                <w:r>
                  <w:rPr>
                    <w:rStyle w:val="Hyperlink"/>
                  </w:rPr>
                  <w:t>https://www.20087.com/2/39/BaoZhuYanDeQianJingQuShi.html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爆珠烟是一种创新的烟草产品，近年来在全球范围内迅速流行。其独特的设计——内置的香味胶囊，通过挤压释放额外的香气，为吸烟者提供了不同于传统卷烟的体验。然而，随着全球对烟草制品监管的加强，尤其是对新型烟草产品的审查，爆珠烟面临着严格的法规限制和公众健康意识的挑战。</w:t>
      </w:r>
      <w:r>
        <w:rPr>
          <w:rFonts w:hint="eastAsia"/>
        </w:rPr>
        <w:br/>
      </w:r>
      <w:r>
        <w:rPr>
          <w:rFonts w:hint="eastAsia"/>
        </w:rPr>
        <w:t>　　未来，爆珠烟的发展将受到更严格的市场规范和产品创新的驱动。一方面，为了应对监管压力，烟草公司将可能转向研发低风险产品，如减少尼古丁含量或使用替代香料。另一方面，随着电子烟和加热不燃烧烟草产品的兴起，爆珠烟将面临更激烈的竞争，促使企业探索新的营销策略和目标市场细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67a01dd16c43f9" w:history="1">
        <w:r>
          <w:rPr>
            <w:rStyle w:val="Hyperlink"/>
          </w:rPr>
          <w:t>中国爆珠烟行业发展研究与前景趋势预测报告（2025-2031年）</w:t>
        </w:r>
      </w:hyperlink>
      <w:r>
        <w:rPr>
          <w:rFonts w:hint="eastAsia"/>
        </w:rPr>
        <w:t>》依托国家统计局、发改委及相关协会等权威数据，结合专业团队长期监测的一手资料，深入剖析了爆珠烟行业的现状、市场规模、需求变化、产业链动态及区域发展格局，同时聚焦爆珠烟竞争态势与重点企业表现。报告通过对爆珠烟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爆珠烟行业发展概述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一、爆珠烟行业定义及分类</w:t>
      </w:r>
      <w:r>
        <w:rPr>
          <w:rFonts w:hint="eastAsia"/>
        </w:rPr>
        <w:br/>
      </w:r>
      <w:r>
        <w:rPr>
          <w:rFonts w:hint="eastAsia"/>
        </w:rPr>
        <w:t>　　　　二、爆珠烟行业经济特性</w:t>
      </w:r>
      <w:r>
        <w:rPr>
          <w:rFonts w:hint="eastAsia"/>
        </w:rPr>
        <w:br/>
      </w:r>
      <w:r>
        <w:rPr>
          <w:rFonts w:hint="eastAsia"/>
        </w:rPr>
        <w:t>　　　　三、爆珠烟行业产业链简介</w:t>
      </w:r>
      <w:r>
        <w:rPr>
          <w:rFonts w:hint="eastAsia"/>
        </w:rPr>
        <w:br/>
      </w:r>
      <w:r>
        <w:rPr>
          <w:rFonts w:hint="eastAsia"/>
        </w:rPr>
        <w:t>　　第二节 爆珠烟行业发展成熟度</w:t>
      </w:r>
      <w:r>
        <w:rPr>
          <w:rFonts w:hint="eastAsia"/>
        </w:rPr>
        <w:br/>
      </w:r>
      <w:r>
        <w:rPr>
          <w:rFonts w:hint="eastAsia"/>
        </w:rPr>
        <w:t>　　　　一、爆珠烟行业发展周期分析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爆珠烟行业相关产业动态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爆珠烟行业发展环境分析</w:t>
      </w:r>
      <w:r>
        <w:rPr>
          <w:rFonts w:hint="eastAsia"/>
        </w:rPr>
        <w:br/>
      </w:r>
      <w:r>
        <w:rPr>
          <w:rFonts w:hint="eastAsia"/>
        </w:rPr>
        <w:t>　　第一节 爆珠烟行业环境分析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爆珠烟行业相关政策、法规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爆珠烟行业技术发展现状及趋势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当前我国爆珠烟技术发展现状</w:t>
      </w:r>
      <w:r>
        <w:rPr>
          <w:rFonts w:hint="eastAsia"/>
        </w:rPr>
        <w:br/>
      </w:r>
      <w:r>
        <w:rPr>
          <w:rFonts w:hint="eastAsia"/>
        </w:rPr>
        <w:t>　　第二节 中外爆珠烟技术差距及产生差距的主要原因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提高我国爆珠烟技术的对策</w:t>
      </w:r>
      <w:r>
        <w:rPr>
          <w:rFonts w:hint="eastAsia"/>
        </w:rPr>
        <w:br/>
      </w:r>
      <w:r>
        <w:rPr>
          <w:rFonts w:hint="eastAsia"/>
        </w:rPr>
        <w:t>　　第四节 我国爆珠烟产品研发、设计发展趋势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中国爆珠烟市场发展调研</w:t>
      </w:r>
      <w:r>
        <w:rPr>
          <w:rFonts w:hint="eastAsia"/>
        </w:rPr>
        <w:br/>
      </w:r>
      <w:r>
        <w:rPr>
          <w:rFonts w:hint="eastAsia"/>
        </w:rPr>
        <w:t>　　第一节 爆珠烟市场现状分析及预测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一、2019-2024年中国爆珠烟市场规模分析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二、2025-2031年中国爆珠烟市场规模预测</w:t>
      </w:r>
      <w:r>
        <w:rPr>
          <w:rFonts w:hint="eastAsia"/>
        </w:rPr>
        <w:br/>
      </w:r>
      <w:r>
        <w:rPr>
          <w:rFonts w:hint="eastAsia"/>
        </w:rPr>
        <w:t>　　第二节 爆珠烟行业产能分析及预测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一、2019-2024年中国爆珠烟行业产能分析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二、2025-2031年中国爆珠烟行业产能预测</w:t>
      </w:r>
      <w:r>
        <w:rPr>
          <w:rFonts w:hint="eastAsia"/>
        </w:rPr>
        <w:br/>
      </w:r>
      <w:r>
        <w:rPr>
          <w:rFonts w:hint="eastAsia"/>
        </w:rPr>
        <w:t>　　第三节 爆珠烟行业产量分析及预测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一、2019-2024年中国爆珠烟行业产量分析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二、2025-2031年中国爆珠烟行业产量预测</w:t>
      </w:r>
      <w:r>
        <w:rPr>
          <w:rFonts w:hint="eastAsia"/>
        </w:rPr>
        <w:br/>
      </w:r>
      <w:r>
        <w:rPr>
          <w:rFonts w:hint="eastAsia"/>
        </w:rPr>
        <w:t>　　第四节 爆珠烟市场需求分析及预测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一、2019-2024年中国爆珠烟市场需求分析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二、2025-2031年中国爆珠烟市场需求预测</w:t>
      </w:r>
      <w:r>
        <w:rPr>
          <w:rFonts w:hint="eastAsia"/>
        </w:rPr>
        <w:br/>
      </w:r>
      <w:r>
        <w:rPr>
          <w:rFonts w:hint="eastAsia"/>
        </w:rPr>
        <w:t>　　第五节 爆珠烟进出口数据分析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一、2019-2024年中国爆珠烟进出口数据分析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二、2025-2031年国内爆珠烟进出口情况预测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2019-2024年中国爆珠烟行业总体发展状况</w:t>
      </w:r>
      <w:r>
        <w:rPr>
          <w:rFonts w:hint="eastAsia"/>
        </w:rPr>
        <w:br/>
      </w:r>
      <w:r>
        <w:rPr>
          <w:rFonts w:hint="eastAsia"/>
        </w:rPr>
        <w:t>　　第一节 中国爆珠烟行业规模情况分析</w:t>
      </w:r>
      <w:r>
        <w:rPr>
          <w:rFonts w:hint="eastAsia"/>
        </w:rPr>
        <w:br/>
      </w:r>
      <w:r>
        <w:rPr>
          <w:rFonts w:hint="eastAsia"/>
        </w:rPr>
        <w:t>　　　　一、爆珠烟行业单位规模情况分析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二、爆珠烟行业人员规模状况分析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三、爆珠烟行业资产规模状况分析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四、爆珠烟行业市场规模状况分析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五、爆珠烟行业敏感性分析</w:t>
      </w:r>
      <w:r>
        <w:rPr>
          <w:rFonts w:hint="eastAsia"/>
        </w:rPr>
        <w:br/>
      </w:r>
      <w:r>
        <w:rPr>
          <w:rFonts w:hint="eastAsia"/>
        </w:rPr>
        <w:t>　　第二节 中国爆珠烟行业财务能力分析</w:t>
      </w:r>
      <w:r>
        <w:rPr>
          <w:rFonts w:hint="eastAsia"/>
        </w:rPr>
        <w:br/>
      </w:r>
      <w:r>
        <w:rPr>
          <w:rFonts w:hint="eastAsia"/>
        </w:rPr>
        <w:t>　　　　一、爆珠烟行业盈利能力分析</w:t>
      </w:r>
      <w:r>
        <w:rPr>
          <w:rFonts w:hint="eastAsia"/>
        </w:rPr>
        <w:br/>
      </w:r>
      <w:r>
        <w:rPr>
          <w:rFonts w:hint="eastAsia"/>
        </w:rPr>
        <w:t>　　　　二、爆珠烟行业偿债能力分析</w:t>
      </w:r>
      <w:r>
        <w:rPr>
          <w:rFonts w:hint="eastAsia"/>
        </w:rPr>
        <w:br/>
      </w:r>
      <w:r>
        <w:rPr>
          <w:rFonts w:hint="eastAsia"/>
        </w:rPr>
        <w:t>　　　　三、爆珠烟行业营运能力分析</w:t>
      </w:r>
      <w:r>
        <w:rPr>
          <w:rFonts w:hint="eastAsia"/>
        </w:rPr>
        <w:br/>
      </w:r>
      <w:r>
        <w:rPr>
          <w:rFonts w:hint="eastAsia"/>
        </w:rPr>
        <w:t>　　　　四、爆珠烟行业发展能力分析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中国爆珠烟行业重点区域发展分析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一、中国爆珠烟行业重点区域市场结构变化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二、重点地区（一）爆珠烟行业发展分析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三、重点地区（二）爆珠烟行业发展分析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四、重点地区（三）爆珠烟行业发展分析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五、重点地区（四）爆珠烟行业发展分析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六、重点地区（五）爆珠烟行业发展分析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爆珠烟行业产品价格分析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三、主要爆珠烟品牌产品价位分析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五、价格在爆珠烟行业竞争中的重要性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2025年中国爆珠烟行业上下游行业发展分析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爆珠烟上游行业分析</w:t>
      </w:r>
      <w:r>
        <w:rPr>
          <w:rFonts w:hint="eastAsia"/>
        </w:rPr>
        <w:br/>
      </w:r>
      <w:r>
        <w:rPr>
          <w:rFonts w:hint="eastAsia"/>
        </w:rPr>
        <w:t>　　　　一、爆珠烟产品成本构成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四、上游供给对爆珠烟行业的影响</w:t>
      </w:r>
      <w:r>
        <w:rPr>
          <w:rFonts w:hint="eastAsia"/>
        </w:rPr>
        <w:br/>
      </w:r>
      <w:r>
        <w:rPr>
          <w:rFonts w:hint="eastAsia"/>
        </w:rPr>
        <w:t>　　第二节 爆珠烟下游行业分析</w:t>
      </w:r>
      <w:r>
        <w:rPr>
          <w:rFonts w:hint="eastAsia"/>
        </w:rPr>
        <w:br/>
      </w:r>
      <w:r>
        <w:rPr>
          <w:rFonts w:hint="eastAsia"/>
        </w:rPr>
        <w:t>　　　　一、爆珠烟下游行业分布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四、下游需求对爆珠烟行业的影响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爆珠烟行业重点企业发展调研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爆珠烟重点企业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爆珠烟重点企业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爆珠烟重点企业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爆珠烟重点企业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爆珠烟重点企业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爆珠烟重点企业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2025年中国爆珠烟产业市场竞争格局分析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2025年中国爆珠烟产业竞争现状分析</w:t>
      </w:r>
      <w:r>
        <w:rPr>
          <w:rFonts w:hint="eastAsia"/>
        </w:rPr>
        <w:br/>
      </w:r>
      <w:r>
        <w:rPr>
          <w:rFonts w:hint="eastAsia"/>
        </w:rPr>
        <w:t>　　　　一、爆珠烟竞争力分析</w:t>
      </w:r>
      <w:r>
        <w:rPr>
          <w:rFonts w:hint="eastAsia"/>
        </w:rPr>
        <w:br/>
      </w:r>
      <w:r>
        <w:rPr>
          <w:rFonts w:hint="eastAsia"/>
        </w:rPr>
        <w:t>　　　　二、爆珠烟技术竞争分析</w:t>
      </w:r>
      <w:r>
        <w:rPr>
          <w:rFonts w:hint="eastAsia"/>
        </w:rPr>
        <w:br/>
      </w:r>
      <w:r>
        <w:rPr>
          <w:rFonts w:hint="eastAsia"/>
        </w:rPr>
        <w:t>　　　　三、爆珠烟价格竞争分析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2025年中国爆珠烟产业集中度分析</w:t>
      </w:r>
      <w:r>
        <w:rPr>
          <w:rFonts w:hint="eastAsia"/>
        </w:rPr>
        <w:br/>
      </w:r>
      <w:r>
        <w:rPr>
          <w:rFonts w:hint="eastAsia"/>
        </w:rPr>
        <w:t>　　　　一、爆珠烟市场集中度分析</w:t>
      </w:r>
      <w:r>
        <w:rPr>
          <w:rFonts w:hint="eastAsia"/>
        </w:rPr>
        <w:br/>
      </w:r>
      <w:r>
        <w:rPr>
          <w:rFonts w:hint="eastAsia"/>
        </w:rPr>
        <w:t>　　　　二、爆珠烟企业集中度分析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2025-2031年提高爆珠烟企业竞争力的策略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爆珠烟行业投资风险预警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2025年影响爆珠烟行业发展的主要因素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一、影响爆珠烟行业运行的有利因素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二、影响爆珠烟行业运行的稳定因素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三、影响爆珠烟行业运行的不利因素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四、我国爆珠烟行业发展面临的挑战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五、我国爆珠烟行业发展面临的机遇</w:t>
      </w:r>
      <w:r>
        <w:rPr>
          <w:rFonts w:hint="eastAsia"/>
        </w:rPr>
        <w:br/>
      </w:r>
      <w:r>
        <w:rPr>
          <w:rFonts w:hint="eastAsia"/>
        </w:rPr>
        <w:t>　　第二节 对爆珠烟行业投资风险预警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一、2025-2031年爆珠烟行业市场风险及控制策略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二、2025-2031年爆珠烟行业政策风险及控制策略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三、2025-2031年爆珠烟行业经营风险及控制策略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四、2025-2031年爆珠烟同业竞争风险及控制策略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五、2025-2031年爆珠烟行业其他风险及控制策略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爆珠烟行业发展趋势与投资规划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2025-2031年爆珠烟市场发展潜力分析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2025-2031年爆珠烟行业发展趋势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2025-2031年爆珠烟行业投资前景研究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中~智~林~－对我国爆珠烟品牌的战略思考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二、爆珠烟实施品牌战略的意义</w:t>
      </w:r>
      <w:r>
        <w:rPr>
          <w:rFonts w:hint="eastAsia"/>
        </w:rPr>
        <w:br/>
      </w:r>
      <w:r>
        <w:rPr>
          <w:rFonts w:hint="eastAsia"/>
        </w:rPr>
        <w:t>　　　　三、爆珠烟企业品牌的现状分析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四、我国爆珠烟企业的品牌战略</w:t>
      </w:r>
      <w:r>
        <w:rPr>
          <w:rFonts w:hint="eastAsia"/>
        </w:rPr>
        <w:br/>
      </w:r>
      <w:r>
        <w:rPr>
          <w:rFonts w:hint="eastAsia"/>
        </w:rPr>
        <w:t>　　　　五、爆珠烟品牌战略管理的策略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爆珠烟行业历程</w:t>
      </w:r>
      <w:r>
        <w:rPr>
          <w:rFonts w:hint="eastAsia"/>
        </w:rPr>
        <w:br/>
      </w:r>
      <w:r>
        <w:rPr>
          <w:rFonts w:hint="eastAsia"/>
        </w:rPr>
        <w:t>　　图表 爆珠烟行业生命周期</w:t>
      </w:r>
      <w:r>
        <w:rPr>
          <w:rFonts w:hint="eastAsia"/>
        </w:rPr>
        <w:br/>
      </w:r>
      <w:r>
        <w:rPr>
          <w:rFonts w:hint="eastAsia"/>
        </w:rPr>
        <w:t>　　图表 爆珠烟行业产业链分析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2019-2024年中国爆珠烟行业市场规模及增长情况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2019-2024年爆珠烟行业市场容量分析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2019-2024年中国爆珠烟行业产能统计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2019-2024年中国爆珠烟行业产量及增长趋势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2019-2024年中国爆珠烟市场需求量及增速统计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2024年中国爆珠烟行业需求领域分布格局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2019-2024年中国爆珠烟行业销售收入分析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2019-2024年中国爆珠烟行业盈利情况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2019-2024年中国爆珠烟行业利润总额统计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2019-2024年中国爆珠烟进口数量分析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2019-2024年中国爆珠烟进口金额分析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2019-2024年中国爆珠烟出口数量分析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2019-2024年中国爆珠烟出口金额分析</w:t>
      </w:r>
      <w:r>
        <w:rPr>
          <w:rFonts w:hint="eastAsia"/>
        </w:rPr>
        <w:br/>
      </w:r>
      <w:r>
        <w:rPr>
          <w:rFonts w:hint="eastAsia"/>
        </w:rPr>
        <w:t>　　图表 2024年中国爆珠烟进口国家及地区分析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2024年中国爆珠烟出口国家及地区分析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2019-2024年中国爆珠烟行业企业数量情况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2019-2024年中国爆珠烟行业企业平均规模情况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**地区爆珠烟市场规模及增长情况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**地区爆珠烟行业市场需求情况</w:t>
      </w:r>
      <w:r>
        <w:rPr>
          <w:rFonts w:hint="eastAsia"/>
        </w:rPr>
        <w:br/>
      </w:r>
      <w:r>
        <w:rPr>
          <w:rFonts w:hint="eastAsia"/>
        </w:rPr>
        <w:t>　　图表 **地区爆珠烟市场规模及增长情况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**地区爆珠烟行业市场需求情况</w:t>
      </w:r>
      <w:r>
        <w:rPr>
          <w:rFonts w:hint="eastAsia"/>
        </w:rPr>
        <w:br/>
      </w:r>
      <w:r>
        <w:rPr>
          <w:rFonts w:hint="eastAsia"/>
        </w:rPr>
        <w:t>　　图表 **地区爆珠烟市场规模及增长情况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**地区爆珠烟行业市场需求情况</w:t>
      </w:r>
      <w:r>
        <w:rPr>
          <w:rFonts w:hint="eastAsia"/>
        </w:rPr>
        <w:br/>
      </w:r>
      <w:r>
        <w:rPr>
          <w:rFonts w:hint="eastAsia"/>
        </w:rPr>
        <w:t>　　图表 **地区爆珠烟市场规模及增长情况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**地区爆珠烟行业市场需求情况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爆珠烟重点企业（一）基本信息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爆珠烟重点企业（一）经营情况分析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爆珠烟重点企业（一）主要经济指标情况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爆珠烟重点企业（一）盈利能力情况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爆珠烟重点企业（一）偿债能力情况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爆珠烟重点企业（一）运营能力情况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爆珠烟重点企业（一）成长能力情况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爆珠烟重点企业（二）基本信息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爆珠烟重点企业（二）经营情况分析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爆珠烟重点企业（二）主要经济指标情况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爆珠烟重点企业（二）盈利能力情况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爆珠烟重点企业（二）偿债能力情况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爆珠烟重点企业（二）运营能力情况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爆珠烟重点企业（二）成长能力情况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爆珠烟重点企业（三）基本信息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爆珠烟重点企业（三）经营情况分析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爆珠烟重点企业（三）主要经济指标情况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爆珠烟重点企业（三）盈利能力情况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爆珠烟重点企业（三）偿债能力情况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爆珠烟重点企业（三）运营能力情况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爆珠烟重点企业（三）成长能力情况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2025-2031年中国爆珠烟行业产能预测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2025-2031年中国爆珠烟行业产量预测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2025-2031年中国爆珠烟市场需求量预测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2025-2031年中国爆珠烟行业供需平衡预测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2025-2031年中国爆珠烟市场容量预测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2025-2031年中国爆珠烟市场规模预测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2025-2031年中国爆珠烟市场前景分析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2025-2031年中国爆珠烟发展趋势预测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7a01dd16c43f9" w:history="1">
        <w:r>
          <w:rPr>
            <w:rStyle w:val="Hyperlink"/>
          </w:rPr>
          <w:t>中国爆珠烟行业发展研究与前景趋势预测报告（2025-2031年）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67a01dd16c43f9" w:history="1">
        <w:r>
          <w:rPr>
            <w:rStyle w:val="Hyperlink"/>
          </w:rPr>
          <w:t>https://www.20087.com/2/39/BaoZhuYanDeQianJingQuShi.html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热点：散包的烟可以回收吗、爆珠烟的正确吸法、便利店常见的爆珠烟、爆珠烟有哪些牌子、100元香烟一览表、爆珠烟哪个好抽排名、外烟代购网app、爆珠烟先捏碎再抽吗、为什么爆珠烟不能多抽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405122f0f499c" w:history="1">
      <w:r>
        <w:rPr>
          <w:rStyle w:val="Hyperlink"/>
        </w:rPr>
        <w:t>中国爆珠烟行业发展研究与前景趋势预测报告（2025-2031年）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BaoZhuYanDeQianJingQuShi.html" TargetMode="External" Id="R9b67a01dd16c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BaoZhuYanDeQianJingQuShi.html" TargetMode="External" Id="R50d405122f0f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2024-10-09T02:19:00Z</dcterms:created>
  <dcterms:modified xsi:type="dcterms:W3CDTF">2024-10-09T03:19:00Z</dcterms:modified>
  <dc:subject>中国爆珠烟行业发展研究与前景趋势预测报告（2025-2031年）</dc:subject>
  <dc:title>中国爆珠烟行业发展研究与前景趋势预测报告（2025-2031年）</dc:title>
  <cp:keywords>中国爆珠烟行业发展研究与前景趋势预测报告（2025-2031年）</cp:keywords>
  <dc:description>中国爆珠烟行业发展研究与前景趋势预测报告（2025-2031年）</dc:description>
</cp:coreProperties>
</file>