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ed68c4a29447e" w:history="1">
              <w:r>
                <w:rPr>
                  <w:rStyle w:val="Hyperlink"/>
                </w:rPr>
                <w:t>2026-2032年全球与中国珠宝护理产品行业发展现状调研及市场前景预测报告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ed68c4a29447e" w:history="1">
              <w:r>
                <w:rPr>
                  <w:rStyle w:val="Hyperlink"/>
                </w:rPr>
                <w:t>2026-2032年全球与中国珠宝护理产品行业发展现状调研及市场前景预测报告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ed68c4a29447e" w:history="1">
                <w:r>
                  <w:rPr>
                    <w:rStyle w:val="Hyperlink"/>
                  </w:rPr>
                  <w:t>https://www.20087.com/2/29/ZhuBaoHuLiChanPinQianJing.html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珠宝护理产品当前涵盖清洗液、抛光布、超声波清洗机及防 tarnish 密封袋，用于维持贵金属与宝石的光泽、洁净与结构完整性。主流配方强调温和去污（无酸、无氨）、不损伤镀层及适用于多材质（金、银、铂、珍珠），高端系列引入纳米银离子抗菌或抗氧化保护膜。在奢侈品保值意识与二手珠宝交易升温背景下，消费者日益关注产品专业性与长期防护效果，但不当使用（如超声波清洗脆弱宝石）仍存在损伤风险。</w:t>
      </w:r>
      <w:r>
        <w:rPr>
          <w:rFonts w:hint="eastAsia"/>
        </w:rPr>
        <w:br/>
      </w:r>
      <w:r>
        <w:rPr>
          <w:rFonts w:hint="eastAsia"/>
        </w:rPr>
        <w:t>　　未来，珠宝护理产品将向智能诊断、定制化方案与绿色化学方向发展。市场调研网认为，便携式光谱仪可识别金属类型与污渍成分，推荐专属护理程序；可生物降解清洗液以植物酵素替代表面活性剂。在服务延伸上，AR教程指导用户安全操作，而订阅制护理套装按佩戴频率自动配送耗材。此外，防氧化密封袋集成湿度指示标签，实时反馈存储环境。长远看，珠宝护理产品将从通用清洁剂升级为融合材质科学、预防性保养与数字服务的全生命周期珠宝健康管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4ed68c4a29447e" w:history="1">
        <w:r>
          <w:rPr>
            <w:rStyle w:val="Hyperlink"/>
          </w:rPr>
          <w:t>2026-2032年全球与中国珠宝护理产品行业发展现状调研及市场前景预测报告</w:t>
        </w:r>
      </w:hyperlink>
      <w:r>
        <w:rPr>
          <w:rFonts w:hint="eastAsia"/>
        </w:rPr>
        <w:t>》，2025年珠宝护理产品行业市场规模达 亿元，预计2032年市场规模将达 亿元，期间年均复合增长率（CAGR）达 %。报告依托权威数据资源与长期市场监测，系统分析了珠宝护理产品行业的市场规模、市场需求及产业链结构，深入探讨了珠宝护理产品价格变动与细分市场特征。报告科学预测了珠宝护理产品市场前景及未来发展趋势，重点剖析了行业集中度、竞争格局及重点企业的市场地位，并通过SWOT分析揭示了珠宝护理产品行业机遇与潜在风险。报告为投资者及业内企业提供了全面的市场洞察与决策参考，助力把握珠宝护理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按产品类型细分，全球珠宝护理产品市场规模2021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护理液</w:t>
      </w:r>
      <w:r>
        <w:rPr>
          <w:rFonts w:hint="eastAsia"/>
        </w:rPr>
        <w:br/>
      </w:r>
      <w:r>
        <w:rPr>
          <w:rFonts w:hint="eastAsia"/>
        </w:rPr>
        <w:t>　　　　1.3.3 擦洗布</w:t>
      </w:r>
      <w:r>
        <w:rPr>
          <w:rFonts w:hint="eastAsia"/>
        </w:rPr>
        <w:br/>
      </w:r>
      <w:r>
        <w:rPr>
          <w:rFonts w:hint="eastAsia"/>
        </w:rPr>
        <w:t>　　　　1.3.4 清洗机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按应用细分，全球珠宝护理产品市场规模2021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金银首饰</w:t>
      </w:r>
      <w:r>
        <w:rPr>
          <w:rFonts w:hint="eastAsia"/>
        </w:rPr>
        <w:br/>
      </w:r>
      <w:r>
        <w:rPr>
          <w:rFonts w:hint="eastAsia"/>
        </w:rPr>
        <w:t>　　　　1.4.3 珠宝首饰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珠宝护理产品行业发展总体概况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珠宝护理产品行业发展主要特点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珠宝护理产品行业发展影响因素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珠宝护理产品有利因素</w:t>
      </w:r>
      <w:r>
        <w:rPr>
          <w:rFonts w:hint="eastAsia"/>
        </w:rPr>
        <w:br/>
      </w:r>
      <w:r>
        <w:rPr>
          <w:rFonts w:hint="eastAsia"/>
        </w:rPr>
        <w:t>　　　　1.5.3 .2 珠宝护理产品不利因素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全球市场，近三年珠宝护理产品主要企业占有率及排名（按销量）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珠宝护理产品主要企业在国际市场占有率（按销量，2023-2026）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2025年珠宝护理产品主要企业在国际市场排名（按销量）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全球市场主要企业珠宝护理产品销量（2023-2026）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全球市场，近三年珠宝护理产品主要企业占有率及排名（按收入）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珠宝护理产品主要企业在国际市场占有率（按收入，2023-2026）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2025年珠宝护理产品主要企业在国际市场排名（按收入）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全球市场主要企业珠宝护理产品销售收入（2023-2026）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全球市场主要企业珠宝护理产品销售价格（2023-2026）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中国市场，近三年珠宝护理产品主要企业占有率及排名（按销量）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珠宝护理产品主要企业在中国市场占有率（按销量，2023-2026）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2025年珠宝护理产品主要企业在中国市场排名（按销量）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中国市场主要企业珠宝护理产品销量（2023-2026）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中国市场，近三年珠宝护理产品主要企业占有率及排名（按收入）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珠宝护理产品主要企业在中国市场占有率（按收入，2023-2026）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2025年珠宝护理产品主要企业在中国市场排名（按收入）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中国市场主要企业珠宝护理产品销售收入（2023-2026）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全球主要厂商珠宝护理产品总部及产地分布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全球主要厂商成立时间及珠宝护理产品商业化日期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全球主要厂商珠宝护理产品产品类型及应用</w:t>
      </w:r>
      <w:r>
        <w:rPr>
          <w:rFonts w:hint="eastAsia"/>
        </w:rPr>
        <w:br/>
      </w:r>
      <w:r>
        <w:rPr>
          <w:rFonts w:hint="eastAsia"/>
        </w:rPr>
        <w:t>　　2.9 珠宝护理产品行业集中度、竞争程度分析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珠宝护理产品行业集中度分析：2025年全球Top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全球珠宝护理产品第一梯队、第二梯队和第三梯队生产商（品牌）及市场份额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全球珠宝护理产品总体规模分析</w:t>
      </w:r>
      <w:r>
        <w:rPr>
          <w:rFonts w:hint="eastAsia"/>
        </w:rPr>
        <w:br/>
      </w:r>
      <w:r>
        <w:rPr>
          <w:rFonts w:hint="eastAsia"/>
        </w:rPr>
        <w:t>　　3.1 全球珠宝护理产品供需现状及预测（2021-2032）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全球珠宝护理产品产能、产量、产能利用率及发展趋势（2021-2032）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全球珠宝护理产品产量、需求量及发展趋势（2021-2032）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全球主要地区珠宝护理产品产量及发展趋势（2021-2032）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全球主要地区珠宝护理产品产量（2021-2026）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全球主要地区珠宝护理产品产量（2027-2032）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全球主要地区珠宝护理产品产量市场份额（2021-2032）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中国珠宝护理产品供需现状及预测（2021-2032）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中国珠宝护理产品产能、产量、产能利用率及发展趋势（2021-2032）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中国珠宝护理产品产量、市场需求量及发展趋势（2021-2032）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中国市场珠宝护理产品进出口（2021-2032）</w:t>
      </w:r>
      <w:r>
        <w:rPr>
          <w:rFonts w:hint="eastAsia"/>
        </w:rPr>
        <w:br/>
      </w:r>
      <w:r>
        <w:rPr>
          <w:rFonts w:hint="eastAsia"/>
        </w:rPr>
        <w:t>　　3.4 全球珠宝护理产品销量及销售额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全球市场珠宝护理产品销售额（2021-2032）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全球市场珠宝护理产品销量（2021-2032）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全球市场珠宝护理产品价格趋势（2021-2032）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全球珠宝护理产品主要地区分析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全球主要地区珠宝护理产品市场规模分析：2021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全球主要地区珠宝护理产品销售收入及市场份额（2021-2026）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全球主要地区珠宝护理产品销售收入预测（2027-2032）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全球主要地区珠宝护理产品销量分析：2021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全球主要地区珠宝护理产品销量及市场份额（2021-2026）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全球主要地区珠宝护理产品销量及市场份额预测（2027-2032）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北美市场珠宝护理产品销量、收入及增长率（2021-2032）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欧洲市场珠宝护理产品销量、收入及增长率（2021-2032）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中国市场珠宝护理产品销量、收入及增长率（2021-2032）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日本市场珠宝护理产品销量、收入及增长率（2021-2032）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东南亚市场珠宝护理产品销量、收入及增长率（2021-2032）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印度市场珠宝护理产品销量、收入及增长率（2021-2032）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南美市场珠宝护理产品销量、收入及增长率（2021-2032）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中东市场珠宝护理产品销量、收入及增长率（2021-2032）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珠宝护理产品销量、收入、价格及毛利率（2021-2026）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珠宝护理产品销量、收入、价格及毛利率（2021-2026）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珠宝护理产品销量、收入、价格及毛利率（2021-2026）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珠宝护理产品销量、收入、价格及毛利率（2021-2026）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珠宝护理产品销量、收入、价格及毛利率（2021-2026）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珠宝护理产品销量、收入、价格及毛利率（2021-2026）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珠宝护理产品销量、收入、价格及毛利率（2021-2026）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珠宝护理产品销量、收入、价格及毛利率（2021-2026）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珠宝护理产品销量、收入、价格及毛利率（2021-2026）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珠宝护理产品销量、收入、价格及毛利率（2021-2026）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珠宝护理产品销量、收入、价格及毛利率（2021-2026）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珠宝护理产品销量、收入、价格及毛利率（2021-2026）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不同产品类型珠宝护理产品分析</w:t>
      </w:r>
      <w:r>
        <w:rPr>
          <w:rFonts w:hint="eastAsia"/>
        </w:rPr>
        <w:br/>
      </w:r>
      <w:r>
        <w:rPr>
          <w:rFonts w:hint="eastAsia"/>
        </w:rPr>
        <w:t>　　6.1 全球不同产品类型珠宝护理产品销量（2021-2032）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全球不同产品类型珠宝护理产品销量及市场份额（2021-2026）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全球不同产品类型珠宝护理产品销量预测（2027-2032）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全球不同产品类型珠宝护理产品收入（2021-2032）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全球不同产品类型珠宝护理产品收入及市场份额（2021-2026）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全球不同产品类型珠宝护理产品收入预测（2027-2032）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全球不同产品类型珠宝护理产品价格走势（2021-2032）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中国不同产品类型珠宝护理产品销量（2021-2032）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中国不同产品类型珠宝护理产品销量及市场份额（2021-2026）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中国不同产品类型珠宝护理产品销量预测（2027-2032）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中国不同产品类型珠宝护理产品收入（2021-2032）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中国不同产品类型珠宝护理产品收入及市场份额（2021-2026）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中国不同产品类型珠宝护理产品收入预测（2027-2032）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不同应用珠宝护理产品分析</w:t>
      </w:r>
      <w:r>
        <w:rPr>
          <w:rFonts w:hint="eastAsia"/>
        </w:rPr>
        <w:br/>
      </w:r>
      <w:r>
        <w:rPr>
          <w:rFonts w:hint="eastAsia"/>
        </w:rPr>
        <w:t>　　7.1 全球不同应用珠宝护理产品销量（2021-2032）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全球不同应用珠宝护理产品销量及市场份额（2021-2026）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全球不同应用珠宝护理产品销量预测（2027-2032）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全球不同应用珠宝护理产品收入（2021-2032）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全球不同应用珠宝护理产品收入及市场份额（2021-2026）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全球不同应用珠宝护理产品收入预测（2027-2032）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全球不同应用珠宝护理产品价格走势（2021-2032）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中国不同应用珠宝护理产品销量（2021-2032）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中国不同应用珠宝护理产品销量及市场份额（2021-2026）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中国不同应用珠宝护理产品销量预测（2027-2032）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中国不同应用珠宝护理产品收入（2021-2032）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中国不同应用珠宝护理产品收入及市场份额（2021-2026）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中国不同应用珠宝护理产品收入预测（2027-2032）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珠宝护理产品行业发展趋势</w:t>
      </w:r>
      <w:r>
        <w:rPr>
          <w:rFonts w:hint="eastAsia"/>
        </w:rPr>
        <w:br/>
      </w:r>
      <w:r>
        <w:rPr>
          <w:rFonts w:hint="eastAsia"/>
        </w:rPr>
        <w:t>　　8.2 珠宝护理产品行业主要驱动因素</w:t>
      </w:r>
      <w:r>
        <w:rPr>
          <w:rFonts w:hint="eastAsia"/>
        </w:rPr>
        <w:br/>
      </w:r>
      <w:r>
        <w:rPr>
          <w:rFonts w:hint="eastAsia"/>
        </w:rPr>
        <w:t>　　8.3 珠宝护理产品中国企业SWOT分析</w:t>
      </w:r>
      <w:r>
        <w:rPr>
          <w:rFonts w:hint="eastAsia"/>
        </w:rPr>
        <w:br/>
      </w:r>
      <w:r>
        <w:rPr>
          <w:rFonts w:hint="eastAsia"/>
        </w:rPr>
        <w:t>　　8.4 中国珠宝护理产品行业政策环境分析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珠宝护理产品行业产业链简介</w:t>
      </w:r>
      <w:r>
        <w:rPr>
          <w:rFonts w:hint="eastAsia"/>
        </w:rPr>
        <w:br/>
      </w:r>
      <w:r>
        <w:rPr>
          <w:rFonts w:hint="eastAsia"/>
        </w:rPr>
        <w:t>　　　　9.1.1 珠宝护理产品行业供应链分析</w:t>
      </w:r>
      <w:r>
        <w:rPr>
          <w:rFonts w:hint="eastAsia"/>
        </w:rPr>
        <w:br/>
      </w:r>
      <w:r>
        <w:rPr>
          <w:rFonts w:hint="eastAsia"/>
        </w:rPr>
        <w:t>　　　　9.1.2 珠宝护理产品主要原料及供应情况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珠宝护理产品行业采购模式</w:t>
      </w:r>
      <w:r>
        <w:rPr>
          <w:rFonts w:hint="eastAsia"/>
        </w:rPr>
        <w:br/>
      </w:r>
      <w:r>
        <w:rPr>
          <w:rFonts w:hint="eastAsia"/>
        </w:rPr>
        <w:t>　　9.3 珠宝护理产品行业生产模式</w:t>
      </w:r>
      <w:r>
        <w:rPr>
          <w:rFonts w:hint="eastAsia"/>
        </w:rPr>
        <w:br/>
      </w:r>
      <w:r>
        <w:rPr>
          <w:rFonts w:hint="eastAsia"/>
        </w:rPr>
        <w:t>　　9.4 珠宝护理产品行业销售模式及销售渠道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按产品类型细分，全球珠宝护理产品市场规模2021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按应用细分，全球珠宝护理产品市场规模（CAGR）2021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珠宝护理产品行业发展主要特点</w:t>
      </w:r>
      <w:r>
        <w:rPr>
          <w:rFonts w:hint="eastAsia"/>
        </w:rPr>
        <w:br/>
      </w:r>
      <w:r>
        <w:rPr>
          <w:rFonts w:hint="eastAsia"/>
        </w:rPr>
        <w:t>　　表 4： 珠宝护理产品行业发展有利因素分析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珠宝护理产品行业发展不利因素分析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进入珠宝护理产品行业壁垒</w:t>
      </w:r>
      <w:r>
        <w:rPr>
          <w:rFonts w:hint="eastAsia"/>
        </w:rPr>
        <w:br/>
      </w:r>
      <w:r>
        <w:rPr>
          <w:rFonts w:hint="eastAsia"/>
        </w:rPr>
        <w:t>　　表 7： 珠宝护理产品主要企业在国际市场占有率（按销量，2023-2026）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2025年珠宝护理产品主要企业在国际市场排名（按销量）&amp;（千件）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全球市场主要企业珠宝护理产品销量（2023-2026）&amp;（千件）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珠宝护理产品主要企业在国际市场占有率（按收入，2023-2026）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2025年珠宝护理产品主要企业在国际市场排名（按收入）&amp;（万元）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全球市场主要企业珠宝护理产品销售收入（2023-2026）&amp;（万元）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全球市场主要企业珠宝护理产品销售价格（2023-2026）&amp;（元/件）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珠宝护理产品主要企业在中国市场占有率（按销量，2023-2026）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2025年珠宝护理产品主要企业在中国市场排名（按销量）&amp;（千件）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中国市场主要企业珠宝护理产品销量（2023-2026）&amp;（千件）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珠宝护理产品主要企业在中国市场占有率（按收入，2023-2026）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2025年珠宝护理产品主要企业在中国市场排名（按收入）&amp;（万元）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中国市场主要企业珠宝护理产品销售收入（2023-2026）&amp;（万元）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全球主要厂商珠宝护理产品总部及产地分布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全球主要厂商成立时间及珠宝护理产品商业化日期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全球主要厂商珠宝护理产品产品类型及应用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2025年全球珠宝护理产品主要厂商市场地位（第一梯队、第二梯队和第三梯队）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全球珠宝护理产品市场投资、并购等现状分析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全球主要地区珠宝护理产品产量增速（CAGR）：（2021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全球主要地区珠宝护理产品产量（2021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全球主要地区珠宝护理产品产量（2021-2026）&amp;（千件）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全球主要地区珠宝护理产品产量（2027-2032）&amp;（千件）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全球主要地区珠宝护理产品产量市场份额（2021-2026）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全球主要地区珠宝护理产品产量市场份额（2027-2032）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中国市场珠宝护理产品产量、销量、进出口（2021-2026）&amp;（千件）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中国市场珠宝护理产品产量、销量、进出口预测（2027-2032）&amp;（千件）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全球主要地区珠宝护理产品销售收入增速：（2021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全球主要地区珠宝护理产品销售收入（2021-2026）&amp;（万元）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全球主要地区珠宝护理产品销售收入市场份额（2021-2026）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全球主要地区珠宝护理产品收入（2027-2032）&amp;（万元）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全球主要地区珠宝护理产品收入市场份额（2027-2032）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全球主要地区珠宝护理产品销量（千件）：2021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全球主要地区珠宝护理产品销量（2021-2026）&amp;（千件）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全球主要地区珠宝护理产品销量市场份额（2021-2026）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全球主要地区珠宝护理产品销量（2027-2032）&amp;（千件）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全球主要地区珠宝护理产品销量份额（2027-2032）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珠宝护理产品销量（千件）、收入（万元）、价格（元/件）及毛利率（2021-2026）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珠宝护理产品销量（千件）、收入（万元）、价格（元/件）及毛利率（2021-2026）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珠宝护理产品销量（千件）、收入（万元）、价格（元/件）及毛利率（2021-2026）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珠宝护理产品销量（千件）、收入（万元）、价格（元/件）及毛利率（2021-2026）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珠宝护理产品销量（千件）、收入（万元）、价格（元/件）及毛利率（2021-2026）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珠宝护理产品销量（千件）、收入（万元）、价格（元/件）及毛利率（2021-2026）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珠宝护理产品销量（千件）、收入（万元）、价格（元/件）及毛利率（2021-2026）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珠宝护理产品销量（千件）、收入（万元）、价格（元/件）及毛利率（2021-2026）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珠宝护理产品销量（千件）、收入（万元）、价格（元/件）及毛利率（2021-2026）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珠宝护理产品销量（千件）、收入（万元）、价格（元/件）及毛利率（2021-2026）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珠宝护理产品销量（千件）、收入（万元）、价格（元/件）及毛利率（2021-2026）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珠宝护理产品生产基地、销售区域、竞争对手及市场地位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珠宝护理产品产品规格、参数及市场应用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珠宝护理产品销量（千件）、收入（万元）、价格（元/件）及毛利率（2021-2026）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全球不同产品类型珠宝护理产品销量（2021-2026）&amp;（千件）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全球不同产品类型珠宝护理产品销量市场份额（2021-2026）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全球不同产品类型珠宝护理产品销量预测（2027-2032）&amp;（千件）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全球市场不同产品类型珠宝护理产品销量市场份额预测（2027-2032）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全球不同产品类型珠宝护理产品收入（2021-2026）&amp;（万元）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全球不同产品类型珠宝护理产品收入市场份额（2021-2026）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全球不同产品类型珠宝护理产品收入预测（2027-2032）&amp;（万元）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全球不同产品类型珠宝护理产品收入市场份额预测（2027-2032）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中国不同产品类型珠宝护理产品销量（2021-2026）&amp;（千件）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中国不同产品类型珠宝护理产品销量市场份额（2021-2026）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中国不同产品类型珠宝护理产品销量预测（2027-2032）&amp;（千件）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全球市场不同产品类型珠宝护理产品销量市场份额预测（2027-2032）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中国不同产品类型珠宝护理产品收入（2021-2026）&amp;（万元）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中国不同产品类型珠宝护理产品收入市场份额（2021-2026）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中国不同产品类型珠宝护理产品收入预测（2027-2032）&amp;（万元）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中国不同产品类型珠宝护理产品收入市场份额预测（2027-2032）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全球不同应用珠宝护理产品销量（2021-2026）&amp;（千件）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全球不同应用珠宝护理产品销量市场份额（2021-2026）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全球不同应用珠宝护理产品销量预测（2027-2032）&amp;（千件）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全球市场不同应用珠宝护理产品销量市场份额预测（2027-2032）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全球不同应用珠宝护理产品收入（2021-2026）&amp;（万元）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全球不同应用珠宝护理产品收入市场份额（2021-2026）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全球不同应用珠宝护理产品收入预测（2027-2032）&amp;（万元）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全球不同应用珠宝护理产品收入市场份额预测（2027-2032）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中国不同应用珠宝护理产品销量（2021-2026）&amp;（千件）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中国不同应用珠宝护理产品销量市场份额（2021-2026）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中国不同应用珠宝护理产品销量预测（2027-2032）&amp;（千件）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中国市场不同应用珠宝护理产品销量市场份额预测（2027-2032）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中国不同应用珠宝护理产品收入（2021-2026）&amp;（万元）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中国不同应用珠宝护理产品收入市场份额（2021-2026）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中国不同应用珠宝护理产品收入预测（2027-2032）&amp;（万元）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中国不同应用珠宝护理产品收入市场份额预测（2027-2032）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珠宝护理产品行业发展趋势</w:t>
      </w:r>
      <w:r>
        <w:rPr>
          <w:rFonts w:hint="eastAsia"/>
        </w:rPr>
        <w:br/>
      </w:r>
      <w:r>
        <w:rPr>
          <w:rFonts w:hint="eastAsia"/>
        </w:rPr>
        <w:t>　　表 136： 珠宝护理产品行业主要驱动因素</w:t>
      </w:r>
      <w:r>
        <w:rPr>
          <w:rFonts w:hint="eastAsia"/>
        </w:rPr>
        <w:br/>
      </w:r>
      <w:r>
        <w:rPr>
          <w:rFonts w:hint="eastAsia"/>
        </w:rPr>
        <w:t>　　表 137： 珠宝护理产品行业供应链分析</w:t>
      </w:r>
      <w:r>
        <w:rPr>
          <w:rFonts w:hint="eastAsia"/>
        </w:rPr>
        <w:br/>
      </w:r>
      <w:r>
        <w:rPr>
          <w:rFonts w:hint="eastAsia"/>
        </w:rPr>
        <w:t>　　表 138： 珠宝护理产品上游原料供应商</w:t>
      </w:r>
      <w:r>
        <w:rPr>
          <w:rFonts w:hint="eastAsia"/>
        </w:rPr>
        <w:br/>
      </w:r>
      <w:r>
        <w:rPr>
          <w:rFonts w:hint="eastAsia"/>
        </w:rPr>
        <w:t>　　表 139： 珠宝护理产品主要地区不同应用客户分析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珠宝护理产品典型经销商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珠宝护理产品产品图片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全球不同产品类型珠宝护理产品销售额2021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全球不同产品类型珠宝护理产品市场份额2025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护理液产品图片</w:t>
      </w:r>
      <w:r>
        <w:rPr>
          <w:rFonts w:hint="eastAsia"/>
        </w:rPr>
        <w:br/>
      </w:r>
      <w:r>
        <w:rPr>
          <w:rFonts w:hint="eastAsia"/>
        </w:rPr>
        <w:t>　　图 5： 擦洗布产品图片</w:t>
      </w:r>
      <w:r>
        <w:rPr>
          <w:rFonts w:hint="eastAsia"/>
        </w:rPr>
        <w:br/>
      </w:r>
      <w:r>
        <w:rPr>
          <w:rFonts w:hint="eastAsia"/>
        </w:rPr>
        <w:t>　　图 6： 清洗机产品图片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全球不同应用珠宝护理产品市场份额2025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金银首饰</w:t>
      </w:r>
      <w:r>
        <w:rPr>
          <w:rFonts w:hint="eastAsia"/>
        </w:rPr>
        <w:br/>
      </w:r>
      <w:r>
        <w:rPr>
          <w:rFonts w:hint="eastAsia"/>
        </w:rPr>
        <w:t>　　图 11： 珠宝首饰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2025年全球前五大生产商珠宝护理产品市场份额</w:t>
      </w:r>
      <w:r>
        <w:rPr>
          <w:rFonts w:hint="eastAsia"/>
        </w:rPr>
        <w:br/>
      </w:r>
      <w:r>
        <w:rPr>
          <w:rFonts w:hint="eastAsia"/>
        </w:rPr>
        <w:t>　　图 14： 2025年全球珠宝护理产品第一梯队、第二梯队和第三梯队厂商及市场份额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全球珠宝护理产品产能、产量、产能利用率及发展趋势（2021-2032）&amp;（千件）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全球珠宝护理产品产量、需求量及发展趋势（2021-2032）&amp;（千件）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全球主要地区珠宝护理产品产量市场份额（2021-2032）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中国珠宝护理产品产能、产量、产能利用率及发展趋势（2021-2032）&amp;（千件）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中国珠宝护理产品产量、市场需求量及发展趋势（2021-2032）&amp;（千件）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全球珠宝护理产品市场销售额及增长率：（2021-2032）&amp;（万元）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全球市场珠宝护理产品市场规模：2021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全球市场珠宝护理产品销量及增长率（2021-2032）&amp;（千件）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全球市场珠宝护理产品价格趋势（2021-2032）&amp;（元/件）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全球主要地区珠宝护理产品销售收入（2021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全球主要地区珠宝护理产品销售收入市场份额（2021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北美市场珠宝护理产品销量及增长率（2021-2032）&amp;（千件）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北美市场珠宝护理产品收入及增长率（2021-2032）&amp;（万元）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欧洲市场珠宝护理产品销量及增长率（2021-2032）&amp;（千件）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欧洲市场珠宝护理产品收入及增长率（2021-2032）&amp;（万元）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中国市场珠宝护理产品销量及增长率（2021-2032）&amp;（千件）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中国市场珠宝护理产品收入及增长率（2021-2032）&amp;（万元）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日本市场珠宝护理产品销量及增长率（2021-2032）&amp;（千件）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日本市场珠宝护理产品收入及增长率（2021-2032）&amp;（万元）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东南亚市场珠宝护理产品销量及增长率（2021-2032）&amp;（千件）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东南亚市场珠宝护理产品收入及增长率（2021-2032）&amp;（万元）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印度市场珠宝护理产品销量及增长率（2021-2032）&amp;（千件）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印度市场珠宝护理产品收入及增长率（2021-2032）&amp;（万元）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南美市场珠宝护理产品销量及增长率（2021-2032）&amp;（千件）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南美市场珠宝护理产品收入及增长率（2021-2032）&amp;（万元）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中东市场珠宝护理产品销量及增长率（2021-2032）&amp;（千件）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中东市场珠宝护理产品收入及增长率（2021-2032）&amp;（万元）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全球不同产品类型珠宝护理产品价格走势（2021-2032）&amp;（元/件）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全球不同应用珠宝护理产品价格走势（2021-2032）&amp;（元/件）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珠宝护理产品中国企业SWOT分析</w:t>
      </w:r>
      <w:r>
        <w:rPr>
          <w:rFonts w:hint="eastAsia"/>
        </w:rPr>
        <w:br/>
      </w:r>
      <w:r>
        <w:rPr>
          <w:rFonts w:hint="eastAsia"/>
        </w:rPr>
        <w:t>　　图 45： 珠宝护理产品产业链</w:t>
      </w:r>
      <w:r>
        <w:rPr>
          <w:rFonts w:hint="eastAsia"/>
        </w:rPr>
        <w:br/>
      </w:r>
      <w:r>
        <w:rPr>
          <w:rFonts w:hint="eastAsia"/>
        </w:rPr>
        <w:t>　　图 46： 珠宝护理产品行业采购模式分析</w:t>
      </w:r>
      <w:r>
        <w:rPr>
          <w:rFonts w:hint="eastAsia"/>
        </w:rPr>
        <w:br/>
      </w:r>
      <w:r>
        <w:rPr>
          <w:rFonts w:hint="eastAsia"/>
        </w:rPr>
        <w:t>　　图 47： 珠宝护理产品行业生产模式</w:t>
      </w:r>
      <w:r>
        <w:rPr>
          <w:rFonts w:hint="eastAsia"/>
        </w:rPr>
        <w:br/>
      </w:r>
      <w:r>
        <w:rPr>
          <w:rFonts w:hint="eastAsia"/>
        </w:rPr>
        <w:t>　　图 48： 珠宝护理产品行业销售模式分析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ed68c4a29447e" w:history="1">
        <w:r>
          <w:rPr>
            <w:rStyle w:val="Hyperlink"/>
          </w:rPr>
          <w:t>2026-2032年全球与中国珠宝护理产品行业发展现状调研及市场前景预测报告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ed68c4a29447e" w:history="1">
        <w:r>
          <w:rPr>
            <w:rStyle w:val="Hyperlink"/>
          </w:rPr>
          <w:t>https://www.20087.com/2/29/ZhuBaoHuLiChanPinQianJing.html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热点：首饰保养、珠宝护理产品介绍、珠宝首饰介绍、珠宝护理小知识、易珠宝、珠宝护理店、护理是干什么的、珠宝产品有哪些、护理头发的产品有哪些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79bfbbe86434d" w:history="1">
      <w:r>
        <w:rPr>
          <w:rStyle w:val="Hyperlink"/>
        </w:rPr>
        <w:t>2026-2032年全球与中国珠宝护理产品行业发展现状调研及市场前景预测报告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uBaoHuLiChanPinQianJing.html" TargetMode="External" Id="R7c4ed68c4a29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uBaoHuLiChanPinQianJing.html" TargetMode="External" Id="Raa479bfbbe8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2026-02-08T00:53:49Z</dcterms:created>
  <dcterms:modified xsi:type="dcterms:W3CDTF">2026-02-08T01:53:49Z</dcterms:modified>
  <dc:subject>2026-2032年全球与中国珠宝护理产品行业发展现状调研及市场前景预测报告</dc:subject>
  <dc:title>2026-2032年全球与中国珠宝护理产品行业发展现状调研及市场前景预测报告</dc:title>
  <cp:keywords>2026-2032年全球与中国珠宝护理产品行业发展现状调研及市场前景预测报告</cp:keywords>
  <dc:description>2026-2032年全球与中国珠宝护理产品行业发展现状调研及市场前景预测报告</dc:description>
</cp:coreProperties>
</file>