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e6abd4bb4d4b" w:history="1">
              <w:r>
                <w:rPr>
                  <w:rStyle w:val="Hyperlink"/>
                </w:rPr>
                <w:t>2025-2031年全球与中国磁性假睫毛行业现状调研及发展前景报告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e6abd4bb4d4b" w:history="1">
              <w:r>
                <w:rPr>
                  <w:rStyle w:val="Hyperlink"/>
                </w:rPr>
                <w:t>2025-2031年全球与中国磁性假睫毛行业现状调研及发展前景报告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ee6abd4bb4d4b" w:history="1">
                <w:r>
                  <w:rPr>
                    <w:rStyle w:val="Hyperlink"/>
                  </w:rPr>
                  <w:t>https://www.20087.com/2/89/CiXingJiaJieMaoHangYeQianJing.html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假睫毛是一种新型的美容产品，通过内置的小磁铁吸附在眼睑上，无需使用胶水即可固定，极大地方便了使用者。这种设计不仅减少了传统假睫毛使用过程中可能出现的过敏反应，还提高了佩戴的舒适度和稳定性。近年来，随着美妆行业的快速发展和消费者对便捷性要求的增加，磁性假睫毛逐渐受到欢迎。市场上现有产品形式多样，包括单片式和条状式，适用于不同的妆容需求。</w:t>
      </w:r>
      <w:r>
        <w:rPr>
          <w:rFonts w:hint="eastAsia"/>
        </w:rPr>
        <w:br/>
      </w:r>
      <w:r>
        <w:rPr>
          <w:rFonts w:hint="eastAsia"/>
        </w:rPr>
        <w:t>　　未来，磁性假睫毛的发展将更加注重技术创新和用户体验。一方面磁性假睫毛企业将继续改进磁性组件的设计，使其更轻巧且不易脱落，同时提升佩戴的自然感和美观度。另一方面，随着纳米技术和生物材料的进步，磁性假睫毛可能会集成更多功能性成分，如保湿因子和营养精华，为用户提供额外的护理效果。此外，环保材料的应用也将成为重要趋势，减少废弃物对环境的影响，同时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ee6abd4bb4d4b" w:history="1">
        <w:r>
          <w:rPr>
            <w:rStyle w:val="Hyperlink"/>
          </w:rPr>
          <w:t>2025-2031年全球与中国磁性假睫毛行业现状调研及发展前景报告</w:t>
        </w:r>
      </w:hyperlink>
      <w:r>
        <w:rPr>
          <w:rFonts w:hint="eastAsia"/>
        </w:rPr>
        <w:t>》通过丰富的数据与专业分析，深入揭示了磁性假睫毛行业的产业链结构、市场规模与需求现状，并对磁性假睫毛价格动态进行了细致探讨。磁性假睫毛报告客观呈现了磁性假睫毛行业的发展状况，科学预测了市场前景与趋势。在竞争格局方面，磁性假睫毛报告聚焦于重点企业，全面分析了磁性假睫毛市场竞争、集中度及品牌影响力。同时，进一步细分了市场，挖掘了磁性假睫毛各细分领域的增长潜力。磁性假睫毛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磁性假睫毛市场概述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按照不同产品类型，磁性假睫毛主要可以分为如下几个类别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全球不同产品类型磁性假睫毛销售额增长趋势2020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轻巧</w:t>
      </w:r>
      <w:r>
        <w:rPr>
          <w:rFonts w:hint="eastAsia"/>
        </w:rPr>
        <w:br/>
      </w:r>
      <w:r>
        <w:rPr>
          <w:rFonts w:hint="eastAsia"/>
        </w:rPr>
        <w:t>　　　　1.2.3 自然</w:t>
      </w:r>
      <w:r>
        <w:rPr>
          <w:rFonts w:hint="eastAsia"/>
        </w:rPr>
        <w:br/>
      </w:r>
      <w:r>
        <w:rPr>
          <w:rFonts w:hint="eastAsia"/>
        </w:rPr>
        <w:t>　　　　1.2.4 中等</w:t>
      </w:r>
      <w:r>
        <w:rPr>
          <w:rFonts w:hint="eastAsia"/>
        </w:rPr>
        <w:br/>
      </w:r>
      <w:r>
        <w:rPr>
          <w:rFonts w:hint="eastAsia"/>
        </w:rPr>
        <w:t>　　　　1.2.5 全量</w:t>
      </w:r>
      <w:r>
        <w:rPr>
          <w:rFonts w:hint="eastAsia"/>
        </w:rPr>
        <w:br/>
      </w:r>
      <w:r>
        <w:rPr>
          <w:rFonts w:hint="eastAsia"/>
        </w:rPr>
        <w:t>　　　　1.2.6 双倍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从不同应用，磁性假睫毛主要包括如下几个方面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全球不同应用磁性假睫毛销售额增长趋势2020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经销商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磁性假睫毛行业背景、发展历史、现状及趋势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磁性假睫毛行业目前现状分析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磁性假睫毛发展趋势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全球磁性假睫毛总体规模分析</w:t>
      </w:r>
      <w:r>
        <w:rPr>
          <w:rFonts w:hint="eastAsia"/>
        </w:rPr>
        <w:br/>
      </w:r>
      <w:r>
        <w:rPr>
          <w:rFonts w:hint="eastAsia"/>
        </w:rPr>
        <w:t>　　2.1 全球磁性假睫毛供需现状及预测（2020-2031）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全球磁性假睫毛产能、产量、产能利用率及发展趋势（2020-2031）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全球磁性假睫毛产量、需求量及发展趋势（2020-2031）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全球主要地区磁性假睫毛产量及发展趋势（2020-2031）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全球主要地区磁性假睫毛产量（2020-2025）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全球主要地区磁性假睫毛产量（2026-2031）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全球主要地区磁性假睫毛产量市场份额（2020-2031）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中国磁性假睫毛供需现状及预测（2020-2031）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中国磁性假睫毛产能、产量、产能利用率及发展趋势（2020-2031）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中国磁性假睫毛产量、市场需求量及发展趋势（2020-2031）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全球磁性假睫毛销量及销售额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全球市场磁性假睫毛销售额（2020-2031）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全球市场磁性假睫毛销量（2020-2031）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全球市场磁性假睫毛价格趋势（2020-2031）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全球磁性假睫毛主要地区分析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全球主要地区磁性假睫毛市场规模分析：2020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全球主要地区磁性假睫毛销售收入及市场份额（2020-2025年）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全球主要地区磁性假睫毛销售收入预测（2026-2031年）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全球主要地区磁性假睫毛销量分析：2020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全球主要地区磁性假睫毛销量及市场份额（2020-2025年）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全球主要地区磁性假睫毛销量及市场份额预测（2026-2031）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北美市场磁性假睫毛销量、收入及增长率（2020-2031）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欧洲市场磁性假睫毛销量、收入及增长率（2020-2031）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中国市场磁性假睫毛销量、收入及增长率（2020-2031）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日本市场磁性假睫毛销量、收入及增长率（2020-2031）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东南亚市场磁性假睫毛销量、收入及增长率（2020-2031）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印度市场磁性假睫毛销量、收入及增长率（2020-2031）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全球市场主要厂商磁性假睫毛产能市场份额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全球市场主要厂商磁性假睫毛销量（2020-2025）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全球市场主要厂商磁性假睫毛销量（2020-2025）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全球市场主要厂商磁性假睫毛销售收入（2020-2025）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全球市场主要厂商磁性假睫毛销售价格（2020-2025）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2024年全球主要生产商磁性假睫毛收入排名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中国市场主要厂商磁性假睫毛销量（2020-2025）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中国市场主要厂商磁性假睫毛销量（2020-2025）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中国市场主要厂商磁性假睫毛销售收入（2020-2025）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2024年中国主要生产商磁性假睫毛收入排名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中国市场主要厂商磁性假睫毛销售价格（2020-2025）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全球主要厂商磁性假睫毛总部及产地分布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全球主要厂商成立时间及磁性假睫毛商业化日期</w:t>
      </w:r>
      <w:r>
        <w:rPr>
          <w:rFonts w:hint="eastAsia"/>
        </w:rPr>
        <w:br/>
      </w:r>
      <w:r>
        <w:rPr>
          <w:rFonts w:hint="eastAsia"/>
        </w:rPr>
        <w:t>　　4.6 全球主要厂商磁性假睫毛产品类型及应用</w:t>
      </w:r>
      <w:r>
        <w:rPr>
          <w:rFonts w:hint="eastAsia"/>
        </w:rPr>
        <w:br/>
      </w:r>
      <w:r>
        <w:rPr>
          <w:rFonts w:hint="eastAsia"/>
        </w:rPr>
        <w:t>　　4.7 磁性假睫毛行业集中度、竞争程度分析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磁性假睫毛行业集中度分析：2024年全球Top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全球磁性假睫毛第一梯队、第二梯队和第三梯队生产商（品牌）及市场份额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磁性假睫毛销量、收入、价格及毛利率（2020-2025）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不同产品类型磁性假睫毛分析</w:t>
      </w:r>
      <w:r>
        <w:rPr>
          <w:rFonts w:hint="eastAsia"/>
        </w:rPr>
        <w:br/>
      </w:r>
      <w:r>
        <w:rPr>
          <w:rFonts w:hint="eastAsia"/>
        </w:rPr>
        <w:t>　　6.1 全球不同产品类型磁性假睫毛销量（2020-2031）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全球不同产品类型磁性假睫毛销量及市场份额（2020-2025）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全球不同产品类型磁性假睫毛销量预测（2026-2031）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全球不同产品类型磁性假睫毛收入（2020-2031）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全球不同产品类型磁性假睫毛收入及市场份额（2020-2025）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全球不同产品类型磁性假睫毛收入预测（2026-2031）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全球不同产品类型磁性假睫毛价格走势（2020-2031）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不同应用磁性假睫毛分析</w:t>
      </w:r>
      <w:r>
        <w:rPr>
          <w:rFonts w:hint="eastAsia"/>
        </w:rPr>
        <w:br/>
      </w:r>
      <w:r>
        <w:rPr>
          <w:rFonts w:hint="eastAsia"/>
        </w:rPr>
        <w:t>　　7.1 全球不同应用磁性假睫毛销量（2020-2031）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全球不同应用磁性假睫毛销量及市场份额（2020-2025）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全球不同应用磁性假睫毛销量预测（2026-2031）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全球不同应用磁性假睫毛收入（2020-2031）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全球不同应用磁性假睫毛收入及市场份额（2020-2025）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全球不同应用磁性假睫毛收入预测（2026-2031）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全球不同应用磁性假睫毛价格走势（2020-2031）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磁性假睫毛产业链分析</w:t>
      </w:r>
      <w:r>
        <w:rPr>
          <w:rFonts w:hint="eastAsia"/>
        </w:rPr>
        <w:br/>
      </w:r>
      <w:r>
        <w:rPr>
          <w:rFonts w:hint="eastAsia"/>
        </w:rPr>
        <w:t>　　8.2 磁性假睫毛工艺制造技术分析</w:t>
      </w:r>
      <w:r>
        <w:rPr>
          <w:rFonts w:hint="eastAsia"/>
        </w:rPr>
        <w:br/>
      </w:r>
      <w:r>
        <w:rPr>
          <w:rFonts w:hint="eastAsia"/>
        </w:rPr>
        <w:t>　　8.3 磁性假睫毛产业上游供应分析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磁性假睫毛下游客户分析</w:t>
      </w:r>
      <w:r>
        <w:rPr>
          <w:rFonts w:hint="eastAsia"/>
        </w:rPr>
        <w:br/>
      </w:r>
      <w:r>
        <w:rPr>
          <w:rFonts w:hint="eastAsia"/>
        </w:rPr>
        <w:t>　　8.5 磁性假睫毛销售渠道分析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磁性假睫毛行业发展机遇及主要驱动因素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磁性假睫毛行业发展面临的风险</w:t>
      </w:r>
      <w:r>
        <w:rPr>
          <w:rFonts w:hint="eastAsia"/>
        </w:rPr>
        <w:br/>
      </w:r>
      <w:r>
        <w:rPr>
          <w:rFonts w:hint="eastAsia"/>
        </w:rPr>
        <w:t>　　9.3 磁性假睫毛行业政策分析</w:t>
      </w:r>
      <w:r>
        <w:rPr>
          <w:rFonts w:hint="eastAsia"/>
        </w:rPr>
        <w:br/>
      </w:r>
      <w:r>
        <w:rPr>
          <w:rFonts w:hint="eastAsia"/>
        </w:rPr>
        <w:t>　　9.4 磁性假睫毛中国企业SWOT分析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全球不同产品类型磁性假睫毛销售额增长（CAGR）趋势2020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磁性假睫毛行业目前发展现状</w:t>
      </w:r>
      <w:r>
        <w:rPr>
          <w:rFonts w:hint="eastAsia"/>
        </w:rPr>
        <w:br/>
      </w:r>
      <w:r>
        <w:rPr>
          <w:rFonts w:hint="eastAsia"/>
        </w:rPr>
        <w:t>　　表 4： 磁性假睫毛发展趋势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全球主要地区磁性假睫毛产量增速（CAGR）：（2020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全球主要地区磁性假睫毛产量（2020-2025）&amp;（万个）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全球主要地区磁性假睫毛产量（2026-2031）&amp;（万个）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全球主要地区磁性假睫毛产量市场份额（2020-2025）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全球主要地区磁性假睫毛产量（2026-2031）&amp;（万个）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全球主要地区磁性假睫毛销售收入增速：（2020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全球主要地区磁性假睫毛销售收入（2020-2025）&amp;（百万美元）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全球主要地区磁性假睫毛销售收入市场份额（2020-2025）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全球主要地区磁性假睫毛收入（2026-2031）&amp;（百万美元）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全球主要地区磁性假睫毛收入市场份额（2026-2031）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全球主要地区磁性假睫毛销量（万个）：2020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全球主要地区磁性假睫毛销量（2020-2025）&amp;（万个）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全球主要地区磁性假睫毛销量市场份额（2020-2025）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全球主要地区磁性假睫毛销量（2026-2031）&amp;（万个）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全球主要地区磁性假睫毛销量份额（2026-2031）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全球市场主要厂商磁性假睫毛产能（2024-2025）&amp;（万个）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全球市场主要厂商磁性假睫毛销量（2020-2025）&amp;（万个）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全球市场主要厂商磁性假睫毛销量市场份额（2020-2025）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全球市场主要厂商磁性假睫毛销售收入（2020-2025）&amp;（百万美元）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全球市场主要厂商磁性假睫毛销售收入市场份额（2020-2025）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全球市场主要厂商磁性假睫毛销售价格（2020-2025）&amp;（美元/个）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2024年全球主要生产商磁性假睫毛收入排名（百万美元）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中国市场主要厂商磁性假睫毛销量（2020-2025）&amp;（万个）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中国市场主要厂商磁性假睫毛销量市场份额（2020-2025）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中国市场主要厂商磁性假睫毛销售收入（2020-2025）&amp;（百万美元）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中国市场主要厂商磁性假睫毛销售收入市场份额（2020-2025）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2024年中国主要生产商磁性假睫毛收入排名（百万美元）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中国市场主要厂商磁性假睫毛销售价格（2020-2025）&amp;（美元/个）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全球主要厂商磁性假睫毛总部及产地分布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全球主要厂商成立时间及磁性假睫毛商业化日期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全球主要厂商磁性假睫毛产品类型及应用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2024年全球磁性假睫毛主要厂商市场地位（第一梯队、第二梯队和第三梯队）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全球磁性假睫毛市场投资、并购等现状分析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磁性假睫毛生产基地、销售区域、竞争对手及市场地位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磁性假睫毛产品规格、参数及市场应用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磁性假睫毛销量（万个）、收入（百万美元）、价格（美元/个）及毛利率（2020-2025）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全球不同产品类型磁性假睫毛销量（2020-2025年）&amp;（万个）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全球不同产品类型磁性假睫毛销量市场份额（2020-2025）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全球不同产品类型磁性假睫毛销量预测（2026-2031）&amp;（万个）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全球市场不同产品类型磁性假睫毛销量市场份额预测（2026-2031）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全球不同产品类型磁性假睫毛收入（2020-2025年）&amp;（百万美元）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全球不同产品类型磁性假睫毛收入市场份额（2020-2025）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全球不同产品类型磁性假睫毛收入预测（2026-2031）&amp;（百万美元）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全球不同产品类型磁性假睫毛收入市场份额预测（2026-2031）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全球不同应用磁性假睫毛销量（2020-2025年）&amp;（万个）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117： 全球不同应用磁性假睫毛销量市场份额（2020-2025）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全球不同应用磁性假睫毛销量预测（2026-2031）&amp;（万个）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全球市场不同应用磁性假睫毛销量市场份额预测（2026-2031）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全球不同应用磁性假睫毛收入（2020-2025年）&amp;（百万美元）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全球不同应用磁性假睫毛收入市场份额（2020-2025）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全球不同应用磁性假睫毛收入预测（2026-2031）&amp;（百万美元）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全球不同应用磁性假睫毛收入市场份额预测（2026-2031）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磁性假睫毛上游原料供应商及联系方式列表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磁性假睫毛典型客户列表</w:t>
      </w:r>
      <w:r>
        <w:rPr>
          <w:rFonts w:hint="eastAsia"/>
        </w:rPr>
        <w:br/>
      </w:r>
      <w:r>
        <w:rPr>
          <w:rFonts w:hint="eastAsia"/>
        </w:rPr>
        <w:t>　　表 126： 磁性假睫毛主要销售模式及销售渠道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磁性假睫毛行业发展机遇及主要驱动因素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磁性假睫毛行业发展面临的风险</w:t>
      </w:r>
      <w:r>
        <w:rPr>
          <w:rFonts w:hint="eastAsia"/>
        </w:rPr>
        <w:br/>
      </w:r>
      <w:r>
        <w:rPr>
          <w:rFonts w:hint="eastAsia"/>
        </w:rPr>
        <w:t>　　表 129： 磁性假睫毛行业政策分析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磁性假睫毛产品图片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全球不同产品类型磁性假睫毛销售额2020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全球不同产品类型磁性假睫毛市场份额2024 &amp; 2031</w:t>
      </w:r>
      <w:r>
        <w:rPr>
          <w:rFonts w:hint="eastAsia"/>
        </w:rPr>
        <w:br/>
      </w:r>
      <w:r>
        <w:rPr>
          <w:rFonts w:hint="eastAsia"/>
        </w:rPr>
        <w:t>　　图 4： 轻巧产品图片</w:t>
      </w:r>
      <w:r>
        <w:rPr>
          <w:rFonts w:hint="eastAsia"/>
        </w:rPr>
        <w:br/>
      </w:r>
      <w:r>
        <w:rPr>
          <w:rFonts w:hint="eastAsia"/>
        </w:rPr>
        <w:t>　　图 5： 自然产品图片</w:t>
      </w:r>
      <w:r>
        <w:rPr>
          <w:rFonts w:hint="eastAsia"/>
        </w:rPr>
        <w:br/>
      </w:r>
      <w:r>
        <w:rPr>
          <w:rFonts w:hint="eastAsia"/>
        </w:rPr>
        <w:t>　　图 6： 中等产品图片</w:t>
      </w:r>
      <w:r>
        <w:rPr>
          <w:rFonts w:hint="eastAsia"/>
        </w:rPr>
        <w:br/>
      </w:r>
      <w:r>
        <w:rPr>
          <w:rFonts w:hint="eastAsia"/>
        </w:rPr>
        <w:t>　　图 7： 全量产品图片</w:t>
      </w:r>
      <w:r>
        <w:rPr>
          <w:rFonts w:hint="eastAsia"/>
        </w:rPr>
        <w:br/>
      </w:r>
      <w:r>
        <w:rPr>
          <w:rFonts w:hint="eastAsia"/>
        </w:rPr>
        <w:t>　　图 8： 双倍产品图片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全球不同应用磁性假睫毛市场份额2024 &amp; 2031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零售</w:t>
      </w:r>
      <w:r>
        <w:rPr>
          <w:rFonts w:hint="eastAsia"/>
        </w:rPr>
        <w:br/>
      </w:r>
      <w:r>
        <w:rPr>
          <w:rFonts w:hint="eastAsia"/>
        </w:rPr>
        <w:t>　　图 14： 经销商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全球磁性假睫毛产能、产量、产能利用率及发展趋势（2020-2031）&amp;（万个）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全球磁性假睫毛产量、需求量及发展趋势（2020-2031）&amp;（万个）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全球主要地区磁性假睫毛产量（2020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19： 全球主要地区磁性假睫毛产量市场份额（2020-2031）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中国磁性假睫毛产能、产量、产能利用率及发展趋势（2020-2031）&amp;（万个）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中国磁性假睫毛产量、市场需求量及发展趋势（2020-2031）&amp;（万个）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全球磁性假睫毛市场销售额及增长率：（2020-2031）&amp;（百万美元）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全球市场磁性假睫毛市场规模：2020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全球市场磁性假睫毛价格趋势（2020-2031）&amp;（美元/个）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全球主要地区磁性假睫毛销售收入（2020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全球主要地区磁性假睫毛销售收入市场份额（2020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北美市场磁性假睫毛收入及增长率（2020-2031）&amp;（百万美元）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欧洲市场磁性假睫毛收入及增长率（2020-2031）&amp;（百万美元）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中国市场磁性假睫毛收入及增长率（2020-2031）&amp;（百万美元）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日本市场磁性假睫毛收入及增长率（2020-2031）&amp;（百万美元）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东南亚市场磁性假睫毛收入及增长率（2020-2031）&amp;（百万美元）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印度市场磁性假睫毛销量及增长率（2020-2031）&amp;（万个）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39： 印度市场磁性假睫毛收入及增长率（2020-2031）&amp;（百万美元）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2024年全球市场主要厂商磁性假睫毛销量市场份额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2024年全球市场主要厂商磁性假睫毛收入市场份额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2024年中国市场主要厂商磁性假睫毛销量市场份额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2024年中国市场主要厂商磁性假睫毛收入市场份额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2024年全球前五大生产商磁性假睫毛市场份额</w:t>
      </w:r>
      <w:r>
        <w:rPr>
          <w:rFonts w:hint="eastAsia"/>
        </w:rPr>
        <w:br/>
      </w:r>
      <w:r>
        <w:rPr>
          <w:rFonts w:hint="eastAsia"/>
        </w:rPr>
        <w:t>　　图 45： 2024年全球磁性假睫毛第一梯队、第二梯队和第三梯队厂商及市场份额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全球不同产品类型磁性假睫毛价格走势（2020-2031）&amp;（美元/个）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全球不同应用磁性假睫毛价格走势（2020-2031）&amp;（美元/个）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磁性假睫毛产业链</w:t>
      </w:r>
      <w:r>
        <w:rPr>
          <w:rFonts w:hint="eastAsia"/>
        </w:rPr>
        <w:br/>
      </w:r>
      <w:r>
        <w:rPr>
          <w:rFonts w:hint="eastAsia"/>
        </w:rPr>
        <w:t>　　图 49： 磁性假睫毛中国企业SWOT分析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e6abd4bb4d4b" w:history="1">
        <w:r>
          <w:rPr>
            <w:rStyle w:val="Hyperlink"/>
          </w:rPr>
          <w:t>2025-2031年全球与中国磁性假睫毛行业现状调研及发展前景报告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ee6abd4bb4d4b" w:history="1">
        <w:r>
          <w:rPr>
            <w:rStyle w:val="Hyperlink"/>
          </w:rPr>
          <w:t>https://www.20087.com/2/89/CiXingJiaJieMaoHangYeQianJing.html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e0587ce34379" w:history="1">
      <w:r>
        <w:rPr>
          <w:rStyle w:val="Hyperlink"/>
        </w:rPr>
        <w:t>2025-2031年全球与中国磁性假睫毛行业现状调研及发展前景报告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iXingJiaJieMaoHangYeQianJing.html" TargetMode="External" Id="R9cdee6abd4b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iXingJiaJieMaoHangYeQianJing.html" TargetMode="External" Id="R9d92e0587ce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2025-02-13T01:44:42Z</dcterms:created>
  <dcterms:modified xsi:type="dcterms:W3CDTF">2025-02-13T02:44:42Z</dcterms:modified>
  <dc:subject>2025-2031年全球与中国磁性假睫毛行业现状调研及发展前景报告</dc:subject>
  <dc:title>2025-2031年全球与中国磁性假睫毛行业现状调研及发展前景报告</dc:title>
  <cp:keywords>2025-2031年全球与中国磁性假睫毛行业现状调研及发展前景报告</cp:keywords>
  <dc:description>2025-2031年全球与中国磁性假睫毛行业现状调研及发展前景报告</dc:description>
</cp:coreProperties>
</file>