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69c82b8f5464c" w:history="1">
              <w:r>
                <w:rPr>
                  <w:rStyle w:val="Hyperlink"/>
                </w:rPr>
                <w:t>2024-2030年中国箱板瓦楞纸行业发展全面调研与未来趋势报告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69c82b8f5464c" w:history="1">
              <w:r>
                <w:rPr>
                  <w:rStyle w:val="Hyperlink"/>
                </w:rPr>
                <w:t>2024-2030年中国箱板瓦楞纸行业发展全面调研与未来趋势报告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69c82b8f5464c" w:history="1">
                <w:r>
                  <w:rPr>
                    <w:rStyle w:val="Hyperlink"/>
                  </w:rPr>
                  <w:t>https://www.20087.com/2/19/XiangBanWaLengZhiFaZhanQuShiYuCe.html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板瓦楞纸是包装行业不可或缺的基础材料之一，广泛用于运输和储存货物的外包装。近年来，随着电子商务的快速发展，箱板瓦楞纸的需求量持续增长。当前市场上，箱板瓦楞纸的生产技术和设计不断进步，不仅提高了纸张的强度和耐压性，还增强了防水防潮性能，以适应各种运输条件。</w:t>
      </w:r>
      <w:r>
        <w:rPr>
          <w:rFonts w:hint="eastAsia"/>
        </w:rPr>
        <w:br/>
      </w:r>
      <w:r>
        <w:rPr>
          <w:rFonts w:hint="eastAsia"/>
        </w:rPr>
        <w:t>　　未来，箱板瓦楞纸的发展将更加注重环保和多功能性。一方面，通过采用可再生原材料和改进生产工艺，减少对环境的影响，推动包装行业的绿色发展。另一方面，随着智能物流技术的应用，箱板瓦楞纸将集成更多智能标签和传感器，以实现货物追踪和状态监控，提高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69c82b8f5464c" w:history="1">
        <w:r>
          <w:rPr>
            <w:rStyle w:val="Hyperlink"/>
          </w:rPr>
          <w:t>2024-2030年中国箱板瓦楞纸行业发展全面调研与未来趋势报告</w:t>
        </w:r>
      </w:hyperlink>
      <w:r>
        <w:rPr>
          <w:rFonts w:hint="eastAsia"/>
        </w:rPr>
        <w:t>》依据国家统计局、发改委及箱板瓦楞纸相关协会等的数据资料，深入研究了箱板瓦楞纸行业的现状，包括箱板瓦楞纸市场需求、市场规模及产业链状况。箱板瓦楞纸报告分析了箱板瓦楞纸的价格波动、各细分市场的动态，以及重点企业的经营状况。同时，报告对箱板瓦楞纸市场前景及发展趋势进行了科学预测，揭示了潜在的市场需求和投资机会，也指出了箱板瓦楞纸行业内可能的风险。此外，箱板瓦楞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箱板/瓦楞纸行业发展综述</w:t>
      </w:r>
      <w:r>
        <w:rPr>
          <w:rFonts w:hint="eastAsia"/>
        </w:rPr>
        <w:br/>
      </w:r>
      <w:r>
        <w:rPr>
          <w:rFonts w:hint="eastAsia"/>
        </w:rPr>
        <w:t>　　1.1 箱板/瓦楞纸行业定义及分类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箱板/瓦楞纸行业特征分析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箱板/瓦楞纸行业在产业链中的地位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箱板/瓦楞纸行业生命周期分析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（2）箱板/瓦楞纸行业生命周期</w:t>
      </w:r>
      <w:r>
        <w:rPr>
          <w:rFonts w:hint="eastAsia"/>
        </w:rPr>
        <w:br/>
      </w:r>
      <w:r>
        <w:rPr>
          <w:rFonts w:hint="eastAsia"/>
        </w:rPr>
        <w:t>　　1.3 最近3-5年中国箱板/瓦楞纸行业经济指标分析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箱板/瓦楞纸行业运行环境（PEST）分析</w:t>
      </w:r>
      <w:r>
        <w:rPr>
          <w:rFonts w:hint="eastAsia"/>
        </w:rPr>
        <w:br/>
      </w:r>
      <w:r>
        <w:rPr>
          <w:rFonts w:hint="eastAsia"/>
        </w:rPr>
        <w:t>　　2.1 箱板/瓦楞纸行业政治法律环境分析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箱板/瓦楞纸行业经济环境分析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箱板/瓦楞纸行业社会环境分析</w:t>
      </w:r>
      <w:r>
        <w:rPr>
          <w:rFonts w:hint="eastAsia"/>
        </w:rPr>
        <w:br/>
      </w:r>
      <w:r>
        <w:rPr>
          <w:rFonts w:hint="eastAsia"/>
        </w:rPr>
        <w:t>　　　　2.3.1 箱板/瓦楞纸产业社会环境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箱板/瓦楞纸产业发展对社会发展的影响</w:t>
      </w:r>
      <w:r>
        <w:rPr>
          <w:rFonts w:hint="eastAsia"/>
        </w:rPr>
        <w:br/>
      </w:r>
      <w:r>
        <w:rPr>
          <w:rFonts w:hint="eastAsia"/>
        </w:rPr>
        <w:t>　　2.4 箱板/瓦楞纸行业技术环境分析</w:t>
      </w:r>
      <w:r>
        <w:rPr>
          <w:rFonts w:hint="eastAsia"/>
        </w:rPr>
        <w:br/>
      </w:r>
      <w:r>
        <w:rPr>
          <w:rFonts w:hint="eastAsia"/>
        </w:rPr>
        <w:t>　　　　2.4.1 箱板/瓦楞纸技术分析</w:t>
      </w:r>
      <w:r>
        <w:rPr>
          <w:rFonts w:hint="eastAsia"/>
        </w:rPr>
        <w:br/>
      </w:r>
      <w:r>
        <w:rPr>
          <w:rFonts w:hint="eastAsia"/>
        </w:rPr>
        <w:t>　　　　2.4.2 箱板/瓦楞纸技术发展水平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我国箱板/瓦楞纸所属行业运行分析</w:t>
      </w:r>
      <w:r>
        <w:rPr>
          <w:rFonts w:hint="eastAsia"/>
        </w:rPr>
        <w:br/>
      </w:r>
      <w:r>
        <w:rPr>
          <w:rFonts w:hint="eastAsia"/>
        </w:rPr>
        <w:t>　　3.1 我国箱板/瓦楞纸行业发展状况分析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我国箱板/瓦楞纸行业发展阶段</w:t>
      </w:r>
      <w:r>
        <w:rPr>
          <w:rFonts w:hint="eastAsia"/>
        </w:rPr>
        <w:br/>
      </w:r>
      <w:r>
        <w:rPr>
          <w:rFonts w:hint="eastAsia"/>
        </w:rPr>
        <w:t>　　　　3.1.2 我国箱板/瓦楞纸行业发展总体概况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我国箱板/瓦楞纸行业发展特点分析</w:t>
      </w:r>
      <w:r>
        <w:rPr>
          <w:rFonts w:hint="eastAsia"/>
        </w:rPr>
        <w:br/>
      </w:r>
      <w:r>
        <w:rPr>
          <w:rFonts w:hint="eastAsia"/>
        </w:rPr>
        <w:t>　　3.2 2019-2024年箱板/瓦楞纸行业发展现状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2019-2024年我国箱板/瓦楞纸行业市场规模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2019-2024年我国箱板/瓦楞纸行业发展分析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2019-2024年中国箱板/瓦楞纸企业发展分析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箱板/瓦楞纸细分产品/服务市场分析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箱板/瓦楞纸产品/服务价格分析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2019-2024年箱板/瓦楞纸价格走势</w:t>
      </w:r>
      <w:r>
        <w:rPr>
          <w:rFonts w:hint="eastAsia"/>
        </w:rPr>
        <w:br/>
      </w:r>
      <w:r>
        <w:rPr>
          <w:rFonts w:hint="eastAsia"/>
        </w:rPr>
        <w:t>　　　　3.5.2 影响箱板/瓦楞纸价格的关键因素分析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2024-2030年箱板/瓦楞纸产品/服务价格变化趋势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主要箱板/瓦楞纸企业价位及价格策略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我国箱板/瓦楞纸所属行业整体运行指标分析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2019-2024年中国箱板/瓦楞纸所属行业总体规模分析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2019-2024年中国箱板/瓦楞纸所属行业运营情况分析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我国箱板/瓦楞纸所属行业营收分析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我国箱板/瓦楞纸所属行业成本分析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我国箱板/瓦楞纸所属行业利润分析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2019-2024年中国箱板/瓦楞纸所属行业财务指标总体分析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我国箱板/瓦楞纸行业供需形势分析</w:t>
      </w:r>
      <w:r>
        <w:rPr>
          <w:rFonts w:hint="eastAsia"/>
        </w:rPr>
        <w:br/>
      </w:r>
      <w:r>
        <w:rPr>
          <w:rFonts w:hint="eastAsia"/>
        </w:rPr>
        <w:t>　　5.1 箱板/瓦楞纸行业供给分析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2019-2024年箱板/瓦楞纸行业供给分析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2024-2030年箱板/瓦楞纸行业供给变化趋势</w:t>
      </w:r>
      <w:r>
        <w:rPr>
          <w:rFonts w:hint="eastAsia"/>
        </w:rPr>
        <w:br/>
      </w:r>
      <w:r>
        <w:rPr>
          <w:rFonts w:hint="eastAsia"/>
        </w:rPr>
        <w:t>　　　　5.1.3 箱板/瓦楞纸行业区域供给分析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2019-2024年我国箱板/瓦楞纸行业需求情况</w:t>
      </w:r>
      <w:r>
        <w:rPr>
          <w:rFonts w:hint="eastAsia"/>
        </w:rPr>
        <w:br/>
      </w:r>
      <w:r>
        <w:rPr>
          <w:rFonts w:hint="eastAsia"/>
        </w:rPr>
        <w:t>　　　　5.2.1 箱板/瓦楞纸行业需求市场</w:t>
      </w:r>
      <w:r>
        <w:rPr>
          <w:rFonts w:hint="eastAsia"/>
        </w:rPr>
        <w:br/>
      </w:r>
      <w:r>
        <w:rPr>
          <w:rFonts w:hint="eastAsia"/>
        </w:rPr>
        <w:t>　　　　5.2.2 箱板/瓦楞纸行业客户结构</w:t>
      </w:r>
      <w:r>
        <w:rPr>
          <w:rFonts w:hint="eastAsia"/>
        </w:rPr>
        <w:br/>
      </w:r>
      <w:r>
        <w:rPr>
          <w:rFonts w:hint="eastAsia"/>
        </w:rPr>
        <w:t>　　　　5.2.3 箱板/瓦楞纸行业需求的地区差异</w:t>
      </w:r>
      <w:r>
        <w:rPr>
          <w:rFonts w:hint="eastAsia"/>
        </w:rPr>
        <w:br/>
      </w:r>
      <w:r>
        <w:rPr>
          <w:rFonts w:hint="eastAsia"/>
        </w:rPr>
        <w:t>　　5.3 箱板/瓦楞纸市场应用及需求预测</w:t>
      </w:r>
      <w:r>
        <w:rPr>
          <w:rFonts w:hint="eastAsia"/>
        </w:rPr>
        <w:br/>
      </w:r>
      <w:r>
        <w:rPr>
          <w:rFonts w:hint="eastAsia"/>
        </w:rPr>
        <w:t>　　　　5.3.1 箱板/瓦楞纸应用市场总体需求分析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（1）箱板/瓦楞纸应用市场需求特征</w:t>
      </w:r>
      <w:r>
        <w:rPr>
          <w:rFonts w:hint="eastAsia"/>
        </w:rPr>
        <w:br/>
      </w:r>
      <w:r>
        <w:rPr>
          <w:rFonts w:hint="eastAsia"/>
        </w:rPr>
        <w:t>　　　　（2）箱板/瓦楞纸应用市场需求总规模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2024-2030年箱板/瓦楞纸行业领域需求量预测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（1）2024-2030年箱板/瓦楞纸行业领域需求产品/服务功能预测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（2）2024-2030年箱板/瓦楞纸行业领域需求产品/服务市场格局预测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重点行业箱板/瓦楞纸产品/服务需求分析预测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箱板/瓦楞纸行业产业结构分析</w:t>
      </w:r>
      <w:r>
        <w:rPr>
          <w:rFonts w:hint="eastAsia"/>
        </w:rPr>
        <w:br/>
      </w:r>
      <w:r>
        <w:rPr>
          <w:rFonts w:hint="eastAsia"/>
        </w:rPr>
        <w:t>　　6.1 箱板/瓦楞纸产业结构分析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中国箱板/瓦楞纸行业参与国际竞争的战略市场定位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箱板/瓦楞纸产业结构调整方向分析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我国箱板/瓦楞纸行业产业链分析</w:t>
      </w:r>
      <w:r>
        <w:rPr>
          <w:rFonts w:hint="eastAsia"/>
        </w:rPr>
        <w:br/>
      </w:r>
      <w:r>
        <w:rPr>
          <w:rFonts w:hint="eastAsia"/>
        </w:rPr>
        <w:t>　　7.1 箱板/瓦楞纸行业产业链分析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箱板/瓦楞纸上游行业分析</w:t>
      </w:r>
      <w:r>
        <w:rPr>
          <w:rFonts w:hint="eastAsia"/>
        </w:rPr>
        <w:br/>
      </w:r>
      <w:r>
        <w:rPr>
          <w:rFonts w:hint="eastAsia"/>
        </w:rPr>
        <w:t>　　　　7.2.1 箱板/瓦楞纸产品成本构成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上游供给对箱板/瓦楞纸行业的影响</w:t>
      </w:r>
      <w:r>
        <w:rPr>
          <w:rFonts w:hint="eastAsia"/>
        </w:rPr>
        <w:br/>
      </w:r>
      <w:r>
        <w:rPr>
          <w:rFonts w:hint="eastAsia"/>
        </w:rPr>
        <w:t>　　7.3 箱板/瓦楞纸下游行业分析</w:t>
      </w:r>
      <w:r>
        <w:rPr>
          <w:rFonts w:hint="eastAsia"/>
        </w:rPr>
        <w:br/>
      </w:r>
      <w:r>
        <w:rPr>
          <w:rFonts w:hint="eastAsia"/>
        </w:rPr>
        <w:t>　　　　7.3.1 箱板/瓦楞纸下游行业分布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下游需求对箱板/瓦楞纸行业的影响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我国箱板/瓦楞纸行业渠道分析及策略</w:t>
      </w:r>
      <w:r>
        <w:rPr>
          <w:rFonts w:hint="eastAsia"/>
        </w:rPr>
        <w:br/>
      </w:r>
      <w:r>
        <w:rPr>
          <w:rFonts w:hint="eastAsia"/>
        </w:rPr>
        <w:t>　　8.1 箱板/瓦楞纸行业渠道分析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各类渠道对箱板/瓦楞纸行业的影响</w:t>
      </w:r>
      <w:r>
        <w:rPr>
          <w:rFonts w:hint="eastAsia"/>
        </w:rPr>
        <w:br/>
      </w:r>
      <w:r>
        <w:rPr>
          <w:rFonts w:hint="eastAsia"/>
        </w:rPr>
        <w:t>　　　　8.1.3 主要箱板/瓦楞纸企业渠道策略研究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箱板/瓦楞纸行业用户分析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箱板/瓦楞纸行业营销策略分析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中国箱板/瓦楞纸营销概况</w:t>
      </w:r>
      <w:r>
        <w:rPr>
          <w:rFonts w:hint="eastAsia"/>
        </w:rPr>
        <w:br/>
      </w:r>
      <w:r>
        <w:rPr>
          <w:rFonts w:hint="eastAsia"/>
        </w:rPr>
        <w:t>　　　　8.3.2 箱板/瓦楞纸营销策略探讨</w:t>
      </w:r>
      <w:r>
        <w:rPr>
          <w:rFonts w:hint="eastAsia"/>
        </w:rPr>
        <w:br/>
      </w:r>
      <w:r>
        <w:rPr>
          <w:rFonts w:hint="eastAsia"/>
        </w:rPr>
        <w:t>　　　　8.3.3 箱板/瓦楞纸营销发展趋势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我国箱板/瓦楞纸行业竞争形势及策略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箱板/瓦楞纸行业竞争结构分析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箱板/瓦楞纸行业企业间竞争格局分析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箱板/瓦楞纸行业集中度分析</w:t>
      </w:r>
      <w:r>
        <w:rPr>
          <w:rFonts w:hint="eastAsia"/>
        </w:rPr>
        <w:br/>
      </w:r>
      <w:r>
        <w:rPr>
          <w:rFonts w:hint="eastAsia"/>
        </w:rPr>
        <w:t>　　　　2018年箱板纸集中度</w:t>
      </w:r>
      <w:r>
        <w:rPr>
          <w:rFonts w:hint="eastAsia"/>
        </w:rPr>
        <w:br/>
      </w:r>
      <w:r>
        <w:rPr>
          <w:rFonts w:hint="eastAsia"/>
        </w:rPr>
        <w:t>　　　　箱板由于生产特性，集中度较瓦楞高。高端箱板韧性较好、生产中长纤维必不可少；低端箱板和瓦楞纸的生产可以用100%国废替代。由于外废进口约束、废纸浆投产壁垒，预期高端箱板的竞争格局持续较好（仅有几大箱板厂和太阳有生产）。集中度来看箱板综合CR6达到56%，高端箱板预期更高。</w:t>
      </w:r>
      <w:r>
        <w:rPr>
          <w:rFonts w:hint="eastAsia"/>
        </w:rPr>
        <w:br/>
      </w:r>
      <w:r>
        <w:rPr>
          <w:rFonts w:hint="eastAsia"/>
        </w:rPr>
        <w:t>　　　　2018年瓦楞纸集中度</w:t>
      </w:r>
      <w:r>
        <w:rPr>
          <w:rFonts w:hint="eastAsia"/>
        </w:rPr>
        <w:br/>
      </w:r>
      <w:r>
        <w:rPr>
          <w:rFonts w:hint="eastAsia"/>
        </w:rPr>
        <w:t>　　　　9.1.4 箱板/瓦楞纸行业SWOT分析</w:t>
      </w:r>
      <w:r>
        <w:rPr>
          <w:rFonts w:hint="eastAsia"/>
        </w:rPr>
        <w:br/>
      </w:r>
      <w:r>
        <w:rPr>
          <w:rFonts w:hint="eastAsia"/>
        </w:rPr>
        <w:t>　　9.2 中国箱板/瓦楞纸行业竞争格局综述</w:t>
      </w:r>
      <w:r>
        <w:rPr>
          <w:rFonts w:hint="eastAsia"/>
        </w:rPr>
        <w:br/>
      </w:r>
      <w:r>
        <w:rPr>
          <w:rFonts w:hint="eastAsia"/>
        </w:rPr>
        <w:t>　　　　9.2.1 箱板/瓦楞纸行业竞争概况</w:t>
      </w:r>
      <w:r>
        <w:rPr>
          <w:rFonts w:hint="eastAsia"/>
        </w:rPr>
        <w:br/>
      </w:r>
      <w:r>
        <w:rPr>
          <w:rFonts w:hint="eastAsia"/>
        </w:rPr>
        <w:t>　　　　（1）中国箱板/瓦楞纸行业竞争格局</w:t>
      </w:r>
      <w:r>
        <w:rPr>
          <w:rFonts w:hint="eastAsia"/>
        </w:rPr>
        <w:br/>
      </w:r>
      <w:r>
        <w:rPr>
          <w:rFonts w:hint="eastAsia"/>
        </w:rPr>
        <w:t>　　　　（2）箱板/瓦楞纸行业未来竞争格局和特点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（3）箱板/瓦楞纸市场进入及竞争对手分析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中国箱板/瓦楞纸行业竞争力分析</w:t>
      </w:r>
      <w:r>
        <w:rPr>
          <w:rFonts w:hint="eastAsia"/>
        </w:rPr>
        <w:br/>
      </w:r>
      <w:r>
        <w:rPr>
          <w:rFonts w:hint="eastAsia"/>
        </w:rPr>
        <w:t>　　　　（1）我国箱板/瓦楞纸行业竞争力剖析</w:t>
      </w:r>
      <w:r>
        <w:rPr>
          <w:rFonts w:hint="eastAsia"/>
        </w:rPr>
        <w:br/>
      </w:r>
      <w:r>
        <w:rPr>
          <w:rFonts w:hint="eastAsia"/>
        </w:rPr>
        <w:t>　　　　（2）我国箱板/瓦楞纸企业市场竞争的优势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（3）国内箱板/瓦楞纸企业竞争能力提升途径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箱板/瓦楞纸市场竞争策略分析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箱板/瓦楞纸行业领先企业经营形势分析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长沙市雨花区金阳纸箱包装厂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长沙健平纸制品厂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长沙威兰包装有限公司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上海康地恩生物科技有限公司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深圳市鹏屹鑫纸品有限公司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江苏飞达纸制品有限公司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2024-2030年箱板/瓦楞纸行业投资前景</w:t>
      </w:r>
      <w:r>
        <w:rPr>
          <w:rFonts w:hint="eastAsia"/>
        </w:rPr>
        <w:br/>
      </w:r>
      <w:r>
        <w:rPr>
          <w:rFonts w:hint="eastAsia"/>
        </w:rPr>
        <w:t>　　11.1 2024-2030年箱板/瓦楞纸市场发展前景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2024-2030年箱板/瓦楞纸市场发展潜力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2024-2030年箱板/瓦楞纸市场发展前景展望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2024-2030年箱板/瓦楞纸细分行业发展前景分析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2024-2030年箱板/瓦楞纸市场发展趋势预测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2024-2030年箱板/瓦楞纸行业发展趋势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2024-2030年箱板/瓦楞纸市场规模预测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2024-2030年箱板/瓦楞纸行业应用趋势预测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2024-2030年中国箱板/瓦楞纸行业供需预测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2024-2030年中国箱板/瓦楞纸行业供给预测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2024-2030年中国箱板/瓦楞纸行业需求预测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2024-2030年中国箱板/瓦楞纸供需平衡预测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2024-2030年箱板/瓦楞纸行业投资机会与风险</w:t>
      </w:r>
      <w:r>
        <w:rPr>
          <w:rFonts w:hint="eastAsia"/>
        </w:rPr>
        <w:br/>
      </w:r>
      <w:r>
        <w:rPr>
          <w:rFonts w:hint="eastAsia"/>
        </w:rPr>
        <w:t>　　12.1 箱板/瓦楞纸行业投融资情况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2024-2030年箱板/瓦楞纸行业投资机会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2024-2030年箱板/瓦楞纸行业投资风险及防范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箱板/瓦楞纸行业投资战略研究</w:t>
      </w:r>
      <w:r>
        <w:rPr>
          <w:rFonts w:hint="eastAsia"/>
        </w:rPr>
        <w:br/>
      </w:r>
      <w:r>
        <w:rPr>
          <w:rFonts w:hint="eastAsia"/>
        </w:rPr>
        <w:t>　　13.1 箱板/瓦楞纸行业发展战略研究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对我国箱板/瓦楞纸品牌的战略思考</w:t>
      </w:r>
      <w:r>
        <w:rPr>
          <w:rFonts w:hint="eastAsia"/>
        </w:rPr>
        <w:br/>
      </w:r>
      <w:r>
        <w:rPr>
          <w:rFonts w:hint="eastAsia"/>
        </w:rPr>
        <w:t>　　　　13.2.1 箱板/瓦楞纸品牌的重要性</w:t>
      </w:r>
      <w:r>
        <w:rPr>
          <w:rFonts w:hint="eastAsia"/>
        </w:rPr>
        <w:br/>
      </w:r>
      <w:r>
        <w:rPr>
          <w:rFonts w:hint="eastAsia"/>
        </w:rPr>
        <w:t>　　　　13.2.2 箱板/瓦楞纸实施品牌战略的意义</w:t>
      </w:r>
      <w:r>
        <w:rPr>
          <w:rFonts w:hint="eastAsia"/>
        </w:rPr>
        <w:br/>
      </w:r>
      <w:r>
        <w:rPr>
          <w:rFonts w:hint="eastAsia"/>
        </w:rPr>
        <w:t>　　　　13.2.3 箱板/瓦楞纸企业品牌的现状分析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我国箱板/瓦楞纸企业的品牌战略</w:t>
      </w:r>
      <w:r>
        <w:rPr>
          <w:rFonts w:hint="eastAsia"/>
        </w:rPr>
        <w:br/>
      </w:r>
      <w:r>
        <w:rPr>
          <w:rFonts w:hint="eastAsia"/>
        </w:rPr>
        <w:t>　　　　13.2.5 箱板/瓦楞纸品牌战略管理的策略</w:t>
      </w:r>
      <w:r>
        <w:rPr>
          <w:rFonts w:hint="eastAsia"/>
        </w:rPr>
        <w:br/>
      </w:r>
      <w:r>
        <w:rPr>
          <w:rFonts w:hint="eastAsia"/>
        </w:rPr>
        <w:t>　　13.3 箱板/瓦楞纸经营策略分析</w:t>
      </w:r>
      <w:r>
        <w:rPr>
          <w:rFonts w:hint="eastAsia"/>
        </w:rPr>
        <w:br/>
      </w:r>
      <w:r>
        <w:rPr>
          <w:rFonts w:hint="eastAsia"/>
        </w:rPr>
        <w:t>　　　　13.3.1 箱板/瓦楞纸市场细分策略</w:t>
      </w:r>
      <w:r>
        <w:rPr>
          <w:rFonts w:hint="eastAsia"/>
        </w:rPr>
        <w:br/>
      </w:r>
      <w:r>
        <w:rPr>
          <w:rFonts w:hint="eastAsia"/>
        </w:rPr>
        <w:t>　　　　13.3.2 箱板/瓦楞纸市场创新策略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箱板/瓦楞纸新产品差异化战略</w:t>
      </w:r>
      <w:r>
        <w:rPr>
          <w:rFonts w:hint="eastAsia"/>
        </w:rPr>
        <w:br/>
      </w:r>
      <w:r>
        <w:rPr>
          <w:rFonts w:hint="eastAsia"/>
        </w:rPr>
        <w:t>　　13.4 箱板/瓦楞纸行业投资战略研究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2024年箱板/瓦楞纸行业投资战略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2024-2030年箱板/瓦楞纸行业投资战略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中-智-林-：研究结论及投资建议</w:t>
      </w:r>
      <w:r>
        <w:rPr>
          <w:rFonts w:hint="eastAsia"/>
        </w:rPr>
        <w:br/>
      </w:r>
      <w:r>
        <w:rPr>
          <w:rFonts w:hint="eastAsia"/>
        </w:rPr>
        <w:t>　　14.1 箱板/瓦楞纸行业研究结论</w:t>
      </w:r>
      <w:r>
        <w:rPr>
          <w:rFonts w:hint="eastAsia"/>
        </w:rPr>
        <w:br/>
      </w:r>
      <w:r>
        <w:rPr>
          <w:rFonts w:hint="eastAsia"/>
        </w:rPr>
        <w:t>　　14.2 箱板/瓦楞纸行业投资价值评估</w:t>
      </w:r>
      <w:r>
        <w:rPr>
          <w:rFonts w:hint="eastAsia"/>
        </w:rPr>
        <w:br/>
      </w:r>
      <w:r>
        <w:rPr>
          <w:rFonts w:hint="eastAsia"/>
        </w:rPr>
        <w:t>　　14.3 箱板/瓦楞纸行业投资建议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1：箱板/瓦楞纸行业生命周期</w:t>
      </w:r>
      <w:r>
        <w:rPr>
          <w:rFonts w:hint="eastAsia"/>
        </w:rPr>
        <w:br/>
      </w:r>
      <w:r>
        <w:rPr>
          <w:rFonts w:hint="eastAsia"/>
        </w:rPr>
        <w:t>　　图表 2：箱板/瓦楞纸行业产业链结构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3：2019-2024年全球箱板/瓦楞纸行业市场规模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4：2019-2024年中国箱板/瓦楞纸行业市场规模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5：2019-2024年箱板/瓦楞纸行业重要数据指标比较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6：2019-2024年中国箱板/瓦楞纸市场占全球份额比较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7：2019-2024年箱板/瓦楞纸行业工业总产值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8：2019-2024年箱板/瓦楞纸行业销售收入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9：2019-2024年箱板/瓦楞纸行业利润总额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10：2019-2024年箱板/瓦楞纸行业资产总计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11：2019-2024年箱板/瓦楞纸行业负债总计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12：2019-2024年箱板/瓦楞纸行业竞争力分析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13：2019-2024年箱板/瓦楞纸市场价格走势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14：2019-2024年箱板/瓦楞纸行业主营业务收入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15：2019-2024年箱板/瓦楞纸行业主营业务成本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16：2019-2024年箱板/瓦楞纸行业销售费用分析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17：2019-2024年箱板/瓦楞纸行业管理费用分析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18：2019-2024年箱板/瓦楞纸行业财务费用分析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19：2019-2024年箱板/瓦楞纸行业销售毛利率分析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20：2019-2024年箱板/瓦楞纸行业销售利润率分析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21：2019-2024年箱板/瓦楞纸行业成本费用利润率分析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22：2019-2024年箱板/瓦楞纸行业总资产利润率分析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23：2019-2024年箱板/瓦楞纸行业集中度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24：2024-2030年中国箱板/瓦楞纸行业供给预测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25：2024-2030年中国箱板/瓦楞纸行业需求预测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26：2024-2030年中国箱板/瓦楞纸行业市场容量预测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69c82b8f5464c" w:history="1">
        <w:r>
          <w:rPr>
            <w:rStyle w:val="Hyperlink"/>
          </w:rPr>
          <w:t>2024-2030年中国箱板瓦楞纸行业发展全面调研与未来趋势报告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69c82b8f5464c" w:history="1">
        <w:r>
          <w:rPr>
            <w:rStyle w:val="Hyperlink"/>
          </w:rPr>
          <w:t>https://www.20087.com/2/19/XiangBanWaLengZhiFaZhanQuShiYuCe.html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81a84cb2644d6" w:history="1">
      <w:r>
        <w:rPr>
          <w:rStyle w:val="Hyperlink"/>
        </w:rPr>
        <w:t>2024-2030年中国箱板瓦楞纸行业发展全面调研与未来趋势报告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angBanWaLengZhiFaZhanQuShiYuCe.html" TargetMode="External" Id="R56d69c82b8f5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angBanWaLengZhiFaZhanQuShiYuCe.html" TargetMode="External" Id="R85681a84cb26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2024-04-15T01:57:00Z</dcterms:created>
  <dcterms:modified xsi:type="dcterms:W3CDTF">2024-04-15T02:57:00Z</dcterms:modified>
  <dc:subject>2024-2030年中国箱板瓦楞纸行业发展全面调研与未来趋势报告</dc:subject>
  <dc:title>2024-2030年中国箱板瓦楞纸行业发展全面调研与未来趋势报告</dc:title>
  <cp:keywords>2024-2030年中国箱板瓦楞纸行业发展全面调研与未来趋势报告</cp:keywords>
  <dc:description>2024-2030年中国箱板瓦楞纸行业发展全面调研与未来趋势报告</dc:description>
</cp:coreProperties>
</file>