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2f26e45074f4c" w:history="1">
              <w:r>
                <w:rPr>
                  <w:rStyle w:val="Hyperlink"/>
                </w:rPr>
                <w:t>2025-2031年中国缠绕胶管行业发展研究与市场前景报告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2f26e45074f4c" w:history="1">
              <w:r>
                <w:rPr>
                  <w:rStyle w:val="Hyperlink"/>
                </w:rPr>
                <w:t>2025-2031年中国缠绕胶管行业发展研究与市场前景报告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2f26e45074f4c" w:history="1">
                <w:r>
                  <w:rPr>
                    <w:rStyle w:val="Hyperlink"/>
                  </w:rPr>
                  <w:t>https://www.20087.com/2/99/ChanRaoJiaoGuanDeFaZhanQianJing.html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缠绕胶管以其优良的耐压、耐温、耐腐蚀性能，在汽车、石油化工、航空航天等多个行业中得到广泛应用。近年来，随着工业自动化程度的提高，对缠绕胶管的定制化需求增加，推动了制造技术的创新，例如采用高性能复合材料以增强耐久性和灵活性。同时，安全标准的升级也促使生产商加强产品测试和认证，确保胶管在极端条件下的可靠性能。</w:t>
      </w:r>
      <w:r>
        <w:rPr>
          <w:rFonts w:hint="eastAsia"/>
        </w:rPr>
        <w:br/>
      </w:r>
      <w:r>
        <w:rPr>
          <w:rFonts w:hint="eastAsia"/>
        </w:rPr>
        <w:t>　　缠绕胶管市场预计将持续增长，受惠于工业4.0的推进和新能源技术的发展。智能化生产将提升胶管的制造精度和一致性，而新材料的研发将拓宽其应用范围，满足新兴领域如电动车、可再生能源设施的特定需求。此外，随着全球对可持续发展的关注，环保型胶管，如使用生物基橡胶和可降解材料制成的产品，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2f26e45074f4c" w:history="1">
        <w:r>
          <w:rPr>
            <w:rStyle w:val="Hyperlink"/>
          </w:rPr>
          <w:t>2025-2031年中国缠绕胶管行业发展研究与市场前景报告</w:t>
        </w:r>
      </w:hyperlink>
      <w:r>
        <w:rPr>
          <w:rFonts w:hint="eastAsia"/>
        </w:rPr>
        <w:t>》依托行业权威数据及长期市场监测信息，系统分析了缠绕胶管行业的市场规模、供需关系、竞争格局及重点企业经营状况，并结合缠绕胶管行业发展现状，科学预测了缠绕胶管市场前景与技术发展方向。报告通过SWOT分析，揭示了缠绕胶管行业机遇与潜在风险，为投资者提供了全面的现状分析与前景评估，助力挖掘投资价值并优化决策。同时，报告从投资、生产及营销等角度提出可行性建议，为缠绕胶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缠绕胶管行业界定及应用</w:t>
      </w:r>
      <w:r>
        <w:rPr>
          <w:rFonts w:hint="eastAsia"/>
        </w:rPr>
        <w:br/>
      </w:r>
      <w:r>
        <w:rPr>
          <w:rFonts w:hint="eastAsia"/>
        </w:rPr>
        <w:t>　　第一节 缠绕胶管行业定义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缠绕胶管主要应用领域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2024-2025年全球缠绕胶管行业发展状况分析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2024-2025年全球缠绕胶管行业运行概况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2019-2024年全球缠绕胶管行业市场规模分析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全球主要地区缠绕胶管行业运行情况分析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2025-2031年全球缠绕胶管行业发展趋势预测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2024-2025年中国缠绕胶管发展环境分析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缠绕胶管行业相关政策、标准</w:t>
      </w:r>
      <w:r>
        <w:rPr>
          <w:rFonts w:hint="eastAsia"/>
        </w:rPr>
        <w:br/>
      </w:r>
      <w:r>
        <w:rPr>
          <w:rFonts w:hint="eastAsia"/>
        </w:rPr>
        <w:t>　　第三节 缠绕胶管行业相关发展规划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2024-2025年中国缠绕胶管行业现状调研分析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中国缠绕胶管行业发展现状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一、2024-2025年缠绕胶管行业品牌发展现状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二、2024-2025年缠绕胶管行业需求市场现状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三、2024-2025年缠绕胶管市场需求层次分析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四、2024-2025年中国缠绕胶管市场走向分析</w:t>
      </w:r>
      <w:r>
        <w:rPr>
          <w:rFonts w:hint="eastAsia"/>
        </w:rPr>
        <w:br/>
      </w:r>
      <w:r>
        <w:rPr>
          <w:rFonts w:hint="eastAsia"/>
        </w:rPr>
        <w:t>　　第二节 中国缠绕胶管产品技术分析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一、2024-2025年缠绕胶管产品技术变化特点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二、2024-2025年缠绕胶管产品市场的新技术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三、2024-2025年缠绕胶管产品市场现状分析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中国缠绕胶管行业存在的问题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一、2024-2025年缠绕胶管产品市场存在的主要问题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二、2024-2025年国内缠绕胶管产品市场的三大瓶颈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三、2024-2025年缠绕胶管产品市场遭遇的规模难题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对中国缠绕胶管市场的分析及思考</w:t>
      </w:r>
      <w:r>
        <w:rPr>
          <w:rFonts w:hint="eastAsia"/>
        </w:rPr>
        <w:br/>
      </w:r>
      <w:r>
        <w:rPr>
          <w:rFonts w:hint="eastAsia"/>
        </w:rPr>
        <w:t>　　　　一、缠绕胶管市场特点</w:t>
      </w:r>
      <w:r>
        <w:rPr>
          <w:rFonts w:hint="eastAsia"/>
        </w:rPr>
        <w:br/>
      </w:r>
      <w:r>
        <w:rPr>
          <w:rFonts w:hint="eastAsia"/>
        </w:rPr>
        <w:t>　　　　二、缠绕胶管市场分析</w:t>
      </w:r>
      <w:r>
        <w:rPr>
          <w:rFonts w:hint="eastAsia"/>
        </w:rPr>
        <w:br/>
      </w:r>
      <w:r>
        <w:rPr>
          <w:rFonts w:hint="eastAsia"/>
        </w:rPr>
        <w:t>　　　　三、缠绕胶管市场变化的方向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四、中国缠绕胶管行业发展的新思路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五、对中国缠绕胶管行业发展的思考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中国缠绕胶管行业市场供需现状调研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2024-2025年中国缠绕胶管市场现状分析</w:t>
      </w:r>
      <w:r>
        <w:rPr>
          <w:rFonts w:hint="eastAsia"/>
        </w:rPr>
        <w:br/>
      </w:r>
      <w:r>
        <w:rPr>
          <w:rFonts w:hint="eastAsia"/>
        </w:rPr>
        <w:t>　　第二节 中国缠绕胶管行业产量情况分析及预测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一、缠绕胶管总体产能规模</w:t>
      </w:r>
      <w:r>
        <w:rPr>
          <w:rFonts w:hint="eastAsia"/>
        </w:rPr>
        <w:br/>
      </w:r>
      <w:r>
        <w:rPr>
          <w:rFonts w:hint="eastAsia"/>
        </w:rPr>
        <w:t>　　　　二、缠绕胶管生产区域分布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三、2019-2024年中国缠绕胶管产量统计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四、2025-2031年中国缠绕胶管产量预测</w:t>
      </w:r>
      <w:r>
        <w:rPr>
          <w:rFonts w:hint="eastAsia"/>
        </w:rPr>
        <w:br/>
      </w:r>
      <w:r>
        <w:rPr>
          <w:rFonts w:hint="eastAsia"/>
        </w:rPr>
        <w:t>　　第三节 中国缠绕胶管市场需求分析及预测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一、中国缠绕胶管市场需求特点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二、2019-2024年中国缠绕胶管市场需求量统计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三、2025-2031年中国缠绕胶管市场需求量预测</w:t>
      </w:r>
      <w:r>
        <w:rPr>
          <w:rFonts w:hint="eastAsia"/>
        </w:rPr>
        <w:br/>
      </w:r>
      <w:r>
        <w:rPr>
          <w:rFonts w:hint="eastAsia"/>
        </w:rPr>
        <w:t>　　第四节 中国缠绕胶管价格趋势分析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一、2019-2024年中国缠绕胶管市场价格趋势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二、2025-2031年中国缠绕胶管市场价格走势预测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中国缠绕胶管进出口分析</w:t>
      </w:r>
      <w:r>
        <w:rPr>
          <w:rFonts w:hint="eastAsia"/>
        </w:rPr>
        <w:br/>
      </w:r>
      <w:r>
        <w:rPr>
          <w:rFonts w:hint="eastAsia"/>
        </w:rPr>
        <w:t>　　第一节 缠绕胶管进口情况分析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缠绕胶管出口情况分析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影响缠绕胶管进出口因素分析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中国缠绕胶管行业主要指标监测分析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2019-2024年中国缠绕胶管行业规模情况分析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2019-2024年中国缠绕胶管行业财务能力分析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2024-2025年缠绕胶管行业细分产品调研</w:t>
      </w:r>
      <w:r>
        <w:rPr>
          <w:rFonts w:hint="eastAsia"/>
        </w:rPr>
        <w:br/>
      </w:r>
      <w:r>
        <w:rPr>
          <w:rFonts w:hint="eastAsia"/>
        </w:rPr>
        <w:t>　　第一节 缠绕胶管细分产品结构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2024-2025年缠绕胶管行业上下游发展情况分析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缠绕胶管行业上游产业发展分析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缠绕胶管行业下游产业发展分析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中国缠绕胶管行业重点地区发展分析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2024-2025年缠绕胶管行业重点区域市场结构调研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**地区缠绕胶管市场容量分析</w:t>
      </w:r>
      <w:r>
        <w:rPr>
          <w:rFonts w:hint="eastAsia"/>
        </w:rPr>
        <w:br/>
      </w:r>
      <w:r>
        <w:rPr>
          <w:rFonts w:hint="eastAsia"/>
        </w:rPr>
        <w:t>　　第三节 **地区缠绕胶管市场容量分析</w:t>
      </w:r>
      <w:r>
        <w:rPr>
          <w:rFonts w:hint="eastAsia"/>
        </w:rPr>
        <w:br/>
      </w:r>
      <w:r>
        <w:rPr>
          <w:rFonts w:hint="eastAsia"/>
        </w:rPr>
        <w:t>　　第四节 **地区缠绕胶管市场容量分析</w:t>
      </w:r>
      <w:r>
        <w:rPr>
          <w:rFonts w:hint="eastAsia"/>
        </w:rPr>
        <w:br/>
      </w:r>
      <w:r>
        <w:rPr>
          <w:rFonts w:hint="eastAsia"/>
        </w:rPr>
        <w:t>　　第五节 **地区缠绕胶管市场容量分析</w:t>
      </w:r>
      <w:r>
        <w:rPr>
          <w:rFonts w:hint="eastAsia"/>
        </w:rPr>
        <w:br/>
      </w:r>
      <w:r>
        <w:rPr>
          <w:rFonts w:hint="eastAsia"/>
        </w:rPr>
        <w:t>　　第六节 **地区缠绕胶管市场容量分析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缠绕胶管行业重点企业竞争力分析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三、企业缠绕胶管经营状况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三、企业缠绕胶管经营状况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三、企业缠绕胶管经营状况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三、企业缠绕胶管经营状况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三、企业缠绕胶管经营状况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三、企业缠绕胶管经营状况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2024-2025年缠绕胶管行业企业经营策略研究分析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缠绕胶管企业多样化经营策略分析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一、缠绕胶管企业多样化经营情况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二、现行缠绕胶管行业多样化经营的方向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大型缠绕胶管企业集团未来发展策略分析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对中小缠绕胶管企业生产经营的建议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2024-2025年缠绕胶管行业前景及投资风险预警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2025年缠绕胶管市场前景分析</w:t>
      </w:r>
      <w:r>
        <w:rPr>
          <w:rFonts w:hint="eastAsia"/>
        </w:rPr>
        <w:br/>
      </w:r>
      <w:r>
        <w:rPr>
          <w:rFonts w:hint="eastAsia"/>
        </w:rPr>
        <w:t>　　第二节 2025年缠绕胶管行业发展趋势预测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影响缠绕胶管行业发展的主要因素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一、2025年影响缠绕胶管行业运行的有利因素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二、2025年影响缠绕胶管行业运行的稳定因素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三、2025年影响缠绕胶管行业运行的不利因素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四、2025年中国缠绕胶管行业发展面临的挑战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五、2025年中国缠绕胶管行业发展面临的机遇</w:t>
      </w:r>
      <w:r>
        <w:rPr>
          <w:rFonts w:hint="eastAsia"/>
        </w:rPr>
        <w:br/>
      </w:r>
      <w:r>
        <w:rPr>
          <w:rFonts w:hint="eastAsia"/>
        </w:rPr>
        <w:t>　　第四节 缠绕胶管行业投资风险预警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一、缠绕胶管行业市场风险预测</w:t>
      </w:r>
      <w:r>
        <w:rPr>
          <w:rFonts w:hint="eastAsia"/>
        </w:rPr>
        <w:br/>
      </w:r>
      <w:r>
        <w:rPr>
          <w:rFonts w:hint="eastAsia"/>
        </w:rPr>
        <w:t>　　　　二、缠绕胶管行业政策风险预测</w:t>
      </w:r>
      <w:r>
        <w:rPr>
          <w:rFonts w:hint="eastAsia"/>
        </w:rPr>
        <w:br/>
      </w:r>
      <w:r>
        <w:rPr>
          <w:rFonts w:hint="eastAsia"/>
        </w:rPr>
        <w:t>　　　　三、缠绕胶管行业经营风险预测</w:t>
      </w:r>
      <w:r>
        <w:rPr>
          <w:rFonts w:hint="eastAsia"/>
        </w:rPr>
        <w:br/>
      </w:r>
      <w:r>
        <w:rPr>
          <w:rFonts w:hint="eastAsia"/>
        </w:rPr>
        <w:t>　　　　四、缠绕胶管行业技术风险预测</w:t>
      </w:r>
      <w:r>
        <w:rPr>
          <w:rFonts w:hint="eastAsia"/>
        </w:rPr>
        <w:br/>
      </w:r>
      <w:r>
        <w:rPr>
          <w:rFonts w:hint="eastAsia"/>
        </w:rPr>
        <w:t>　　　　五、缠绕胶管行业竞争风险预测</w:t>
      </w:r>
      <w:r>
        <w:rPr>
          <w:rFonts w:hint="eastAsia"/>
        </w:rPr>
        <w:br/>
      </w:r>
      <w:r>
        <w:rPr>
          <w:rFonts w:hint="eastAsia"/>
        </w:rPr>
        <w:t>　　　　六、缠绕胶管行业其他风险预测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2025-2031年缠绕胶管投资建议</w:t>
      </w:r>
      <w:r>
        <w:rPr>
          <w:rFonts w:hint="eastAsia"/>
        </w:rPr>
        <w:br/>
      </w:r>
      <w:r>
        <w:rPr>
          <w:rFonts w:hint="eastAsia"/>
        </w:rPr>
        <w:t>　　第一节 2024-2025年缠绕胶管行业投资环境分析</w:t>
      </w:r>
      <w:r>
        <w:rPr>
          <w:rFonts w:hint="eastAsia"/>
        </w:rPr>
        <w:br/>
      </w:r>
      <w:r>
        <w:rPr>
          <w:rFonts w:hint="eastAsia"/>
        </w:rPr>
        <w:t>　　第二节 缠绕胶管行业投资进入壁垒分析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缠绕胶管行业历程</w:t>
      </w:r>
      <w:r>
        <w:rPr>
          <w:rFonts w:hint="eastAsia"/>
        </w:rPr>
        <w:br/>
      </w:r>
      <w:r>
        <w:rPr>
          <w:rFonts w:hint="eastAsia"/>
        </w:rPr>
        <w:t>　　图表 缠绕胶管行业生命周期</w:t>
      </w:r>
      <w:r>
        <w:rPr>
          <w:rFonts w:hint="eastAsia"/>
        </w:rPr>
        <w:br/>
      </w:r>
      <w:r>
        <w:rPr>
          <w:rFonts w:hint="eastAsia"/>
        </w:rPr>
        <w:t>　　图表 缠绕胶管行业产业链分析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2019-2024年中国缠绕胶管行业市场规模及增长情况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2019-2024年缠绕胶管行业市场容量分析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2019-2024年中国缠绕胶管行业产能统计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2019-2024年中国缠绕胶管行业产量及增长趋势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2019-2024年中国缠绕胶管市场需求量及增速统计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2025年中国缠绕胶管行业需求领域分布格局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2019-2024年中国缠绕胶管行业销售收入分析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2019-2024年中国缠绕胶管行业盈利情况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2019-2024年中国缠绕胶管行业利润总额统计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2019-2024年中国缠绕胶管进口数量分析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2019-2024年中国缠绕胶管进口金额分析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2019-2024年中国缠绕胶管出口数量分析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2019-2024年中国缠绕胶管出口金额分析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2025年中国缠绕胶管进口国家及地区分析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2025年中国缠绕胶管出口国家及地区分析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2019-2024年中国缠绕胶管行业企业数量情况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2019-2024年中国缠绕胶管行业企业平均规模情况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缠绕胶管重点企业（一）基本信息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缠绕胶管重点企业（一）经营情况分析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缠绕胶管重点企业（一）主要经济指标情况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缠绕胶管重点企业（二）经营情况分析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缠绕胶管重点企业（二）主要经济指标情况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缠绕胶管重点企业（二）盈利能力情况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缠绕胶管重点企业（三）经营情况分析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缠绕胶管重点企业（三）主要经济指标情况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2025-2031年中国缠绕胶管行业产能预测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2025-2031年中国缠绕胶管行业产量预测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2025-2031年中国缠绕胶管市场需求量预测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2025-2031年中国缠绕胶管行业供需平衡预测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2025-2031年中国缠绕胶管行业市场容量预测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2025-2031年中国缠绕胶管行业市场规模预测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2025年中国缠绕胶管市场前景分析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2025年中国缠绕胶管发展趋势预测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2f26e45074f4c" w:history="1">
        <w:r>
          <w:rPr>
            <w:rStyle w:val="Hyperlink"/>
          </w:rPr>
          <w:t>2025-2031年中国缠绕胶管行业发展研究与市场前景报告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2f26e45074f4c" w:history="1">
        <w:r>
          <w:rPr>
            <w:rStyle w:val="Hyperlink"/>
          </w:rPr>
          <w:t>https://www.20087.com/2/99/ChanRaoJiaoGuanDeFaZhanQianJing.html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热点：缠绕管连接方式、缠绕胶管生产线、塑料软管、缠绕胶管生产流程、缠绕胶管厂家批发价格、缠绕胶管钢丝计算公式、编织胶管和缠绕胶管的区别、缠绕胶管EN856标准、橡胶软管还有别的名字吗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91ccc86e54b4e" w:history="1">
      <w:r>
        <w:rPr>
          <w:rStyle w:val="Hyperlink"/>
        </w:rPr>
        <w:t>2025-2031年中国缠绕胶管行业发展研究与市场前景报告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ChanRaoJiaoGuanDeFaZhanQianJing.html" TargetMode="External" Id="R96c2f26e4507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ChanRaoJiaoGuanDeFaZhanQianJing.html" TargetMode="External" Id="R58391ccc86e5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2024-09-21T00:37:00Z</dcterms:created>
  <dcterms:modified xsi:type="dcterms:W3CDTF">2024-09-21T01:37:00Z</dcterms:modified>
  <dc:subject>2025-2031年中国缠绕胶管行业发展研究与市场前景报告</dc:subject>
  <dc:title>2025-2031年中国缠绕胶管行业发展研究与市场前景报告</dc:title>
  <cp:keywords>2025-2031年中国缠绕胶管行业发展研究与市场前景报告</cp:keywords>
  <dc:description>2025-2031年中国缠绕胶管行业发展研究与市场前景报告</dc:description>
</cp:coreProperties>
</file>