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2fccb136348c0" w:history="1">
              <w:r>
                <w:rPr>
                  <w:rStyle w:val="Hyperlink"/>
                </w:rPr>
                <w:t>2023-2029年中国草坪足球鞋行业发展研究与前景趋势报告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2fccb136348c0" w:history="1">
              <w:r>
                <w:rPr>
                  <w:rStyle w:val="Hyperlink"/>
                </w:rPr>
                <w:t>2023-2029年中国草坪足球鞋行业发展研究与前景趋势报告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2fccb136348c0" w:history="1">
                <w:r>
                  <w:rPr>
                    <w:rStyle w:val="Hyperlink"/>
                  </w:rPr>
                  <w:t>https://www.20087.com/2/19/CaoPingZuQiuXieFaZhanXianZhuangQianJing.html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足球鞋是专为人工草坪设计的足球鞋，近年来随着人工草坪在足球场地中的广泛应用，草坪足球鞋市场得到了快速发展。技术方面，草坪足球鞋采用了柔软且耐磨的材料，以及针对人工草坪特点设计的鞋钉，以提高球员在场上的抓地力和舒适度。此外，随着运动科技的进步，草坪足球鞋的设计更加注重减轻重量、增加透气性和提高灵活性。</w:t>
      </w:r>
      <w:r>
        <w:rPr>
          <w:rFonts w:hint="eastAsia"/>
        </w:rPr>
        <w:br/>
      </w:r>
      <w:r>
        <w:rPr>
          <w:rFonts w:hint="eastAsia"/>
        </w:rPr>
        <w:t>　　未来，草坪足球鞋的发展将更加注重个性化和科技化。一方面，随着消费者对个性化需求的增加，草坪足球鞋将提供更多定制选项，如颜色、图案等，以满足不同球员的偏好。另一方面，通过集成传感器等高科技元素，草坪足球鞋将能够收集运动数据，帮助球员分析表现并预防受伤。此外，通过采用更加环保的材料，草坪足球鞋将更加注重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2fccb136348c0" w:history="1">
        <w:r>
          <w:rPr>
            <w:rStyle w:val="Hyperlink"/>
          </w:rPr>
          <w:t>2023-2029年中国草坪足球鞋行业发展研究与前景趋势报告</w:t>
        </w:r>
      </w:hyperlink>
      <w:r>
        <w:rPr>
          <w:rFonts w:hint="eastAsia"/>
        </w:rPr>
        <w:t>》全面分析了草坪足球鞋行业的现状，深入探讨了草坪足球鞋市场需求、市场规模及价格波动。草坪足球鞋报告探讨了产业链关键环节，并对草坪足球鞋各细分市场进行了研究。同时，基于权威数据和专业分析，科学预测了草坪足球鞋市场前景与发展趋势。此外，还评估了草坪足球鞋重点企业的经营状况，包括品牌影响力、市场集中度以及竞争格局，并审慎剖析了潜在风险与机遇。草坪足球鞋报告以其专业性、科学性和权威性，成为草坪足球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草坪足球鞋市场概述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按照不同分类，草坪足球鞋主要可以分为如下几个类别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不同分类草坪足球鞋增长趋势2017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从不同应用，草坪足球鞋主要包括如下几个方面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中国草坪足球鞋发展现状及未来趋势（2017-2029）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中国市场草坪足球鞋销量及增长率（2017-2029）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中国市场主要草坪足球鞋厂商分析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中国市场主要厂商草坪足球鞋销量、收入及市场份额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中国市场主要厂商草坪足球鞋销量（2017-2022）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中国市场主要厂商草坪足球鞋收入（2017-2022）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2022年中国市场主要厂商草坪足球鞋收入排名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中国市场主要厂商草坪足球鞋价格（2017-2022）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中国市场主要厂商草坪足球鞋产地分布及商业化日期</w:t>
      </w:r>
      <w:r>
        <w:rPr>
          <w:rFonts w:hint="eastAsia"/>
        </w:rPr>
        <w:br/>
      </w:r>
      <w:r>
        <w:rPr>
          <w:rFonts w:hint="eastAsia"/>
        </w:rPr>
        <w:t>　　2.3 草坪足球鞋行业集中度、竞争程度分析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草坪足球鞋行业集中度分析：中国Top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中国市场草坪足球鞋第一梯队、第二梯队和第三梯队厂商（品牌）及市场份额（2017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中国主要地区草坪足球鞋分析</w:t>
      </w:r>
      <w:r>
        <w:rPr>
          <w:rFonts w:hint="eastAsia"/>
        </w:rPr>
        <w:br/>
      </w:r>
      <w:r>
        <w:rPr>
          <w:rFonts w:hint="eastAsia"/>
        </w:rPr>
        <w:t>　　3.1 中国主要地区草坪足球鞋市场规模分析：2017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中国主要地区草坪足球鞋销量及市场份额（2017-2022）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中国主要地区草坪足球鞋销量及市场份额预测（2023-2029）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中国主要地区草坪足球鞋销售规模及市场份额（2017-2022）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中国主要地区草坪足球鞋销售规模及市场份额预测（2023-2029）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东北及西北地区草坪足球鞋销量、销售规模及增长率（2017-2029）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中国市场草坪足球鞋主要企业分析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不同分类草坪足球鞋分析</w:t>
      </w:r>
      <w:r>
        <w:rPr>
          <w:rFonts w:hint="eastAsia"/>
        </w:rPr>
        <w:br/>
      </w:r>
      <w:r>
        <w:rPr>
          <w:rFonts w:hint="eastAsia"/>
        </w:rPr>
        <w:t>　　5.1 中国市场不同分类草坪足球鞋销量（2017-2029）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中国市场不同分类草坪足球鞋销量及市场份额（2017-2022）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中国市场不同分类草坪足球鞋销量预测（2023-2029）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中国市场不同分类草坪足球鞋规模（2017-2029）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中国市场不同分类草坪足球鞋规模及市场份额（2017-2022）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中国市场不同分类草坪足球鞋规模预测（2023-2029）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中国市场不同分类草坪足球鞋价格走势（2017-2029）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不同应用草坪足球鞋分析</w:t>
      </w:r>
      <w:r>
        <w:rPr>
          <w:rFonts w:hint="eastAsia"/>
        </w:rPr>
        <w:br/>
      </w:r>
      <w:r>
        <w:rPr>
          <w:rFonts w:hint="eastAsia"/>
        </w:rPr>
        <w:t>　　6.1 中国市场不同应用草坪足球鞋销量（2017-2029）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中国市场不同应用草坪足球鞋销量及市场份额（2017-2022）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中国市场不同应用草坪足球鞋销量预测（2023-2029）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中国市场不同应用草坪足球鞋规模（2017-2029）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中国市场不同应用草坪足球鞋规模及市场份额（2017-2022）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中国市场不同应用草坪足球鞋规模预测（2023-2029）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中国市场不同应用草坪足球鞋价格走势（2017-2029）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草坪足球鞋行业技术发展趋势</w:t>
      </w:r>
      <w:r>
        <w:rPr>
          <w:rFonts w:hint="eastAsia"/>
        </w:rPr>
        <w:br/>
      </w:r>
      <w:r>
        <w:rPr>
          <w:rFonts w:hint="eastAsia"/>
        </w:rPr>
        <w:t>　　7.2 草坪足球鞋行业主要的增长驱动因素</w:t>
      </w:r>
      <w:r>
        <w:rPr>
          <w:rFonts w:hint="eastAsia"/>
        </w:rPr>
        <w:br/>
      </w:r>
      <w:r>
        <w:rPr>
          <w:rFonts w:hint="eastAsia"/>
        </w:rPr>
        <w:t>　　7.3 草坪足球鞋中国企业SWOT分析</w:t>
      </w:r>
      <w:r>
        <w:rPr>
          <w:rFonts w:hint="eastAsia"/>
        </w:rPr>
        <w:br/>
      </w:r>
      <w:r>
        <w:rPr>
          <w:rFonts w:hint="eastAsia"/>
        </w:rPr>
        <w:t>　　7.4 中国草坪足球鞋行业政策环境分析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政策环境对草坪足球鞋行业的影响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草坪足球鞋行业产业链简介</w:t>
      </w:r>
      <w:r>
        <w:rPr>
          <w:rFonts w:hint="eastAsia"/>
        </w:rPr>
        <w:br/>
      </w:r>
      <w:r>
        <w:rPr>
          <w:rFonts w:hint="eastAsia"/>
        </w:rPr>
        <w:t>　　8.3 草坪足球鞋行业供应链分析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上下游行业对草坪足球鞋行业的影响</w:t>
      </w:r>
      <w:r>
        <w:rPr>
          <w:rFonts w:hint="eastAsia"/>
        </w:rPr>
        <w:br/>
      </w:r>
      <w:r>
        <w:rPr>
          <w:rFonts w:hint="eastAsia"/>
        </w:rPr>
        <w:t>　　8.4 草坪足球鞋行业采购模式</w:t>
      </w:r>
      <w:r>
        <w:rPr>
          <w:rFonts w:hint="eastAsia"/>
        </w:rPr>
        <w:br/>
      </w:r>
      <w:r>
        <w:rPr>
          <w:rFonts w:hint="eastAsia"/>
        </w:rPr>
        <w:t>　　8.5 草坪足球鞋行业生产模式</w:t>
      </w:r>
      <w:r>
        <w:rPr>
          <w:rFonts w:hint="eastAsia"/>
        </w:rPr>
        <w:br/>
      </w:r>
      <w:r>
        <w:rPr>
          <w:rFonts w:hint="eastAsia"/>
        </w:rPr>
        <w:t>　　8.6 草坪足球鞋行业销售模式及销售渠道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中国本土草坪足球鞋产能、产量分析</w:t>
      </w:r>
      <w:r>
        <w:rPr>
          <w:rFonts w:hint="eastAsia"/>
        </w:rPr>
        <w:br/>
      </w:r>
      <w:r>
        <w:rPr>
          <w:rFonts w:hint="eastAsia"/>
        </w:rPr>
        <w:t>　　9.1 中国草坪足球鞋供需现状及预测（2017-2029）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中国草坪足球鞋产能、产量、产能利用率及发展趋势（2017-2029）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中国草坪足球鞋产量、市场需求量及发展趋势（2017-2029）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中国草坪足球鞋进出口分析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中国市场草坪足球鞋主要进口来源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中国市场草坪足球鞋主要出口目的地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中国本土生产商草坪足球鞋产能分析（2017-2022）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中国本土生产商草坪足球鞋产量分析（2017-2022）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按照不同分类，草坪足球鞋主要可以分为如下几个类别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不同分类草坪足球鞋市场规模2017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从不同应用，草坪足球鞋主要包括如下几个方面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不同应用草坪足球鞋市场规模2017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2022年中国主要生产商草坪足球鞋收入排名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重点企业（10）草坪足球鞋销量、收入、价格及毛利率（2017-2022）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中国市场不同应用草坪足球鞋价格走势（2017-2029）</w:t>
      </w:r>
      <w:r>
        <w:rPr>
          <w:rFonts w:hint="eastAsia"/>
        </w:rPr>
        <w:br/>
      </w:r>
      <w:r>
        <w:rPr>
          <w:rFonts w:hint="eastAsia"/>
        </w:rPr>
        <w:t>　　表： 草坪足球鞋行业技术发展趋势</w:t>
      </w:r>
      <w:r>
        <w:rPr>
          <w:rFonts w:hint="eastAsia"/>
        </w:rPr>
        <w:br/>
      </w:r>
      <w:r>
        <w:rPr>
          <w:rFonts w:hint="eastAsia"/>
        </w:rPr>
        <w:t>　　表： 草坪足球鞋行业主要的增长驱动因素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草坪足球鞋行业供应链分析</w:t>
      </w:r>
      <w:r>
        <w:rPr>
          <w:rFonts w:hint="eastAsia"/>
        </w:rPr>
        <w:br/>
      </w:r>
      <w:r>
        <w:rPr>
          <w:rFonts w:hint="eastAsia"/>
        </w:rPr>
        <w:t>　　表： 草坪足球鞋上游原料供应商</w:t>
      </w:r>
      <w:r>
        <w:rPr>
          <w:rFonts w:hint="eastAsia"/>
        </w:rPr>
        <w:br/>
      </w:r>
      <w:r>
        <w:rPr>
          <w:rFonts w:hint="eastAsia"/>
        </w:rPr>
        <w:t>　　表： 草坪足球鞋行业下游客户分析</w:t>
      </w:r>
      <w:r>
        <w:rPr>
          <w:rFonts w:hint="eastAsia"/>
        </w:rPr>
        <w:br/>
      </w:r>
      <w:r>
        <w:rPr>
          <w:rFonts w:hint="eastAsia"/>
        </w:rPr>
        <w:t>　　表： 草坪足球鞋行业主要下游客户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上下游行业对草坪足球鞋行业的影响</w:t>
      </w:r>
      <w:r>
        <w:rPr>
          <w:rFonts w:hint="eastAsia"/>
        </w:rPr>
        <w:br/>
      </w:r>
      <w:r>
        <w:rPr>
          <w:rFonts w:hint="eastAsia"/>
        </w:rPr>
        <w:t>　　表： 草坪足球鞋行业主要经销商</w:t>
      </w:r>
      <w:r>
        <w:rPr>
          <w:rFonts w:hint="eastAsia"/>
        </w:rPr>
        <w:br/>
      </w:r>
      <w:r>
        <w:rPr>
          <w:rFonts w:hint="eastAsia"/>
        </w:rPr>
        <w:t>　　表： 中国草坪足球鞋产量、销量、进口量及出口量（2017-2022）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中国草坪足球鞋产量、销量、进口量及出口量预测（2023-2029）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中国市场草坪足球鞋主要进口来源</w:t>
      </w:r>
      <w:r>
        <w:rPr>
          <w:rFonts w:hint="eastAsia"/>
        </w:rPr>
        <w:br/>
      </w:r>
      <w:r>
        <w:rPr>
          <w:rFonts w:hint="eastAsia"/>
        </w:rPr>
        <w:t>　　表： 中国市场草坪足球鞋主要出口目的地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中国本主要土生产商草坪足球鞋产能（2017-2022）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草坪足球鞋产品图片</w:t>
      </w:r>
      <w:r>
        <w:rPr>
          <w:rFonts w:hint="eastAsia"/>
        </w:rPr>
        <w:br/>
      </w:r>
      <w:r>
        <w:rPr>
          <w:rFonts w:hint="eastAsia"/>
        </w:rPr>
        <w:t>　　图： 中国不同分类草坪足球鞋市场规模市场份额2022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中国不同分类草坪足球鞋产品图片</w:t>
      </w:r>
      <w:r>
        <w:rPr>
          <w:rFonts w:hint="eastAsia"/>
        </w:rPr>
        <w:br/>
      </w:r>
      <w:r>
        <w:rPr>
          <w:rFonts w:hint="eastAsia"/>
        </w:rPr>
        <w:t>　　图： 中国不同应用草坪足球鞋市场份额2022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中国不同应用草坪足球鞋</w:t>
      </w:r>
      <w:r>
        <w:rPr>
          <w:rFonts w:hint="eastAsia"/>
        </w:rPr>
        <w:br/>
      </w:r>
      <w:r>
        <w:rPr>
          <w:rFonts w:hint="eastAsia"/>
        </w:rPr>
        <w:t>　　图： 中国草坪足球鞋市场规模预测（2017-2029）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中国市场草坪足球鞋市场规模,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2022年中国市场主要厂商草坪足球鞋销量市场份额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2022年中国市场主要厂商草坪足球鞋收入市场份额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2022年中国市场前五及前十大厂商商草坪足球鞋市场份额</w:t>
      </w:r>
      <w:r>
        <w:rPr>
          <w:rFonts w:hint="eastAsia"/>
        </w:rPr>
        <w:br/>
      </w:r>
      <w:r>
        <w:rPr>
          <w:rFonts w:hint="eastAsia"/>
        </w:rPr>
        <w:t>　　图： 中国市场草坪足球鞋第一梯队、第二梯队和第三梯队厂商（品牌）及市场份额（2017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中国主要地区草坪足球鞋销量市场份额（2017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中国主要地区草坪足球鞋销售规模份额（2017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东北及西北地区草坪足球鞋销量及增长率（2017-2029）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东北及西北地区草坪足球鞋销售规模及增长率（2017-2029）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草坪足球鞋中国企业SWOT分析</w:t>
      </w:r>
      <w:r>
        <w:rPr>
          <w:rFonts w:hint="eastAsia"/>
        </w:rPr>
        <w:br/>
      </w:r>
      <w:r>
        <w:rPr>
          <w:rFonts w:hint="eastAsia"/>
        </w:rPr>
        <w:t>　　图： 草坪足球鞋产业链</w:t>
      </w:r>
      <w:r>
        <w:rPr>
          <w:rFonts w:hint="eastAsia"/>
        </w:rPr>
        <w:br/>
      </w:r>
      <w:r>
        <w:rPr>
          <w:rFonts w:hint="eastAsia"/>
        </w:rPr>
        <w:t>　　图： 草坪足球鞋行业采购模式分析</w:t>
      </w:r>
      <w:r>
        <w:rPr>
          <w:rFonts w:hint="eastAsia"/>
        </w:rPr>
        <w:br/>
      </w:r>
      <w:r>
        <w:rPr>
          <w:rFonts w:hint="eastAsia"/>
        </w:rPr>
        <w:t>　　图： 草坪足球鞋行业销售模式分析</w:t>
      </w:r>
      <w:r>
        <w:rPr>
          <w:rFonts w:hint="eastAsia"/>
        </w:rPr>
        <w:br/>
      </w:r>
      <w:r>
        <w:rPr>
          <w:rFonts w:hint="eastAsia"/>
        </w:rPr>
        <w:t>　　图： 草坪足球鞋行业销售模式分析</w:t>
      </w:r>
      <w:r>
        <w:rPr>
          <w:rFonts w:hint="eastAsia"/>
        </w:rPr>
        <w:br/>
      </w:r>
      <w:r>
        <w:rPr>
          <w:rFonts w:hint="eastAsia"/>
        </w:rPr>
        <w:t>　　图： 中国草坪足球鞋产能、产量、产能利用率及发展趋势（2017-2029）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中国草坪足球鞋产量、市场需求量及发展趋势（2017-2029）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2fccb136348c0" w:history="1">
        <w:r>
          <w:rPr>
            <w:rStyle w:val="Hyperlink"/>
          </w:rPr>
          <w:t>2023-2029年中国草坪足球鞋行业发展研究与前景趋势报告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2fccb136348c0" w:history="1">
        <w:r>
          <w:rPr>
            <w:rStyle w:val="Hyperlink"/>
          </w:rPr>
          <w:t>https://www.20087.com/2/19/CaoPingZuQiuXieFaZhanXianZhuangQianJing.html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a01d725e4c32" w:history="1">
      <w:r>
        <w:rPr>
          <w:rStyle w:val="Hyperlink"/>
        </w:rPr>
        <w:t>2023-2029年中国草坪足球鞋行业发展研究与前景趋势报告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oPingZuQiuXieFaZhanXianZhuangQianJing.html" TargetMode="External" Id="R6f02fccb1363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oPingZuQiuXieFaZhanXianZhuangQianJing.html" TargetMode="External" Id="R7e17a01d725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2023-06-13T05:59:52Z</dcterms:created>
  <dcterms:modified xsi:type="dcterms:W3CDTF">2023-06-13T06:59:52Z</dcterms:modified>
  <dc:subject>2023-2029年中国草坪足球鞋行业发展研究与前景趋势报告</dc:subject>
  <dc:title>2023-2029年中国草坪足球鞋行业发展研究与前景趋势报告</dc:title>
  <cp:keywords>2023-2029年中国草坪足球鞋行业发展研究与前景趋势报告</cp:keywords>
  <dc:description>2023-2029年中国草坪足球鞋行业发展研究与前景趋势报告</dc:description>
</cp:coreProperties>
</file>