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62e011ab547f2" w:history="1">
              <w:r>
                <w:rPr>
                  <w:rStyle w:val="Hyperlink"/>
                </w:rPr>
                <w:t>全球与中国草莓冰棒行业发展现状分析及前景趋势报告（2025-2031年）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62e011ab547f2" w:history="1">
              <w:r>
                <w:rPr>
                  <w:rStyle w:val="Hyperlink"/>
                </w:rPr>
                <w:t>全球与中国草莓冰棒行业发展现状分析及前景趋势报告（2025-2031年）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62e011ab547f2" w:history="1">
                <w:r>
                  <w:rPr>
                    <w:rStyle w:val="Hyperlink"/>
                  </w:rPr>
                  <w:t>https://www.20087.com/2/19/CaoMeiBingBangHangYeXianZhuangJiQianJing.html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冰棒是一种经典的冷冻甜品，深受各个年龄段消费者的喜爱，尤其是在炎热的夏季。近年来，随着健康饮食意识的提升，市场上的草莓冰棒产品开始向低糖、天然、有机方向发展，以满足消费者对健康零食的需求。同时，创新的口味和包装设计也成为品牌竞争的焦点，如添加真实果粒、使用可降解包装材料等，既提升了产品吸引力，也体现了品牌的社会责任感。</w:t>
      </w:r>
      <w:r>
        <w:rPr>
          <w:rFonts w:hint="eastAsia"/>
        </w:rPr>
        <w:br/>
      </w:r>
      <w:r>
        <w:rPr>
          <w:rFonts w:hint="eastAsia"/>
        </w:rPr>
        <w:t>　　未来，草莓冰棒的发展将更加注重健康成分和个性化体验。健康成分方面，冰棒将融入更多超级食物和功能性成分，如抗氧化剂、益生元等，以提供额外的营养价值。个性化体验方面，定制化冰棒将流行，消费者可以根据自己的口味偏好和营养需求，选择冰棒的配料和甜度，享受专属的冰凉体验。此外，随着环保意识的增强，可持续包装和零浪费概念将被更多地应用到冰棒的生产和销售中，如使用可重复封口的包装和提供冰棒棒的回收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62e011ab547f2" w:history="1">
        <w:r>
          <w:rPr>
            <w:rStyle w:val="Hyperlink"/>
          </w:rPr>
          <w:t>全球与中国草莓冰棒行业发展现状分析及前景趋势报告（2025-2031年）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草莓冰棒行业的现状与发展趋势，并对草莓冰棒产业链各环节进行了系统性探讨。报告科学预测了草莓冰棒行业未来发展方向，重点分析了草莓冰棒技术现状及创新路径，同时聚焦草莓冰棒重点企业的经营表现，评估了市场竞争格局、品牌影响力及市场集中度。通过对细分市场的深入研究及SWOT分析，报告揭示了草莓冰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草莓冰棒市场概述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按照不同分类，草莓冰棒主要可以分为如下几个类别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不同分类草莓冰棒增长趋势2020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从不同应用，草莓冰棒主要包括如下几个方面</w:t>
      </w:r>
      <w:r>
        <w:rPr>
          <w:rFonts w:hint="eastAsia"/>
        </w:rPr>
        <w:br/>
      </w:r>
      <w:r>
        <w:rPr>
          <w:rFonts w:hint="eastAsia"/>
        </w:rPr>
        <w:t>　　1.4 草莓冰棒行业背景、发展历史、现状及趋势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草莓冰棒行业目前现状分析</w:t>
      </w:r>
      <w:r>
        <w:rPr>
          <w:rFonts w:hint="eastAsia"/>
        </w:rPr>
        <w:br/>
      </w:r>
      <w:r>
        <w:rPr>
          <w:rFonts w:hint="eastAsia"/>
        </w:rPr>
        <w:t>　　　　1.4.2 草莓冰棒发展趋势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全球草莓冰棒总体规模分析</w:t>
      </w:r>
      <w:r>
        <w:rPr>
          <w:rFonts w:hint="eastAsia"/>
        </w:rPr>
        <w:br/>
      </w:r>
      <w:r>
        <w:rPr>
          <w:rFonts w:hint="eastAsia"/>
        </w:rPr>
        <w:t>　　2.1 全球草莓冰棒供需现状及预测（2020-2031）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全球草莓冰棒产能、产量、产能利用率及发展趋势（2020-2031）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全球草莓冰棒产量、需求量及发展趋势（2020-2031）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全球主要地区草莓冰棒产量及发展趋势（2020-2031）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中国草莓冰棒供需现状及预测（2020-2031）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中国草莓冰棒产能、产量、产能利用率及发展趋势（2020-2031）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中国草莓冰棒产量、市场需求量及发展趋势（2020-2031）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全球草莓冰棒销量及销售额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全球市场草莓冰棒销售额（2020-2031）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全球市场草莓冰棒销量（2020-2031）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全球市场草莓冰棒价格趋势（2020-2031）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全球市场主要厂商草莓冰棒产能、产量及市场份额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全球市场主要厂商草莓冰棒销量（2020-2025）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全球市场主要厂商草莓冰棒销售收入（2020-2025）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2025年全球主要生产商草莓冰棒收入排名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全球市场主要厂商草莓冰棒销售价格（2020-2025）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中国市场主要厂商草莓冰棒销量（2020-2025）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中国市场主要厂商草莓冰棒销售收入（2020-2025）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2025年中国主要生产商草莓冰棒收入排名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中国市场主要厂商草莓冰棒销售价格（2020-2025）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全球主要厂商草莓冰棒产地分布及商业化日期</w:t>
      </w:r>
      <w:r>
        <w:rPr>
          <w:rFonts w:hint="eastAsia"/>
        </w:rPr>
        <w:br/>
      </w:r>
      <w:r>
        <w:rPr>
          <w:rFonts w:hint="eastAsia"/>
        </w:rPr>
        <w:t>　　3.5 草莓冰棒行业集中度、竞争程度分析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草莓冰棒行业集中度分析：全球Top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全球草莓冰棒第一梯队、第二梯队和第三梯队生产商（品牌）及市场份额（2024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全球草莓冰棒主要地区分析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全球主要地区草莓冰棒市场规模分析：2020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全球主要地区草莓冰棒销售收入及市场份额（2020-2025年）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全球主要地区草莓冰棒销售收入预测（2025-2031年）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全球主要地区草莓冰棒销量分析：2020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全球主要地区草莓冰棒销量及市场份额（2020-2025年）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全球主要地区草莓冰棒销量及市场份额预测（2025-2031）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北美市场草莓冰棒销量、收入及增长率（2020-2031）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欧洲市场草莓冰棒销量、收入及增长率（2020-2031）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中国市场草莓冰棒销量、收入及增长率（2020-2031）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日本市场草莓冰棒销量、收入及增长率（2020-2031）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东南亚市场草莓冰棒销量、收入及增长率（2020-2031）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印度市场草莓冰棒销量、收入及增长率（2020-2031）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全球草莓冰棒主要生产商分析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不同分类草莓冰棒分析</w:t>
      </w:r>
      <w:r>
        <w:rPr>
          <w:rFonts w:hint="eastAsia"/>
        </w:rPr>
        <w:br/>
      </w:r>
      <w:r>
        <w:rPr>
          <w:rFonts w:hint="eastAsia"/>
        </w:rPr>
        <w:t>　　6.1 全球不同分类草莓冰棒销量（2020-2031）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全球不同分类草莓冰棒销量及市场份额（2020-2025）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全球不同分类草莓冰棒销量预测（2025-2031）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全球不同分类草莓冰棒收入（2020-2031）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全球不同分类草莓冰棒收入及市场份额（2020-2025）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全球不同分类草莓冰棒收入预测（2025-2031）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全球不同分类草莓冰棒价格走势（2020-2031）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中国不同分类草莓冰棒销量（2020-2031）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中国不同分类草莓冰棒销量及市场份额（2020-2025）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中国不同分类草莓冰棒销量预测（2025-2031）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中国不同分类草莓冰棒收入（2020-2031）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中国不同分类草莓冰棒收入及市场份额（2020-2025）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中国不同分类草莓冰棒收入预测（2025-2031）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不同应用草莓冰棒分析</w:t>
      </w:r>
      <w:r>
        <w:rPr>
          <w:rFonts w:hint="eastAsia"/>
        </w:rPr>
        <w:br/>
      </w:r>
      <w:r>
        <w:rPr>
          <w:rFonts w:hint="eastAsia"/>
        </w:rPr>
        <w:t>　　7.1 全球不同应用草莓冰棒销量（2020-2031）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全球不同应用草莓冰棒销量及市场份额（2020-2025）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全球不同应用草莓冰棒销量预测（2025-2031）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全球不同应用草莓冰棒收入（2020-2031）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全球不同应用草莓冰棒收入及市场份额（2020-2025）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全球不同应用草莓冰棒收入预测（2025-2031）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全球不同应用草莓冰棒价格走势（2020-2031）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中国不同应用草莓冰棒销量（2020-2031）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中国不同应用草莓冰棒销量及市场份额（2020-2025）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中国不同应用草莓冰棒销量预测（2025-2031）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中国不同应用草莓冰棒收入（2020-2031）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中国不同应用草莓冰棒收入及市场份额（2020-2025）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中国不同应用草莓冰棒收入预测（2025-2031）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草莓冰棒产业链分析</w:t>
      </w:r>
      <w:r>
        <w:rPr>
          <w:rFonts w:hint="eastAsia"/>
        </w:rPr>
        <w:br/>
      </w:r>
      <w:r>
        <w:rPr>
          <w:rFonts w:hint="eastAsia"/>
        </w:rPr>
        <w:t>　　8.2 草莓冰棒产业上游供应分析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草莓冰棒下游典型客户</w:t>
      </w:r>
      <w:r>
        <w:rPr>
          <w:rFonts w:hint="eastAsia"/>
        </w:rPr>
        <w:br/>
      </w:r>
      <w:r>
        <w:rPr>
          <w:rFonts w:hint="eastAsia"/>
        </w:rPr>
        <w:t>　　8.4 草莓冰棒销售渠道分析及建议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中国市场草莓冰棒产量、销量、进出口分析及未来趋势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中国市场草莓冰棒产量、销量、进出口分析及未来趋势（2020-2031）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中国市场草莓冰棒进出口贸易趋势</w:t>
      </w:r>
      <w:r>
        <w:rPr>
          <w:rFonts w:hint="eastAsia"/>
        </w:rPr>
        <w:br/>
      </w:r>
      <w:r>
        <w:rPr>
          <w:rFonts w:hint="eastAsia"/>
        </w:rPr>
        <w:t>　　9.3 中国市场草莓冰棒主要进口来源</w:t>
      </w:r>
      <w:r>
        <w:rPr>
          <w:rFonts w:hint="eastAsia"/>
        </w:rPr>
        <w:br/>
      </w:r>
      <w:r>
        <w:rPr>
          <w:rFonts w:hint="eastAsia"/>
        </w:rPr>
        <w:t>　　9.4 中国市场草莓冰棒主要出口目的地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中国市场草莓冰棒主要地区分布</w:t>
      </w:r>
      <w:r>
        <w:rPr>
          <w:rFonts w:hint="eastAsia"/>
        </w:rPr>
        <w:br/>
      </w:r>
      <w:r>
        <w:rPr>
          <w:rFonts w:hint="eastAsia"/>
        </w:rPr>
        <w:t>　　10.1 中国草莓冰棒生产地区分布</w:t>
      </w:r>
      <w:r>
        <w:rPr>
          <w:rFonts w:hint="eastAsia"/>
        </w:rPr>
        <w:br/>
      </w:r>
      <w:r>
        <w:rPr>
          <w:rFonts w:hint="eastAsia"/>
        </w:rPr>
        <w:t>　　10.2 中国草莓冰棒消费地区分布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草莓冰棒行业主要的增长驱动因素</w:t>
      </w:r>
      <w:r>
        <w:rPr>
          <w:rFonts w:hint="eastAsia"/>
        </w:rPr>
        <w:br/>
      </w:r>
      <w:r>
        <w:rPr>
          <w:rFonts w:hint="eastAsia"/>
        </w:rPr>
        <w:t>　　11.2 草莓冰棒行业发展的有利因素及发展机遇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草莓冰棒行业发展面临的阻碍因素及挑战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草莓冰棒行业政策分析</w:t>
      </w:r>
      <w:r>
        <w:rPr>
          <w:rFonts w:hint="eastAsia"/>
        </w:rPr>
        <w:br/>
      </w:r>
      <w:r>
        <w:rPr>
          <w:rFonts w:hint="eastAsia"/>
        </w:rPr>
        <w:t>　　11.5 草莓冰棒中国企业SWOT分析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不同分类草莓冰棒增长趋势2020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草莓冰棒行业目前发展现状</w:t>
      </w:r>
      <w:r>
        <w:rPr>
          <w:rFonts w:hint="eastAsia"/>
        </w:rPr>
        <w:br/>
      </w:r>
      <w:r>
        <w:rPr>
          <w:rFonts w:hint="eastAsia"/>
        </w:rPr>
        <w:t>　　表： 草莓冰棒发展趋势</w:t>
      </w:r>
      <w:r>
        <w:rPr>
          <w:rFonts w:hint="eastAsia"/>
        </w:rPr>
        <w:br/>
      </w:r>
      <w:r>
        <w:rPr>
          <w:rFonts w:hint="eastAsia"/>
        </w:rPr>
        <w:t>　　表： 全球主要地区草莓冰棒产量：2020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全球主要地区草莓冰棒产量（2020-2025）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全球主要地区草莓冰棒产量市场份额（2020-2025）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全球主要地区草莓冰棒产量（2025-2031）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全球市场主要厂商草莓冰棒产能及产量（2020-2025）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全球市场主要厂商草莓冰棒销量（2020-2025）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全球市场主要厂商草莓冰棒产量市场份额（2020-2025）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全球市场主要厂商草莓冰棒销售收入（2020-2025）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全球市场主要厂商草莓冰棒销售收入市场份额（2020-2025）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2025年全球主要生产商草莓冰棒收入排名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全球市场主要厂商草莓冰棒销售价格（2020-2025）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中国市场主要厂商草莓冰棒销量（2020-2025）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中国市场主要厂商草莓冰棒产量市场份额（2020-2025）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中国市场主要厂商草莓冰棒销售收入（2020-2025）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中国市场主要厂商草莓冰棒销售收入市场份额（2020-2025）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2025年中国主要生产商草莓冰棒收入排名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中国市场主要厂商草莓冰棒销售价格（2020-2025）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全球主要厂商草莓冰棒产地分布及商业化日期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全球主要地区草莓冰棒销售收入：2020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全球主要地区草莓冰棒销售收入（2020-2025）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全球主要地区草莓冰棒销售收入市场份额（2020-2025）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全球主要地区草莓冰棒收入（2025-2031）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全球主要地区草莓冰棒收入市场份额（2025-2031）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全球主要地区草莓冰棒销量：2020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全球主要地区草莓冰棒销量（2020-2025）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全球主要地区草莓冰棒销量市场份额（2020-2025）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全球主要地区草莓冰棒销量（2025-2031）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全球主要地区草莓冰棒销量份额（2025-2031）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草莓冰棒生产基地、销售区域、竞争对手及市场地位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重点企业（10）草莓冰棒产品规格、参数及市场应用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重点企业（10）草莓冰棒销量、收入、价格及毛利率（2020-2025）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全球不同分类草莓冰棒销量（2020-2025年）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全球不同分类草莓冰棒销量市场份额（2020-2025）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全球不同分类草莓冰棒销量预测（2025-2031）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全球市场不同分类草莓冰棒销量市场份额预测（2025-2031）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全球不同分类草莓冰棒收入（2020-2025年）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全球不同分类草莓冰棒收入市场份额（2020-2025）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全球不同分类草莓冰棒收入预测（2025-2031）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全球不同分类草莓冰棒收入市场份额预测（2025-2031）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全球不同分类草莓冰棒价格走势（2020-2031）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全球不同应用草莓冰棒销量（2020-2025年）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全球不同应用草莓冰棒销量市场份额（2020-2025）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全球不同应用草莓冰棒销量预测（2025-2031）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全球市场不同应用草莓冰棒销量市场份额预测（2025-2031）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全球不同应用草莓冰棒收入（2020-2025年）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全球不同应用草莓冰棒收入市场份额（2020-2025）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全球不同应用草莓冰棒收入预测（2025-2031）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全球不同应用草莓冰棒收入市场份额预测（2025-2031）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全球不同应用草莓冰棒价格走势（2020-2031）</w:t>
      </w:r>
      <w:r>
        <w:rPr>
          <w:rFonts w:hint="eastAsia"/>
        </w:rPr>
        <w:br/>
      </w:r>
      <w:r>
        <w:rPr>
          <w:rFonts w:hint="eastAsia"/>
        </w:rPr>
        <w:t>　　表： 草莓冰棒上游原料供应商及联系方式列表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草莓冰棒典型客户列表</w:t>
      </w:r>
      <w:r>
        <w:rPr>
          <w:rFonts w:hint="eastAsia"/>
        </w:rPr>
        <w:br/>
      </w:r>
      <w:r>
        <w:rPr>
          <w:rFonts w:hint="eastAsia"/>
        </w:rPr>
        <w:t>　　表： 草莓冰棒主要销售模式及销售渠道趋势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中国市场草莓冰棒产量、销量、进出口（2020-2025年）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中国市场草莓冰棒产量、销量、进出口预测（2025-2031）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中国市场草莓冰棒进出口贸易趋势</w:t>
      </w:r>
      <w:r>
        <w:rPr>
          <w:rFonts w:hint="eastAsia"/>
        </w:rPr>
        <w:br/>
      </w:r>
      <w:r>
        <w:rPr>
          <w:rFonts w:hint="eastAsia"/>
        </w:rPr>
        <w:t>　　表： 中国市场草莓冰棒主要进口来源</w:t>
      </w:r>
      <w:r>
        <w:rPr>
          <w:rFonts w:hint="eastAsia"/>
        </w:rPr>
        <w:br/>
      </w:r>
      <w:r>
        <w:rPr>
          <w:rFonts w:hint="eastAsia"/>
        </w:rPr>
        <w:t>　　表： 中国市场草莓冰棒主要出口目的地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中国草莓冰棒生产地区分布</w:t>
      </w:r>
      <w:r>
        <w:rPr>
          <w:rFonts w:hint="eastAsia"/>
        </w:rPr>
        <w:br/>
      </w:r>
      <w:r>
        <w:rPr>
          <w:rFonts w:hint="eastAsia"/>
        </w:rPr>
        <w:t>　　表： 中国草莓冰棒消费地区分布</w:t>
      </w:r>
      <w:r>
        <w:rPr>
          <w:rFonts w:hint="eastAsia"/>
        </w:rPr>
        <w:br/>
      </w:r>
      <w:r>
        <w:rPr>
          <w:rFonts w:hint="eastAsia"/>
        </w:rPr>
        <w:t>　　表： 草莓冰棒行业主要的增长驱动因素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草莓冰棒行业发展的有利因素及发展机遇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草莓冰棒行业发展面临的阻碍因素及挑战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草莓冰棒行业政策分析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草莓冰棒产品图片</w:t>
      </w:r>
      <w:r>
        <w:rPr>
          <w:rFonts w:hint="eastAsia"/>
        </w:rPr>
        <w:br/>
      </w:r>
      <w:r>
        <w:rPr>
          <w:rFonts w:hint="eastAsia"/>
        </w:rPr>
        <w:t>　　图： 全球不同分类草莓冰棒市场份额2024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全球不同应用草莓冰棒市场份额2024 VS 2025</w:t>
      </w:r>
      <w:r>
        <w:rPr>
          <w:rFonts w:hint="eastAsia"/>
        </w:rPr>
        <w:br/>
      </w:r>
      <w:r>
        <w:rPr>
          <w:rFonts w:hint="eastAsia"/>
        </w:rPr>
        <w:t>　　图： 全球草莓冰棒产能、产量、产能利用率及发展趋势（2020-2031）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全球草莓冰棒产量、需求量及发展趋势（2020-2031）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全球主要地区草莓冰棒产量市场份额（2020-2031）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中国草莓冰棒产能、产量、产能利用率及发展趋势（2020-2031）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中国草莓冰棒产量、市场需求量及发展趋势（2020-2031）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全球草莓冰棒市场销售额及增长率:（2020-2031）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全球市场草莓冰棒市场规模：2020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全球市场草莓冰棒销量及增长率（2020-2031）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全球市场草莓冰棒价格趋势（2020-2031）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2025年全球市场主要厂商草莓冰棒销量市场份额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2025年全球市场主要厂商草莓冰棒收入市场份额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2025年中国市场主要厂商草莓冰棒销量市场份额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2025年中国市场主要厂商草莓冰棒收入市场份额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2025年全球前五及前十大生产商草莓冰棒市场份额</w:t>
      </w:r>
      <w:r>
        <w:rPr>
          <w:rFonts w:hint="eastAsia"/>
        </w:rPr>
        <w:br/>
      </w:r>
      <w:r>
        <w:rPr>
          <w:rFonts w:hint="eastAsia"/>
        </w:rPr>
        <w:t>　　图： 全球草莓冰棒第一梯队、第二梯队和第三梯队生产商（品牌）及市场份额（2024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全球主要地区草莓冰棒销售收入市场份额（2020-2025）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全球主要地区草莓冰棒销售收入市场份额（2024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全球主要地区草莓冰棒收入市场份额（2025-2031）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全球主要地区草莓冰棒销量市场份额（2024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北美市场草莓冰棒销量及增长率（2020-2031）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北美市场草莓冰棒收入及增长率（2020-2031）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欧洲市场草莓冰棒销量及增长率（2020-2031）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欧洲市场草莓冰棒收入及增长率（2020-2031）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中国市场草莓冰棒销量及增长率（2020-2031）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中国市场草莓冰棒收入及增长率（2020-2031）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日本市场草莓冰棒销量及增长率（2020-2031）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日本市场草莓冰棒收入及增长率（2020-2031）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东南亚市场草莓冰棒销量及增长率（2020-2031）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东南亚市场草莓冰棒收入及增长率（2020-2031）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印度市场草莓冰棒销量及增长率（2020-2031）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印度市场草莓冰棒收入及增长率（2020-2031）</w:t>
      </w:r>
      <w:r>
        <w:rPr>
          <w:rFonts w:hint="eastAsia"/>
        </w:rPr>
        <w:br/>
      </w:r>
      <w:r>
        <w:rPr>
          <w:rFonts w:hint="eastAsia"/>
        </w:rPr>
        <w:t>　　图： 草莓冰棒产业链图</w:t>
      </w:r>
      <w:r>
        <w:rPr>
          <w:rFonts w:hint="eastAsia"/>
        </w:rPr>
        <w:br/>
      </w:r>
      <w:r>
        <w:rPr>
          <w:rFonts w:hint="eastAsia"/>
        </w:rPr>
        <w:t>　　图： 草莓冰棒中国企业SWOT分析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62e011ab547f2" w:history="1">
        <w:r>
          <w:rPr>
            <w:rStyle w:val="Hyperlink"/>
          </w:rPr>
          <w:t>全球与中国草莓冰棒行业发展现状分析及前景趋势报告（2025-2031年）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62e011ab547f2" w:history="1">
        <w:r>
          <w:rPr>
            <w:rStyle w:val="Hyperlink"/>
          </w:rPr>
          <w:t>https://www.20087.com/2/19/CaoMeiBingBangHangYeXianZhuangJiQianJing.html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热点：巧克力冰棒、草莓冰棒幼儿园中班故事、西瓜冰棒、草莓冰棒绘本故事、草莓脆皮雪糕、草莓冰棒故事绘本图片、草莓雪糕的图片、草莓冰棒绘本图片、冰点草莓怎么吃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51ffb53f04583" w:history="1">
      <w:r>
        <w:rPr>
          <w:rStyle w:val="Hyperlink"/>
        </w:rPr>
        <w:t>全球与中国草莓冰棒行业发展现状分析及前景趋势报告（2025-2031年）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aoMeiBingBangHangYeXianZhuangJiQianJing.html" TargetMode="External" Id="R58462e011ab5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aoMeiBingBangHangYeXianZhuangJiQianJing.html" TargetMode="External" Id="R02a51ffb53f0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2025-04-22T05:59:00Z</dcterms:created>
  <dcterms:modified xsi:type="dcterms:W3CDTF">2025-04-22T06:59:00Z</dcterms:modified>
  <dc:subject>全球与中国草莓冰棒行业发展现状分析及前景趋势报告（2025-2031年）</dc:subject>
  <dc:title>全球与中国草莓冰棒行业发展现状分析及前景趋势报告（2025-2031年）</dc:title>
  <cp:keywords>全球与中国草莓冰棒行业发展现状分析及前景趋势报告（2025-2031年）</cp:keywords>
  <dc:description>全球与中国草莓冰棒行业发展现状分析及前景趋势报告（2025-2031年）</dc:description>
</cp:coreProperties>
</file>