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87fa3d6634830" w:history="1">
              <w:r>
                <w:rPr>
                  <w:rStyle w:val="Hyperlink"/>
                </w:rPr>
                <w:t>2025-2031年全球与中国釉料行业研究及市场前景分析报告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87fa3d6634830" w:history="1">
              <w:r>
                <w:rPr>
                  <w:rStyle w:val="Hyperlink"/>
                </w:rPr>
                <w:t>2025-2031年全球与中国釉料行业研究及市场前景分析报告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87fa3d6634830" w:history="1">
                <w:r>
                  <w:rPr>
                    <w:rStyle w:val="Hyperlink"/>
                  </w:rPr>
                  <w:t>https://www.20087.com/2/09/YouLiaoFaZhanQianJing.html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料作为陶瓷、玻璃制品表面装饰与保护的关键材料，其生产工艺和技术经历了长期的演进。目前，釉料行业正积极应对环保法规的严格要求，研发低能耗、低排放的绿色釉料配方。市场上出现了更多功能性釉料，如自清洁釉、抗菌釉和耐高温釉等，满足了不同领域对材料性能的特定需求。此外，随着数字化技术的应用，釉料色彩和质感的定制化服务也日益成熟，促进了陶瓷艺术与工业设计的创新融合。</w:t>
      </w:r>
      <w:r>
        <w:rPr>
          <w:rFonts w:hint="eastAsia"/>
        </w:rPr>
        <w:br/>
      </w:r>
      <w:r>
        <w:rPr>
          <w:rFonts w:hint="eastAsia"/>
        </w:rPr>
        <w:t>　　未来，釉料行业的发展将更加注重可持续性和环保性能，生物基原料的使用以及循环再利用技术将是研究热点。智能釉料的研发，如响应环境变化改变颜色或透明度的智能变色釉，预计将引领行业新风尚，拓宽釉料在建筑装饰、电子产品等领域的应用边界。同时，3D打印技术与釉料的结合，将为复杂结构和个性化产品的生产提供新的解决方案，进一步推动釉料行业的技术创新与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87fa3d6634830" w:history="1">
        <w:r>
          <w:rPr>
            <w:rStyle w:val="Hyperlink"/>
          </w:rPr>
          <w:t>2025-2031年全球与中国釉料行业研究及市场前景分析报告</w:t>
        </w:r>
      </w:hyperlink>
      <w:r>
        <w:rPr>
          <w:rFonts w:hint="eastAsia"/>
        </w:rPr>
        <w:t>》基于国家统计局、商务部、发改委以及釉料相关行业协会、研究单位的数据和宏观经济、政策环境分析，全面研究了釉料行业的产业链结构、市场规模与需求。釉料报告剖析了釉料市场价格、行业竞争格局及重点企业经营现状，并对釉料市场前景、发展趋势进行了科学预测。同时，釉料报告还进一步细分了市场，评估了釉料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按照不同产品类型，釉料主要可以分为如下几个类别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全球不同产品类型釉料销售额增长趋势2019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从不同应用，釉料主要包括如下几个方面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全球不同应用釉料销售额增长趋势2019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釉料行业背景、发展历史、现状及趋势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釉料行业目前现状分析</w:t>
      </w:r>
      <w:r>
        <w:rPr>
          <w:rFonts w:hint="eastAsia"/>
        </w:rPr>
        <w:br/>
      </w:r>
      <w:r>
        <w:rPr>
          <w:rFonts w:hint="eastAsia"/>
        </w:rPr>
        <w:t>　　　　1.4.2 釉料发展趋势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全球釉料总体规模分析</w:t>
      </w:r>
      <w:r>
        <w:rPr>
          <w:rFonts w:hint="eastAsia"/>
        </w:rPr>
        <w:br/>
      </w:r>
      <w:r>
        <w:rPr>
          <w:rFonts w:hint="eastAsia"/>
        </w:rPr>
        <w:t>　　2.1 全球釉料供需现状及预测（2019-2031）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全球釉料产能、产量、产能利用率及发展趋势（2019-2031）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全球釉料产量、需求量及发展趋势（2019-2031）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全球主要地区釉料产量及发展趋势（2019-2031）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全球主要地区釉料产量（2019-2024）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全球主要地区釉料产量（2025-2031）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全球主要地区釉料产量市场份额（2019-2031）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中国釉料供需现状及预测（2019-2031）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中国釉料产能、产量、产能利用率及发展趋势（2019-2031）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中国釉料产量、市场需求量及发展趋势（2019-2031）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全球釉料销量及销售额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全球市场釉料销售额（2019-2031）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全球市场釉料销量（2019-2031）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全球市场釉料价格趋势（2019-2031）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全球市场主要厂家釉料产能市场份额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全球市场主要厂家釉料销量（2019-2024）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全球市场主要厂家釉料销量（2019-2024）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全球市场主要厂家釉料销售收入（2019-2024）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全球市场主要厂家釉料销售价格（2019-2024）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2024年全球主要厂家釉料收入排名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中国市场主要厂家釉料销量（2019-2024）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中国市场主要厂家釉料销量（2019-2024）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中国市场主要厂家釉料销售收入（2019-2024）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2024年中国主要厂家釉料收入排名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中国市场主要厂家釉料销售价格（2019-2024）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全球主要厂家釉料总部及产地分布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全球主要厂家成立时间及釉料商业化日期</w:t>
      </w:r>
      <w:r>
        <w:rPr>
          <w:rFonts w:hint="eastAsia"/>
        </w:rPr>
        <w:br/>
      </w:r>
      <w:r>
        <w:rPr>
          <w:rFonts w:hint="eastAsia"/>
        </w:rPr>
        <w:t>　　3.6 全球主要厂家釉料产品类型及应用</w:t>
      </w:r>
      <w:r>
        <w:rPr>
          <w:rFonts w:hint="eastAsia"/>
        </w:rPr>
        <w:br/>
      </w:r>
      <w:r>
        <w:rPr>
          <w:rFonts w:hint="eastAsia"/>
        </w:rPr>
        <w:t>　　3.7 釉料行业集中度、竞争程度分析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釉料行业集中度分析：2024年全球Top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全球釉料第一梯队、第二梯队和第三梯队厂家（品牌）及市场份额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全球釉料主要地区分析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全球主要地区釉料市场规模分析：2019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全球主要地区釉料销售收入及市场份额（2019-2024年）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全球主要地区釉料销售收入预测（2025-2031年）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全球主要地区釉料销量分析：2019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全球主要地区釉料销量及市场份额（2019-2024年）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全球主要地区釉料销量及市场份额预测（2025-2031）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北美市场釉料销量、收入及增长率（2019-2031）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欧洲市场釉料销量、收入及增长率（2019-2031）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中国市场釉料销量、收入及增长率（2019-2031）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日本市场釉料销量、收入及增长率（2019-2031）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韩国市场釉料销量、收入及增长率（2019-2031）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全球釉料主要厂家分析</w:t>
      </w:r>
      <w:r>
        <w:rPr>
          <w:rFonts w:hint="eastAsia"/>
        </w:rPr>
        <w:br/>
      </w:r>
      <w:r>
        <w:rPr>
          <w:rFonts w:hint="eastAsia"/>
        </w:rPr>
        <w:t>　　5.1 釉料厂家（一）</w:t>
      </w:r>
      <w:r>
        <w:rPr>
          <w:rFonts w:hint="eastAsia"/>
        </w:rPr>
        <w:br/>
      </w:r>
      <w:r>
        <w:rPr>
          <w:rFonts w:hint="eastAsia"/>
        </w:rPr>
        <w:t>　　　　5.1.1 釉料厂家（一）基本信息、釉料生产基地、销售区域、竞争对手及市场地位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釉料厂家（一） 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釉料厂家（一） 釉料销量、收入、价格及毛利率（2019-2024）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釉料厂家（一）公司简介及主要业务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釉料厂家（一）企业最新动态</w:t>
      </w:r>
      <w:r>
        <w:rPr>
          <w:rFonts w:hint="eastAsia"/>
        </w:rPr>
        <w:br/>
      </w:r>
      <w:r>
        <w:rPr>
          <w:rFonts w:hint="eastAsia"/>
        </w:rPr>
        <w:t>　　5.2 釉料厂家（二）</w:t>
      </w:r>
      <w:r>
        <w:rPr>
          <w:rFonts w:hint="eastAsia"/>
        </w:rPr>
        <w:br/>
      </w:r>
      <w:r>
        <w:rPr>
          <w:rFonts w:hint="eastAsia"/>
        </w:rPr>
        <w:t>　　　　5.2.1 釉料厂家（二）基本信息、釉料生产基地、销售区域、竞争对手及市场地位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釉料厂家（二） 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釉料厂家（二） 釉料销量、收入、价格及毛利率（2019-2024）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釉料厂家（二）公司简介及主要业务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釉料厂家（二）企业最新动态</w:t>
      </w:r>
      <w:r>
        <w:rPr>
          <w:rFonts w:hint="eastAsia"/>
        </w:rPr>
        <w:br/>
      </w:r>
      <w:r>
        <w:rPr>
          <w:rFonts w:hint="eastAsia"/>
        </w:rPr>
        <w:t>　　5.3 釉料厂家（三）</w:t>
      </w:r>
      <w:r>
        <w:rPr>
          <w:rFonts w:hint="eastAsia"/>
        </w:rPr>
        <w:br/>
      </w:r>
      <w:r>
        <w:rPr>
          <w:rFonts w:hint="eastAsia"/>
        </w:rPr>
        <w:t>　　　　5.3.1 釉料厂家（三）基本信息、釉料生产基地、销售区域、竞争对手及市场地位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釉料厂家（三） 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釉料厂家（三） 釉料销量、收入、价格及毛利率（2019-2024）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釉料厂家（三）公司简介及主要业务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釉料厂家（三）企业最新动态</w:t>
      </w:r>
      <w:r>
        <w:rPr>
          <w:rFonts w:hint="eastAsia"/>
        </w:rPr>
        <w:br/>
      </w:r>
      <w:r>
        <w:rPr>
          <w:rFonts w:hint="eastAsia"/>
        </w:rPr>
        <w:t>　　5.4 釉料厂家（四）</w:t>
      </w:r>
      <w:r>
        <w:rPr>
          <w:rFonts w:hint="eastAsia"/>
        </w:rPr>
        <w:br/>
      </w:r>
      <w:r>
        <w:rPr>
          <w:rFonts w:hint="eastAsia"/>
        </w:rPr>
        <w:t>　　　　5.4.1 釉料厂家（四）基本信息、釉料生产基地、销售区域、竞争对手及市场地位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釉料厂家（四） 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釉料厂家（四） 釉料销量、收入、价格及毛利率（2019-2024）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釉料厂家（四）公司简介及主要业务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釉料厂家（四）企业最新动态</w:t>
      </w:r>
      <w:r>
        <w:rPr>
          <w:rFonts w:hint="eastAsia"/>
        </w:rPr>
        <w:br/>
      </w:r>
      <w:r>
        <w:rPr>
          <w:rFonts w:hint="eastAsia"/>
        </w:rPr>
        <w:t>　　5.5 釉料厂家（五）</w:t>
      </w:r>
      <w:r>
        <w:rPr>
          <w:rFonts w:hint="eastAsia"/>
        </w:rPr>
        <w:br/>
      </w:r>
      <w:r>
        <w:rPr>
          <w:rFonts w:hint="eastAsia"/>
        </w:rPr>
        <w:t>　　　　5.5.1 釉料厂家（五）基本信息、釉料生产基地、销售区域、竞争对手及市场地位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釉料厂家（五） 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釉料厂家（五） 釉料销量、收入、价格及毛利率（2019-2024）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釉料厂家（五）公司简介及主要业务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釉料厂家（五）企业最新动态</w:t>
      </w:r>
      <w:r>
        <w:rPr>
          <w:rFonts w:hint="eastAsia"/>
        </w:rPr>
        <w:br/>
      </w:r>
      <w:r>
        <w:rPr>
          <w:rFonts w:hint="eastAsia"/>
        </w:rPr>
        <w:t>　　5.6 釉料厂家（六）</w:t>
      </w:r>
      <w:r>
        <w:rPr>
          <w:rFonts w:hint="eastAsia"/>
        </w:rPr>
        <w:br/>
      </w:r>
      <w:r>
        <w:rPr>
          <w:rFonts w:hint="eastAsia"/>
        </w:rPr>
        <w:t>　　　　5.6.1 釉料厂家（六）基本信息、釉料生产基地、销售区域、竞争对手及市场地位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釉料厂家（六） 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釉料厂家（六） 釉料销量、收入、价格及毛利率（2019-2024）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釉料厂家（六）公司简介及主要业务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釉料厂家（六）企业最新动态</w:t>
      </w:r>
      <w:r>
        <w:rPr>
          <w:rFonts w:hint="eastAsia"/>
        </w:rPr>
        <w:br/>
      </w:r>
      <w:r>
        <w:rPr>
          <w:rFonts w:hint="eastAsia"/>
        </w:rPr>
        <w:t>　　5.7 釉料厂家（七）</w:t>
      </w:r>
      <w:r>
        <w:rPr>
          <w:rFonts w:hint="eastAsia"/>
        </w:rPr>
        <w:br/>
      </w:r>
      <w:r>
        <w:rPr>
          <w:rFonts w:hint="eastAsia"/>
        </w:rPr>
        <w:t>　　　　5.7.1 釉料厂家（七）基本信息、釉料生产基地、销售区域、竞争对手及市场地位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釉料厂家（七） 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釉料厂家（七） 釉料销量、收入、价格及毛利率（2019-2024）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釉料厂家（七）公司简介及主要业务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釉料厂家（七）企业最新动态</w:t>
      </w:r>
      <w:r>
        <w:rPr>
          <w:rFonts w:hint="eastAsia"/>
        </w:rPr>
        <w:br/>
      </w:r>
      <w:r>
        <w:rPr>
          <w:rFonts w:hint="eastAsia"/>
        </w:rPr>
        <w:t>　　5.8 釉料厂家（八）</w:t>
      </w:r>
      <w:r>
        <w:rPr>
          <w:rFonts w:hint="eastAsia"/>
        </w:rPr>
        <w:br/>
      </w:r>
      <w:r>
        <w:rPr>
          <w:rFonts w:hint="eastAsia"/>
        </w:rPr>
        <w:t>　　　　5.8.1 釉料厂家（八）基本信息、釉料生产基地、销售区域、竞争对手及市场地位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釉料厂家（八） 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釉料厂家（八） 釉料销量、收入、价格及毛利率（2019-2024）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釉料厂家（八）公司简介及主要业务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釉料厂家（八）企业最新动态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不同产品类型釉料分析</w:t>
      </w:r>
      <w:r>
        <w:rPr>
          <w:rFonts w:hint="eastAsia"/>
        </w:rPr>
        <w:br/>
      </w:r>
      <w:r>
        <w:rPr>
          <w:rFonts w:hint="eastAsia"/>
        </w:rPr>
        <w:t>　　6.1 全球不同产品类型釉料销量（2019-2031）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全球不同产品类型釉料销量及市场份额（2019-2024）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全球不同产品类型釉料销量预测（2025-2031）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全球不同产品类型釉料收入（2019-2031）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全球不同产品类型釉料收入及市场份额（2019-2024）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全球不同产品类型釉料收入预测（2025-2031）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全球不同产品类型釉料价格走势（2019-2031）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不同应用釉料分析</w:t>
      </w:r>
      <w:r>
        <w:rPr>
          <w:rFonts w:hint="eastAsia"/>
        </w:rPr>
        <w:br/>
      </w:r>
      <w:r>
        <w:rPr>
          <w:rFonts w:hint="eastAsia"/>
        </w:rPr>
        <w:t>　　7.1 全球不同应用釉料销量（2019-2031）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全球不同应用釉料销量及市场份额（2019-2024）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全球不同应用釉料销量预测（2025-2031）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全球不同应用釉料收入（2019-2031）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全球不同应用釉料收入及市场份额（2019-2024）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全球不同应用釉料收入预测（2025-2031）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全球不同应用釉料价格走势（2019-2031）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釉料产业链分析</w:t>
      </w:r>
      <w:r>
        <w:rPr>
          <w:rFonts w:hint="eastAsia"/>
        </w:rPr>
        <w:br/>
      </w:r>
      <w:r>
        <w:rPr>
          <w:rFonts w:hint="eastAsia"/>
        </w:rPr>
        <w:t>　　8.2 釉料产业上游供应分析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釉料下游典型客户</w:t>
      </w:r>
      <w:r>
        <w:rPr>
          <w:rFonts w:hint="eastAsia"/>
        </w:rPr>
        <w:br/>
      </w:r>
      <w:r>
        <w:rPr>
          <w:rFonts w:hint="eastAsia"/>
        </w:rPr>
        <w:t>　　8.4 釉料销售渠道分析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釉料行业发展机遇及主要驱动因素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釉料行业发展面临的风险</w:t>
      </w:r>
      <w:r>
        <w:rPr>
          <w:rFonts w:hint="eastAsia"/>
        </w:rPr>
        <w:br/>
      </w:r>
      <w:r>
        <w:rPr>
          <w:rFonts w:hint="eastAsia"/>
        </w:rPr>
        <w:t>　　9.3 釉料行业政策分析</w:t>
      </w:r>
      <w:r>
        <w:rPr>
          <w:rFonts w:hint="eastAsia"/>
        </w:rPr>
        <w:br/>
      </w:r>
      <w:r>
        <w:rPr>
          <w:rFonts w:hint="eastAsia"/>
        </w:rPr>
        <w:t>　　9.4 釉料中国企业SWOT分析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釉料产品图片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全球不同产品类型釉料规模2019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全球不同产品类型釉料市场份额2024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全球不同应用釉料规模2019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全球不同应用釉料市场份额2024 VS 2031</w:t>
      </w:r>
      <w:r>
        <w:rPr>
          <w:rFonts w:hint="eastAsia"/>
        </w:rPr>
        <w:br/>
      </w:r>
      <w:r>
        <w:rPr>
          <w:rFonts w:hint="eastAsia"/>
        </w:rPr>
        <w:t>　　图 全球釉料产能、产量、产能利用率及发展趋势（2019-2031）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全球釉料产量、需求量及发展趋势（2019-2031）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全球主要地区釉料产量规模：2019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全球主要地区釉料产量市场份额（2019-2031）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中国釉料产能、产量、产能利用率及发展趋势（2019-2031）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中国釉料产量、市场需求量及发展趋势（2019-2031）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中国釉料总产能占全球比重（2019-2031）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中国釉料总产量占全球比重（2019-2031）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全球釉料市场收入及增长率:（2019-2031）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全球市场釉料市场规模：2019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全球市场釉料销量及增长率（2019-2031）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全球市场釉料价格趋势（2019-2031）</w:t>
      </w:r>
      <w:r>
        <w:rPr>
          <w:rFonts w:hint="eastAsia"/>
        </w:rPr>
        <w:br/>
      </w:r>
      <w:r>
        <w:rPr>
          <w:rFonts w:hint="eastAsia"/>
        </w:rPr>
        <w:t>　　图 中国釉料市场收入及增长率:（2019-2031）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中国市场釉料市场规模：2019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中国市场釉料销量及增长率（2019-2031）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中国市场釉料销量占全球比重（2019-2031）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中国釉料收入占全球比重（2019-2031）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全球主要地区釉料销售收入规模：2019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全球主要地区釉料销售收入市场份额（2019-2024）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全球主要地区釉料销售收入市场份额（2019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全球主要地区釉料收入市场份额（2025-2031）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北美（美国和加拿大）釉料销量（2019-2031）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北美（美国和加拿大）釉料销量份额（2019-2031）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北美（美国和加拿大）釉料收入（2019-2031）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北美（美国和加拿大）釉料收入份额（2019-2031）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欧洲（德国、英国、法国和意大利等国家）釉料销量（2019-2031）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欧洲（德国、英国、法国和意大利等国家）釉料销量份额（2019-2031）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欧洲（德国、英国、法国和意大利等国家）釉料收入（2019-2031）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欧洲（德国、英国、法国和意大利等国家）釉料收入份额（2019-2031）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亚太（中国、日本、韩国、中国台湾、印度和东南亚等）釉料销量（2019-2031）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亚太（中国、日本、韩国、中国台湾、印度和东南亚等）釉料销量份额（2019-2031）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亚太（中国、日本、韩国、中国台湾、印度和东南亚等）釉料收入（2019-2031）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亚太（中国、日本、韩国、中国台湾、印度和东南亚等）釉料收入份额（2019-2031）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拉美地区（墨西哥、巴西等国家）釉料销量（2019-2031）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拉美地区（墨西哥、巴西等国家）釉料销量份额（2019-2031）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拉美地区（墨西哥、巴西等国家）釉料收入（2019-2031）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拉美地区（墨西哥、巴西等国家）釉料收入份额（2019-2031）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中东及非洲（土耳其、沙特等国家）釉料销量（2019-2031）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中东及非洲（土耳其、沙特等国家）釉料销量份额（2019-2031）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中东及非洲（土耳其、沙特等国家）釉料收入（2019-2031）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中东及非洲（土耳其、沙特等国家）釉料收入份额（2019-2031）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2024年全球市场主要厂商釉料销量市场份额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2024年全球市场主要厂商釉料收入市场份额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2024年中国市场主要厂商釉料销量市场份额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2024年中国市场主要厂商釉料收入市场份额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2024年全球前五大生产商釉料市场份额</w:t>
      </w:r>
      <w:r>
        <w:rPr>
          <w:rFonts w:hint="eastAsia"/>
        </w:rPr>
        <w:br/>
      </w:r>
      <w:r>
        <w:rPr>
          <w:rFonts w:hint="eastAsia"/>
        </w:rPr>
        <w:t>　　图 全球釉料第一梯队、第二梯队和第三梯队生产商（品牌）及市场份额（2024）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全球不同产品类型釉料价格走势（2019-2031）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全球不同应用釉料价格走势（2019-2031）</w:t>
      </w:r>
      <w:r>
        <w:rPr>
          <w:rFonts w:hint="eastAsia"/>
        </w:rPr>
        <w:br/>
      </w:r>
      <w:r>
        <w:rPr>
          <w:rFonts w:hint="eastAsia"/>
        </w:rPr>
        <w:t>　　图 釉料中国企业SWOT分析</w:t>
      </w:r>
      <w:r>
        <w:rPr>
          <w:rFonts w:hint="eastAsia"/>
        </w:rPr>
        <w:br/>
      </w:r>
      <w:r>
        <w:rPr>
          <w:rFonts w:hint="eastAsia"/>
        </w:rPr>
        <w:t>　　图 釉料产业链</w:t>
      </w:r>
      <w:r>
        <w:rPr>
          <w:rFonts w:hint="eastAsia"/>
        </w:rPr>
        <w:br/>
      </w:r>
      <w:r>
        <w:rPr>
          <w:rFonts w:hint="eastAsia"/>
        </w:rPr>
        <w:t>　　图 釉料行业采购模式分析</w:t>
      </w:r>
      <w:r>
        <w:rPr>
          <w:rFonts w:hint="eastAsia"/>
        </w:rPr>
        <w:br/>
      </w:r>
      <w:r>
        <w:rPr>
          <w:rFonts w:hint="eastAsia"/>
        </w:rPr>
        <w:t>　　图 釉料行业生产模式分析</w:t>
      </w:r>
      <w:r>
        <w:rPr>
          <w:rFonts w:hint="eastAsia"/>
        </w:rPr>
        <w:br/>
      </w:r>
      <w:r>
        <w:rPr>
          <w:rFonts w:hint="eastAsia"/>
        </w:rPr>
        <w:t>　　图 釉料行业销售模式分析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全球不同产品类型釉料增长趋势2019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不同应用釉料增长趋势2019 VS 2024 VS 2031</w:t>
      </w:r>
      <w:r>
        <w:rPr>
          <w:rFonts w:hint="eastAsia"/>
        </w:rPr>
        <w:br/>
      </w:r>
      <w:r>
        <w:rPr>
          <w:rFonts w:hint="eastAsia"/>
        </w:rPr>
        <w:t>　　表 釉料行业发展主要特点</w:t>
      </w:r>
      <w:r>
        <w:rPr>
          <w:rFonts w:hint="eastAsia"/>
        </w:rPr>
        <w:br/>
      </w:r>
      <w:r>
        <w:rPr>
          <w:rFonts w:hint="eastAsia"/>
        </w:rPr>
        <w:t>　　表 釉料行业发展有利因素分析</w:t>
      </w:r>
      <w:r>
        <w:rPr>
          <w:rFonts w:hint="eastAsia"/>
        </w:rPr>
        <w:br/>
      </w:r>
      <w:r>
        <w:rPr>
          <w:rFonts w:hint="eastAsia"/>
        </w:rPr>
        <w:t>　　表 釉料行业发展不利因素分析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进入釉料行业壁垒</w:t>
      </w:r>
      <w:r>
        <w:rPr>
          <w:rFonts w:hint="eastAsia"/>
        </w:rPr>
        <w:br/>
      </w:r>
      <w:r>
        <w:rPr>
          <w:rFonts w:hint="eastAsia"/>
        </w:rPr>
        <w:t>　　表 全球主要地区釉料产量：2019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全球主要地区釉料产量（2019-2024）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全球主要地区釉料产量市场份额（2019-2024）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全球主要地区釉料产量（2025-2031）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全球主要地区釉料销售收入：2019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全球主要地区釉料销售收入（2019-2024）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全球主要地区釉料销售收入市场份额（2019-2024）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全球主要地区釉料收入（2025-2031）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全球主要地区釉料收入市场份额（2025-2031）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全球主要地区釉料销量：2019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全球主要地区釉料销量（2019-2024）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全球主要地区釉料销量市场份额（2019-2024）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全球主要地区釉料销量（2025-2031）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全球主要地区釉料销量份额（2025-2031）</w:t>
      </w:r>
      <w:r>
        <w:rPr>
          <w:rFonts w:hint="eastAsia"/>
        </w:rPr>
        <w:br/>
      </w:r>
      <w:r>
        <w:rPr>
          <w:rFonts w:hint="eastAsia"/>
        </w:rPr>
        <w:t>　　表 北美釉料基本情况分析</w:t>
      </w:r>
      <w:r>
        <w:rPr>
          <w:rFonts w:hint="eastAsia"/>
        </w:rPr>
        <w:br/>
      </w:r>
      <w:r>
        <w:rPr>
          <w:rFonts w:hint="eastAsia"/>
        </w:rPr>
        <w:t>　　表 欧洲釉料基本情况分析</w:t>
      </w:r>
      <w:r>
        <w:rPr>
          <w:rFonts w:hint="eastAsia"/>
        </w:rPr>
        <w:br/>
      </w:r>
      <w:r>
        <w:rPr>
          <w:rFonts w:hint="eastAsia"/>
        </w:rPr>
        <w:t>　　表 亚太地区釉料基本情况分析</w:t>
      </w:r>
      <w:r>
        <w:rPr>
          <w:rFonts w:hint="eastAsia"/>
        </w:rPr>
        <w:br/>
      </w:r>
      <w:r>
        <w:rPr>
          <w:rFonts w:hint="eastAsia"/>
        </w:rPr>
        <w:t>　　表 拉美地区釉料基本情况分析</w:t>
      </w:r>
      <w:r>
        <w:rPr>
          <w:rFonts w:hint="eastAsia"/>
        </w:rPr>
        <w:br/>
      </w:r>
      <w:r>
        <w:rPr>
          <w:rFonts w:hint="eastAsia"/>
        </w:rPr>
        <w:t>　　表 中东及非洲釉料基本情况分析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全球市场主要厂商釉料产能（2024-2025）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全球市场主要厂商釉料销量（2019-2024）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全球市场主要厂商釉料销量市场份额（2019-2024）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全球市场主要厂商釉料销售收入（2019-2024）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全球市场主要厂商釉料销售收入市场份额（2019-2024）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全球市场主要厂商釉料销售价格（2019-2024）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2024年全球主要生产商釉料收入排名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中国市场主要厂商釉料销量（2019-2024）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中国市场主要厂商釉料销量市场份额（2019-2024）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中国市场主要厂商釉料销售收入（2019-2024）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中国市场主要厂商釉料销售收入市场份额（2019-2024）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中国市场主要厂商釉料销售价格（2019-2024）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2024年中国主要生产商釉料收入排名</w:t>
      </w:r>
      <w:r>
        <w:rPr>
          <w:rFonts w:hint="eastAsia"/>
        </w:rPr>
        <w:br/>
      </w:r>
      <w:r>
        <w:rPr>
          <w:rFonts w:hint="eastAsia"/>
        </w:rPr>
        <w:t>　　表 全球主要厂商釉料总部及产地分布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全球主要厂商釉料商业化日期</w:t>
      </w:r>
      <w:r>
        <w:rPr>
          <w:rFonts w:hint="eastAsia"/>
        </w:rPr>
        <w:br/>
      </w:r>
      <w:r>
        <w:rPr>
          <w:rFonts w:hint="eastAsia"/>
        </w:rPr>
        <w:t>　　表 全球主要厂商釉料产品类型及应用</w:t>
      </w:r>
      <w:r>
        <w:rPr>
          <w:rFonts w:hint="eastAsia"/>
        </w:rPr>
        <w:br/>
      </w:r>
      <w:r>
        <w:rPr>
          <w:rFonts w:hint="eastAsia"/>
        </w:rPr>
        <w:t>　　表 2024年全球釉料主要厂商市场地位（第一梯队、第二梯队和第三梯队）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全球不同产品类型釉料销量（2019-2024年）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全球不同产品类型釉料销量市场份额（2019-2024）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全球不同产品类型釉料销量预测（2025-2031）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全球市场不同产品类型釉料销量市场份额预测（2025-2031）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全球不同产品类型釉料收入（2019-2024年）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全球不同产品类型釉料收入市场份额（2019-2024）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全球不同产品类型釉料收入预测（2025-2031）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全球不同产品类型釉料收入市场份额预测（2025-2031）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中国不同产品类型釉料销量（2019-2024年）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中国不同产品类型釉料销量市场份额（2019-2024）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中国不同产品类型釉料销量预测（2025-2031）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中国不同产品类型釉料销量市场份额预测（2025-2031）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中国不同产品类型釉料收入（2019-2024年）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中国不同产品类型釉料收入市场份额（2019-2024）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中国不同产品类型釉料收入预测（2025-2031）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中国不同产品类型釉料收入市场份额预测（2025-2031）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全球不同应用釉料销量（2019-2024年）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全球不同应用釉料销量市场份额（2019-2024）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全球不同应用釉料销量预测（2025-2031）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全球市场不同应用釉料销量市场份额预测（2025-2031）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全球不同应用釉料收入（2019-2024年）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全球不同应用釉料收入市场份额（2019-2024）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全球不同应用釉料收入预测（2025-2031）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全球不同应用釉料收入市场份额预测（2025-2031）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中国不同应用釉料销量（2019-2024年）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中国不同应用釉料销量市场份额（2019-2024）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中国不同应用釉料销量预测（2025-2031）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中国不同应用釉料销量市场份额预测（2025-2031）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中国不同应用釉料收入（2019-2024年）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中国不同应用釉料收入市场份额（2019-2024）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中国不同应用釉料收入预测（2025-2031）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中国不同应用釉料收入市场份额预测（2025-2031）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釉料行业技术发展趋势</w:t>
      </w:r>
      <w:r>
        <w:rPr>
          <w:rFonts w:hint="eastAsia"/>
        </w:rPr>
        <w:br/>
      </w:r>
      <w:r>
        <w:rPr>
          <w:rFonts w:hint="eastAsia"/>
        </w:rPr>
        <w:t>　　表 釉料行业主要驱动因素</w:t>
      </w:r>
      <w:r>
        <w:rPr>
          <w:rFonts w:hint="eastAsia"/>
        </w:rPr>
        <w:br/>
      </w:r>
      <w:r>
        <w:rPr>
          <w:rFonts w:hint="eastAsia"/>
        </w:rPr>
        <w:t>　　表 釉料行业供应链分析</w:t>
      </w:r>
      <w:r>
        <w:rPr>
          <w:rFonts w:hint="eastAsia"/>
        </w:rPr>
        <w:br/>
      </w:r>
      <w:r>
        <w:rPr>
          <w:rFonts w:hint="eastAsia"/>
        </w:rPr>
        <w:t>　　表 釉料上游原料供应商</w:t>
      </w:r>
      <w:r>
        <w:rPr>
          <w:rFonts w:hint="eastAsia"/>
        </w:rPr>
        <w:br/>
      </w:r>
      <w:r>
        <w:rPr>
          <w:rFonts w:hint="eastAsia"/>
        </w:rPr>
        <w:t>　　表 釉料行业主要下游客户</w:t>
      </w:r>
      <w:r>
        <w:rPr>
          <w:rFonts w:hint="eastAsia"/>
        </w:rPr>
        <w:br/>
      </w:r>
      <w:r>
        <w:rPr>
          <w:rFonts w:hint="eastAsia"/>
        </w:rPr>
        <w:t>　　表 釉料行业典型经销商</w:t>
      </w:r>
      <w:r>
        <w:rPr>
          <w:rFonts w:hint="eastAsia"/>
        </w:rPr>
        <w:br/>
      </w:r>
      <w:r>
        <w:rPr>
          <w:rFonts w:hint="eastAsia"/>
        </w:rPr>
        <w:t>　　表 釉料厂商（一） 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釉料厂商（一） 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釉料厂商（一） 釉料销量、收入、价格（美元/件）及毛利率（2019-2024）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釉料厂商（一）公司简介及主要业务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釉料厂商（一）企业最新动态</w:t>
      </w:r>
      <w:r>
        <w:rPr>
          <w:rFonts w:hint="eastAsia"/>
        </w:rPr>
        <w:br/>
      </w:r>
      <w:r>
        <w:rPr>
          <w:rFonts w:hint="eastAsia"/>
        </w:rPr>
        <w:t>　　表 釉料厂商（二） 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釉料厂商（二） 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釉料厂商（二） 釉料销量、收入、价格（美元/件）及毛利率（2019-2024）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釉料厂商（二）公司简介及主要业务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釉料厂商（二）企业最新动态</w:t>
      </w:r>
      <w:r>
        <w:rPr>
          <w:rFonts w:hint="eastAsia"/>
        </w:rPr>
        <w:br/>
      </w:r>
      <w:r>
        <w:rPr>
          <w:rFonts w:hint="eastAsia"/>
        </w:rPr>
        <w:t>　　表 釉料厂商（三） 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釉料厂商（三） 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釉料厂商（三） 釉料销量、收入、价格（美元/件）及毛利率（2019-2024）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釉料厂商（三）公司简介及主要业务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釉料厂商（三）企业最新动态</w:t>
      </w:r>
      <w:r>
        <w:rPr>
          <w:rFonts w:hint="eastAsia"/>
        </w:rPr>
        <w:br/>
      </w:r>
      <w:r>
        <w:rPr>
          <w:rFonts w:hint="eastAsia"/>
        </w:rPr>
        <w:t>　　表 釉料厂商（四） 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釉料厂商（四） 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釉料厂商（四） 釉料销量、收入、价格（美元/件）及毛利率（2019-2024）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釉料厂商（四）公司简介及主要业务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釉料厂商（四）企业最新动态</w:t>
      </w:r>
      <w:r>
        <w:rPr>
          <w:rFonts w:hint="eastAsia"/>
        </w:rPr>
        <w:br/>
      </w:r>
      <w:r>
        <w:rPr>
          <w:rFonts w:hint="eastAsia"/>
        </w:rPr>
        <w:t>　　表 釉料厂商（五） 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釉料厂商（五） 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釉料厂商（五） 釉料销量、收入、价格（美元/件）及毛利率（2019-2024）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釉料厂商（五）公司简介及主要业务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釉料厂商（五）企业最新动态</w:t>
      </w:r>
      <w:r>
        <w:rPr>
          <w:rFonts w:hint="eastAsia"/>
        </w:rPr>
        <w:br/>
      </w:r>
      <w:r>
        <w:rPr>
          <w:rFonts w:hint="eastAsia"/>
        </w:rPr>
        <w:t>　　表 釉料厂商（六） 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釉料厂商（六） 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釉料厂商（六） 釉料销量、收入、价格（美元/件）及毛利率（2019-2024）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釉料厂商（六）公司简介及主要业务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釉料厂商（六）企业最新动态</w:t>
      </w:r>
      <w:r>
        <w:rPr>
          <w:rFonts w:hint="eastAsia"/>
        </w:rPr>
        <w:br/>
      </w:r>
      <w:r>
        <w:rPr>
          <w:rFonts w:hint="eastAsia"/>
        </w:rPr>
        <w:t>　　表 釉料厂商（七） 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釉料厂商（七） 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釉料厂商（七） 釉料销量、收入、价格（美元/件）及毛利率（2019-2024）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釉料厂商（七）公司简介及主要业务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釉料厂商（七）企业最新动态</w:t>
      </w:r>
      <w:r>
        <w:rPr>
          <w:rFonts w:hint="eastAsia"/>
        </w:rPr>
        <w:br/>
      </w:r>
      <w:r>
        <w:rPr>
          <w:rFonts w:hint="eastAsia"/>
        </w:rPr>
        <w:t>　　表 釉料厂商（八） 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釉料厂商（八） 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釉料厂商（八） 釉料销量、收入、价格（美元/件）及毛利率（2019-2024）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釉料厂商（八）公司简介及主要业务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釉料厂商（八）企业最新动态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中国市场釉料产量、销量、进出口（2019-2024年）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中国市场釉料产量、销量、进出口预测（2025-2031）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中国市场釉料进出口贸易趋势</w:t>
      </w:r>
      <w:r>
        <w:rPr>
          <w:rFonts w:hint="eastAsia"/>
        </w:rPr>
        <w:br/>
      </w:r>
      <w:r>
        <w:rPr>
          <w:rFonts w:hint="eastAsia"/>
        </w:rPr>
        <w:t>　　表 中国市场釉料主要进口来源</w:t>
      </w:r>
      <w:r>
        <w:rPr>
          <w:rFonts w:hint="eastAsia"/>
        </w:rPr>
        <w:br/>
      </w:r>
      <w:r>
        <w:rPr>
          <w:rFonts w:hint="eastAsia"/>
        </w:rPr>
        <w:t>　　表 中国市场釉料主要出口目的地</w:t>
      </w:r>
      <w:r>
        <w:rPr>
          <w:rFonts w:hint="eastAsia"/>
        </w:rPr>
        <w:br/>
      </w:r>
      <w:r>
        <w:rPr>
          <w:rFonts w:hint="eastAsia"/>
        </w:rPr>
        <w:t>　　表 中国釉料生产地区分布</w:t>
      </w:r>
      <w:r>
        <w:rPr>
          <w:rFonts w:hint="eastAsia"/>
        </w:rPr>
        <w:br/>
      </w:r>
      <w:r>
        <w:rPr>
          <w:rFonts w:hint="eastAsia"/>
        </w:rPr>
        <w:t>　　表 中国釉料消费地区分布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87fa3d6634830" w:history="1">
        <w:r>
          <w:rPr>
            <w:rStyle w:val="Hyperlink"/>
          </w:rPr>
          <w:t>2025-2031年全球与中国釉料行业研究及市场前景分析报告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87fa3d6634830" w:history="1">
        <w:r>
          <w:rPr>
            <w:rStyle w:val="Hyperlink"/>
          </w:rPr>
          <w:t>https://www.20087.com/2/09/YouLiaoFaZhanQianJing.html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547917b0b4aca" w:history="1">
      <w:r>
        <w:rPr>
          <w:rStyle w:val="Hyperlink"/>
        </w:rPr>
        <w:t>2025-2031年全球与中国釉料行业研究及市场前景分析报告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ouLiaoFaZhanQianJing.html" TargetMode="External" Id="R94287fa3d663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ouLiaoFaZhanQianJing.html" TargetMode="External" Id="R366547917b0b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2025-01-26T06:49:48Z</dcterms:created>
  <dcterms:modified xsi:type="dcterms:W3CDTF">2025-01-26T07:49:48Z</dcterms:modified>
  <dc:subject>2025-2031年全球与中国釉料行业研究及市场前景分析报告</dc:subject>
  <dc:title>2025-2031年全球与中国釉料行业研究及市场前景分析报告</dc:title>
  <cp:keywords>2025-2031年全球与中国釉料行业研究及市场前景分析报告</cp:keywords>
  <dc:description>2025-2031年全球与中国釉料行业研究及市场前景分析报告</dc:description>
</cp:coreProperties>
</file>